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96F5" w14:textId="19AB1919" w:rsidR="00CE3E33" w:rsidRDefault="00CE3E33">
      <w:r>
        <w:t>Chapter 1 Inception</w:t>
      </w:r>
    </w:p>
    <w:p w14:paraId="03DB67B5" w14:textId="4F956962" w:rsidR="00CE3E33" w:rsidRDefault="00CE3E33" w:rsidP="00CE3E33">
      <w:pPr>
        <w:pStyle w:val="ListParagraph"/>
        <w:numPr>
          <w:ilvl w:val="0"/>
          <w:numId w:val="1"/>
        </w:numPr>
      </w:pPr>
      <w:r>
        <w:t>What is EMMET?</w:t>
      </w:r>
    </w:p>
    <w:p w14:paraId="2A7FEB49" w14:textId="165A2CCB" w:rsidR="00CE3E33" w:rsidRDefault="00CE3E33" w:rsidP="00CE3E33">
      <w:pPr>
        <w:pStyle w:val="ListParagraph"/>
      </w:pPr>
      <w:r>
        <w:t>It is web developer’s toolkit used in editors to make typing the html and CSS code snippets more easily by using abbreviations like if you type html:5 will generate the HTML boilerplate.</w:t>
      </w:r>
    </w:p>
    <w:p w14:paraId="56D84664" w14:textId="30405F6A" w:rsidR="00CE3E33" w:rsidRDefault="00CE3E33" w:rsidP="00CE3E33">
      <w:pPr>
        <w:pStyle w:val="ListParagraph"/>
      </w:pPr>
      <w:r>
        <w:t xml:space="preserve">Dynamic parsing in context of Emmet refers to the ability to create code snippets using expressions that are dynamically evaluated and executed. </w:t>
      </w:r>
      <w:r>
        <w:br/>
        <w:t xml:space="preserve">Ex. </w:t>
      </w:r>
      <w:proofErr w:type="spellStart"/>
      <w:r>
        <w:t>ul</w:t>
      </w:r>
      <w:proofErr w:type="spellEnd"/>
      <w:r>
        <w:t xml:space="preserve">&gt;li*3{$ Item $} creates a unorder list with 3 items </w:t>
      </w:r>
    </w:p>
    <w:p w14:paraId="2BE7BA58" w14:textId="606DCDFB" w:rsidR="003E7CBF" w:rsidRDefault="003E7CBF" w:rsidP="003E7CBF">
      <w:pPr>
        <w:pStyle w:val="ListParagraph"/>
        <w:numPr>
          <w:ilvl w:val="0"/>
          <w:numId w:val="1"/>
        </w:numPr>
      </w:pPr>
      <w:r>
        <w:t xml:space="preserve">What is </w:t>
      </w:r>
    </w:p>
    <w:p w14:paraId="74BEC6A1" w14:textId="77777777" w:rsidR="00CE3E33" w:rsidRDefault="00CE3E33" w:rsidP="00CE3E33">
      <w:pPr>
        <w:pStyle w:val="ListParagraph"/>
      </w:pPr>
    </w:p>
    <w:sectPr w:rsidR="00CE3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36F97"/>
    <w:multiLevelType w:val="hybridMultilevel"/>
    <w:tmpl w:val="39D86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82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33"/>
    <w:rsid w:val="003E7CBF"/>
    <w:rsid w:val="00B24D07"/>
    <w:rsid w:val="00CE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C3C2"/>
  <w15:chartTrackingRefBased/>
  <w15:docId w15:val="{83CE1975-97F0-47EF-9531-AB5E56DA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Phaneendra Bheesetti</dc:creator>
  <cp:keywords/>
  <dc:description/>
  <cp:lastModifiedBy>Phaneendra Bheesetti</cp:lastModifiedBy>
  <cp:revision>1</cp:revision>
  <dcterms:created xsi:type="dcterms:W3CDTF">2024-04-16T17:20:00Z</dcterms:created>
  <dcterms:modified xsi:type="dcterms:W3CDTF">2024-04-16T20:38:00Z</dcterms:modified>
</cp:coreProperties>
</file>