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11CD" w14:textId="3988E9F6" w:rsidR="00150BEF" w:rsidRPr="003F29DB" w:rsidRDefault="00BE3302">
      <w:pPr>
        <w:rPr>
          <w:rFonts w:ascii="TH Sarabun New" w:hAnsi="TH Sarabun New" w:cs="TH Sarabun New"/>
          <w:sz w:val="36"/>
          <w:szCs w:val="36"/>
        </w:rPr>
      </w:pPr>
      <w:r w:rsidRPr="003F29DB">
        <w:rPr>
          <w:rFonts w:ascii="TH Sarabun New" w:hAnsi="TH Sarabun New" w:cs="TH Sarabun New"/>
          <w:sz w:val="36"/>
          <w:szCs w:val="36"/>
        </w:rPr>
        <w:t>product API</w:t>
      </w:r>
    </w:p>
    <w:tbl>
      <w:tblPr>
        <w:tblStyle w:val="a3"/>
        <w:tblpPr w:leftFromText="180" w:rightFromText="180" w:vertAnchor="page" w:horzAnchor="margin" w:tblpXSpec="center" w:tblpY="2026"/>
        <w:tblW w:w="15882" w:type="dxa"/>
        <w:tblLook w:val="04A0" w:firstRow="1" w:lastRow="0" w:firstColumn="1" w:lastColumn="0" w:noHBand="0" w:noVBand="1"/>
      </w:tblPr>
      <w:tblGrid>
        <w:gridCol w:w="2830"/>
        <w:gridCol w:w="5103"/>
        <w:gridCol w:w="5822"/>
        <w:gridCol w:w="2127"/>
      </w:tblGrid>
      <w:tr w:rsidR="00D70B55" w14:paraId="5B18DDA8" w14:textId="77777777" w:rsidTr="00D70B55">
        <w:tc>
          <w:tcPr>
            <w:tcW w:w="2830" w:type="dxa"/>
          </w:tcPr>
          <w:p w14:paraId="366432CC" w14:textId="77777777" w:rsidR="00D70B55" w:rsidRPr="008776FD" w:rsidRDefault="00D70B55" w:rsidP="00D70B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t>URL</w:t>
            </w:r>
          </w:p>
        </w:tc>
        <w:tc>
          <w:tcPr>
            <w:tcW w:w="5103" w:type="dxa"/>
          </w:tcPr>
          <w:p w14:paraId="3CFD88C3" w14:textId="77777777" w:rsidR="00D70B55" w:rsidRPr="008776FD" w:rsidRDefault="00D70B55" w:rsidP="00D70B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t>Request Body</w:t>
            </w:r>
          </w:p>
        </w:tc>
        <w:tc>
          <w:tcPr>
            <w:tcW w:w="5822" w:type="dxa"/>
          </w:tcPr>
          <w:p w14:paraId="657473B5" w14:textId="77777777" w:rsidR="00D70B55" w:rsidRPr="008776FD" w:rsidRDefault="00D70B55" w:rsidP="00D70B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t>Response Body</w:t>
            </w:r>
          </w:p>
        </w:tc>
        <w:tc>
          <w:tcPr>
            <w:tcW w:w="2127" w:type="dxa"/>
          </w:tcPr>
          <w:p w14:paraId="3F87E2E9" w14:textId="77777777" w:rsidR="00D70B55" w:rsidRPr="008776FD" w:rsidRDefault="00D70B55" w:rsidP="00D70B5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</w:tr>
      <w:tr w:rsidR="00D70B55" w14:paraId="4844EBD5" w14:textId="77777777" w:rsidTr="00D70B55">
        <w:trPr>
          <w:trHeight w:val="3131"/>
        </w:trPr>
        <w:tc>
          <w:tcPr>
            <w:tcW w:w="2830" w:type="dxa"/>
          </w:tcPr>
          <w:p w14:paraId="63FC6E24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3302">
              <w:rPr>
                <w:rFonts w:ascii="TH Sarabun New" w:hAnsi="TH Sarabun New" w:cs="TH Sarabun New"/>
                <w:color w:val="70AD47" w:themeColor="accent6"/>
                <w:sz w:val="32"/>
                <w:szCs w:val="32"/>
              </w:rPr>
              <w:t xml:space="preserve">GET </w:t>
            </w:r>
            <w:r w:rsidRPr="008776FD">
              <w:rPr>
                <w:rFonts w:ascii="TH Sarabun New" w:hAnsi="TH Sarabun New" w:cs="TH Sarabun New"/>
                <w:sz w:val="32"/>
                <w:szCs w:val="32"/>
              </w:rPr>
              <w:t>/product</w:t>
            </w:r>
          </w:p>
        </w:tc>
        <w:tc>
          <w:tcPr>
            <w:tcW w:w="5103" w:type="dxa"/>
          </w:tcPr>
          <w:p w14:paraId="661A3B6F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22" w:type="dxa"/>
          </w:tcPr>
          <w:p w14:paraId="176701CB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65BC94DF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"status"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8776FD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200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0EA81DD6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"message"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8776FD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"success"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628D40A7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"results"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[</w:t>
            </w:r>
          </w:p>
          <w:p w14:paraId="5FF6436C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{</w:t>
            </w:r>
          </w:p>
          <w:p w14:paraId="058570A3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productId</w:t>
            </w:r>
            <w:proofErr w:type="spellEnd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8776FD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3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6B3ECDFE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productGender</w:t>
            </w:r>
            <w:proofErr w:type="spellEnd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8776FD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"Men"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63716CA0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productStyle</w:t>
            </w:r>
            <w:proofErr w:type="spellEnd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8776FD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"Plain Color / Red"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116130F0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productSize</w:t>
            </w:r>
            <w:proofErr w:type="spellEnd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8776FD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"XS"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589F0F7F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productPrice</w:t>
            </w:r>
            <w:proofErr w:type="spellEnd"/>
            <w:r w:rsidRPr="008776FD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8776FD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400</w:t>
            </w:r>
          </w:p>
          <w:p w14:paraId="692270B2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}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 ….</w:t>
            </w:r>
          </w:p>
          <w:p w14:paraId="694A5CA4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]</w:t>
            </w:r>
          </w:p>
          <w:p w14:paraId="64D0E2B5" w14:textId="77777777" w:rsidR="00D70B55" w:rsidRPr="008776FD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776F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</w:p>
          <w:p w14:paraId="3C961F82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7" w:type="dxa"/>
          </w:tcPr>
          <w:p w14:paraId="66438B53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แสดงข้อมูลทั้งหมดที่อยู่ใน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</w:tr>
      <w:tr w:rsidR="00D70B55" w14:paraId="5A0CC641" w14:textId="77777777" w:rsidTr="00D70B55">
        <w:tc>
          <w:tcPr>
            <w:tcW w:w="2830" w:type="dxa"/>
          </w:tcPr>
          <w:p w14:paraId="17182DD0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3302">
              <w:rPr>
                <w:rFonts w:ascii="TH Sarabun New" w:hAnsi="TH Sarabun New" w:cs="TH Sarabun New"/>
                <w:color w:val="70AD47" w:themeColor="accent6"/>
                <w:sz w:val="32"/>
                <w:szCs w:val="32"/>
              </w:rPr>
              <w:t xml:space="preserve">GET </w:t>
            </w:r>
            <w:r w:rsidRPr="008776FD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8776FD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product</w:t>
            </w:r>
            <w:proofErr w:type="gramStart"/>
            <w:r w:rsidRPr="008776FD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/:</w:t>
            </w:r>
            <w:proofErr w:type="spellStart"/>
            <w:r w:rsidRPr="008776FD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productId</w:t>
            </w:r>
            <w:proofErr w:type="spellEnd"/>
            <w:proofErr w:type="gramEnd"/>
          </w:p>
        </w:tc>
        <w:tc>
          <w:tcPr>
            <w:tcW w:w="5103" w:type="dxa"/>
          </w:tcPr>
          <w:p w14:paraId="15A23977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22" w:type="dxa"/>
          </w:tcPr>
          <w:p w14:paraId="0B8346DA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4641CAA6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"status"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BE3302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200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650817A5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"message"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BE3302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"success"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028010E0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"results"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{</w:t>
            </w:r>
          </w:p>
          <w:p w14:paraId="0614257D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productId</w:t>
            </w:r>
            <w:proofErr w:type="spellEnd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BE3302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8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4DEEE429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productGender</w:t>
            </w:r>
            <w:proofErr w:type="spellEnd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BE3302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"Women"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60B3C8C2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productStyle</w:t>
            </w:r>
            <w:proofErr w:type="spellEnd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BE3302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"Plain Color / Black"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6C299D28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productSize</w:t>
            </w:r>
            <w:proofErr w:type="spellEnd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BE3302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"XS"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137EE9D7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</w:t>
            </w:r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productPrice</w:t>
            </w:r>
            <w:proofErr w:type="spellEnd"/>
            <w:r w:rsidRPr="00BE3302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BE3302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290</w:t>
            </w:r>
          </w:p>
          <w:p w14:paraId="06DD9C93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}</w:t>
            </w:r>
          </w:p>
          <w:p w14:paraId="7ECC611B" w14:textId="77777777" w:rsidR="00D70B55" w:rsidRPr="00BE3302" w:rsidRDefault="00D70B55" w:rsidP="00D70B55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33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</w:p>
          <w:p w14:paraId="01B6415F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7" w:type="dxa"/>
          </w:tcPr>
          <w:p w14:paraId="47F69707" w14:textId="77777777" w:rsidR="00D70B55" w:rsidRPr="008776FD" w:rsidRDefault="00D70B55" w:rsidP="00D70B5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แสดงข้อมูลจากตาราง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product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โดยระบุ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productId</w:t>
            </w:r>
            <w:proofErr w:type="spellEnd"/>
          </w:p>
        </w:tc>
      </w:tr>
    </w:tbl>
    <w:p w14:paraId="202146DA" w14:textId="6F845FC9" w:rsidR="00BE3302" w:rsidRDefault="00BE3302"/>
    <w:tbl>
      <w:tblPr>
        <w:tblStyle w:val="a3"/>
        <w:tblpPr w:leftFromText="180" w:rightFromText="180" w:vertAnchor="page" w:horzAnchor="margin" w:tblpXSpec="center" w:tblpY="2026"/>
        <w:tblW w:w="15882" w:type="dxa"/>
        <w:tblLook w:val="04A0" w:firstRow="1" w:lastRow="0" w:firstColumn="1" w:lastColumn="0" w:noHBand="0" w:noVBand="1"/>
      </w:tblPr>
      <w:tblGrid>
        <w:gridCol w:w="2830"/>
        <w:gridCol w:w="5103"/>
        <w:gridCol w:w="5822"/>
        <w:gridCol w:w="2127"/>
      </w:tblGrid>
      <w:tr w:rsidR="00D70B55" w:rsidRPr="008776FD" w14:paraId="06413851" w14:textId="77777777" w:rsidTr="00B010FB">
        <w:tc>
          <w:tcPr>
            <w:tcW w:w="2830" w:type="dxa"/>
          </w:tcPr>
          <w:p w14:paraId="6F314769" w14:textId="77777777" w:rsidR="00D70B55" w:rsidRPr="008776FD" w:rsidRDefault="00D70B55" w:rsidP="00B010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URL</w:t>
            </w:r>
          </w:p>
        </w:tc>
        <w:tc>
          <w:tcPr>
            <w:tcW w:w="5103" w:type="dxa"/>
          </w:tcPr>
          <w:p w14:paraId="508D8998" w14:textId="77777777" w:rsidR="00D70B55" w:rsidRPr="008776FD" w:rsidRDefault="00D70B55" w:rsidP="00B010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t>Request Body</w:t>
            </w:r>
          </w:p>
        </w:tc>
        <w:tc>
          <w:tcPr>
            <w:tcW w:w="5822" w:type="dxa"/>
          </w:tcPr>
          <w:p w14:paraId="60E46F33" w14:textId="77777777" w:rsidR="00D70B55" w:rsidRPr="008776FD" w:rsidRDefault="00D70B55" w:rsidP="00B010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t>Response Body</w:t>
            </w:r>
          </w:p>
        </w:tc>
        <w:tc>
          <w:tcPr>
            <w:tcW w:w="2127" w:type="dxa"/>
          </w:tcPr>
          <w:p w14:paraId="368ACF58" w14:textId="77777777" w:rsidR="00D70B55" w:rsidRPr="008776FD" w:rsidRDefault="00D70B55" w:rsidP="00B010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</w:tc>
      </w:tr>
      <w:tr w:rsidR="002C22FE" w:rsidRPr="008776FD" w14:paraId="04AC577F" w14:textId="77777777" w:rsidTr="00B010FB">
        <w:trPr>
          <w:trHeight w:val="3131"/>
        </w:trPr>
        <w:tc>
          <w:tcPr>
            <w:tcW w:w="2830" w:type="dxa"/>
          </w:tcPr>
          <w:p w14:paraId="0F1A2AA2" w14:textId="46D1200B" w:rsidR="002C22FE" w:rsidRPr="008776FD" w:rsidRDefault="002C22FE" w:rsidP="002C22F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3302">
              <w:rPr>
                <w:rFonts w:ascii="TH Sarabun New" w:hAnsi="TH Sarabun New" w:cs="TH Sarabun New"/>
                <w:color w:val="70AD47" w:themeColor="accent6"/>
                <w:sz w:val="32"/>
                <w:szCs w:val="32"/>
              </w:rPr>
              <w:t xml:space="preserve">GET </w:t>
            </w:r>
            <w:r w:rsidRPr="008776FD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  <w:tc>
          <w:tcPr>
            <w:tcW w:w="5103" w:type="dxa"/>
          </w:tcPr>
          <w:p w14:paraId="79E24CF5" w14:textId="77777777" w:rsidR="002C22FE" w:rsidRPr="008776FD" w:rsidRDefault="002C22FE" w:rsidP="002C22F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22" w:type="dxa"/>
          </w:tcPr>
          <w:p w14:paraId="27480690" w14:textId="77777777" w:rsidR="002C22FE" w:rsidRPr="00DB7625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11308C0C" w14:textId="77777777" w:rsidR="002C22FE" w:rsidRPr="00DB7625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DB7625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"status"</w:t>
            </w: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DB7625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200</w:t>
            </w: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0E7951A6" w14:textId="77777777" w:rsidR="002C22FE" w:rsidRPr="00DB7625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DB7625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"message"</w:t>
            </w: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DB7625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"Get Success"</w:t>
            </w: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5F3E0400" w14:textId="77777777" w:rsidR="002C22FE" w:rsidRPr="00DB7625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DB7625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"results"</w:t>
            </w:r>
            <w:r w:rsidRPr="00DB7625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[</w:t>
            </w:r>
          </w:p>
          <w:p w14:paraId="692C64C4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67229B34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orderId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3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35A8F83A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shippingAddress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"150/77"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2E4796D9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orderStatus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"paid"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0B72CB24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startDate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"2022-07-23 16:05:54"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4DE7E26B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endDate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"2022-07-25 16:05:57"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53E60181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paidDate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"2022-07-23 16:58:22"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39D49B83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orderDetail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[</w:t>
            </w:r>
          </w:p>
          <w:p w14:paraId="2C5ECEC7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{</w:t>
            </w:r>
          </w:p>
          <w:p w14:paraId="4C2F6822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orderDetailId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16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51BAB0E6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orderId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3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02214B83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productId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3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525A9FE7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productGender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"Men"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79B54D6A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productStyle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"Plain Color / Red"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3B67CCF3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productSize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"XS"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182E606B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    </w:t>
            </w:r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productPrice</w:t>
            </w:r>
            <w:proofErr w:type="spellEnd"/>
            <w:r w:rsidRPr="002C22FE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2C22FE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400</w:t>
            </w:r>
          </w:p>
          <w:p w14:paraId="4635B00E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    }</w:t>
            </w:r>
          </w:p>
          <w:p w14:paraId="14AFD1FE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    ]</w:t>
            </w:r>
          </w:p>
          <w:p w14:paraId="3817CCFF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    },</w:t>
            </w:r>
          </w:p>
          <w:p w14:paraId="042036AC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]</w:t>
            </w:r>
          </w:p>
          <w:p w14:paraId="62DE0467" w14:textId="77777777" w:rsidR="002C22FE" w:rsidRPr="00DB7625" w:rsidRDefault="002C22FE" w:rsidP="002C22FE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2C22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</w:p>
          <w:p w14:paraId="13E1A554" w14:textId="77777777" w:rsidR="002C22FE" w:rsidRPr="008776FD" w:rsidRDefault="002C22FE" w:rsidP="002C22FE">
            <w:pPr>
              <w:shd w:val="clear" w:color="auto" w:fill="FFFFFE"/>
              <w:spacing w:line="27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7" w:type="dxa"/>
          </w:tcPr>
          <w:p w14:paraId="52904B7A" w14:textId="06DAD0F6" w:rsidR="002C22FE" w:rsidRPr="008776FD" w:rsidRDefault="002C22FE" w:rsidP="002C22F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776FD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แสดงข้อมูลทั้งหมดที่อยู่ใน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  <w:tr w:rsidR="002C22FE" w:rsidRPr="008776FD" w14:paraId="7D5BDA05" w14:textId="77777777" w:rsidTr="00B010FB">
        <w:tc>
          <w:tcPr>
            <w:tcW w:w="2830" w:type="dxa"/>
          </w:tcPr>
          <w:p w14:paraId="62A5643F" w14:textId="6B785457" w:rsidR="002C22FE" w:rsidRPr="00F74F27" w:rsidRDefault="00F74F27" w:rsidP="002C22F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4F27">
              <w:rPr>
                <w:rFonts w:ascii="TH Sarabun New" w:hAnsi="TH Sarabun New" w:cs="TH Sarabun New"/>
                <w:color w:val="BF8F00" w:themeColor="accent4" w:themeShade="BF"/>
                <w:sz w:val="32"/>
                <w:szCs w:val="32"/>
              </w:rPr>
              <w:t xml:space="preserve">CREATE </w:t>
            </w:r>
            <w:r w:rsidRPr="00F74F27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F74F27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order</w:t>
            </w:r>
            <w:proofErr w:type="gramStart"/>
            <w:r w:rsidRPr="00F74F27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/:</w:t>
            </w:r>
            <w:proofErr w:type="spellStart"/>
            <w:r w:rsidRPr="00F74F27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orderId</w:t>
            </w:r>
            <w:proofErr w:type="spellEnd"/>
            <w:proofErr w:type="gramEnd"/>
          </w:p>
        </w:tc>
        <w:tc>
          <w:tcPr>
            <w:tcW w:w="5103" w:type="dxa"/>
          </w:tcPr>
          <w:p w14:paraId="38FA6D2D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7A3B16F6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shippingAddress</w:t>
            </w:r>
            <w:proofErr w:type="spellEnd"/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"15/3"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47ECD460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orderStatus</w:t>
            </w:r>
            <w:proofErr w:type="spellEnd"/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</w:t>
            </w:r>
            <w:proofErr w:type="spellStart"/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place_order</w:t>
            </w:r>
            <w:proofErr w:type="spellEnd"/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639C4E33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"startDate"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"2022-07-23 16:05:54"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7E70E6DF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"endDate"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"2022-07-25 16:05:57"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4C55EBE0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"paidDate"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"2022-07-23 16:58:22"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1746DBC0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orderList</w:t>
            </w:r>
            <w:proofErr w:type="spellEnd"/>
            <w:proofErr w:type="gramStart"/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:[</w:t>
            </w:r>
            <w:proofErr w:type="gramEnd"/>
            <w:r w:rsidRPr="00F74F27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3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F74F27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4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r w:rsidRPr="00F74F27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5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]</w:t>
            </w:r>
          </w:p>
          <w:p w14:paraId="14691365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</w:p>
          <w:p w14:paraId="7E03BF2B" w14:textId="77777777" w:rsidR="002C22FE" w:rsidRPr="00F74F27" w:rsidRDefault="002C22FE" w:rsidP="002C22F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22" w:type="dxa"/>
          </w:tcPr>
          <w:p w14:paraId="402D3B36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22456A20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"status"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F74F27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201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5C05097E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F74F27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"message"</w:t>
            </w: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F74F27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"Created"</w:t>
            </w:r>
          </w:p>
          <w:p w14:paraId="484A05A2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74F2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</w:p>
          <w:p w14:paraId="08A6B8F5" w14:textId="77777777" w:rsidR="002C22FE" w:rsidRPr="002C22FE" w:rsidRDefault="002C22FE" w:rsidP="002C22FE">
            <w:pPr>
              <w:shd w:val="clear" w:color="auto" w:fill="FFFFFE"/>
              <w:spacing w:line="27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7" w:type="dxa"/>
          </w:tcPr>
          <w:p w14:paraId="1CCFABE7" w14:textId="77777777" w:rsidR="002C22FE" w:rsidRDefault="00F74F27" w:rsidP="002C22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สร้างข้อมูลการสั่งซื้อโดยระบุที่อยู่ สถานะการสั่งซื้อ วันที่เริ่มสั่งซื้อและวันที่จบการสั่งซื้อ วันที่จ่ายเงิน</w:t>
            </w:r>
          </w:p>
          <w:p w14:paraId="7F125535" w14:textId="0EA0A283" w:rsidR="00F74F27" w:rsidRPr="008776FD" w:rsidRDefault="00F74F27" w:rsidP="002C22F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 สั่ง</w:t>
            </w:r>
            <w:r w:rsidR="003F29DB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อะไรบ้าง</w:t>
            </w:r>
          </w:p>
        </w:tc>
      </w:tr>
      <w:tr w:rsidR="00F74F27" w:rsidRPr="008776FD" w14:paraId="3F045E67" w14:textId="77777777" w:rsidTr="00B010FB">
        <w:tc>
          <w:tcPr>
            <w:tcW w:w="2830" w:type="dxa"/>
          </w:tcPr>
          <w:p w14:paraId="07A3A4FA" w14:textId="6FE28BBF" w:rsidR="00F74F27" w:rsidRPr="00F74F27" w:rsidRDefault="00F74F27" w:rsidP="002C22F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4F27">
              <w:rPr>
                <w:rFonts w:ascii="TH Sarabun New" w:hAnsi="TH Sarabun New" w:cs="TH Sarabun New"/>
                <w:color w:val="2E74B5" w:themeColor="accent5" w:themeShade="BF"/>
                <w:sz w:val="32"/>
                <w:szCs w:val="32"/>
              </w:rPr>
              <w:t xml:space="preserve">UPDATE </w:t>
            </w:r>
            <w:r w:rsidRPr="00F74F27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F74F27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order</w:t>
            </w:r>
            <w:proofErr w:type="gramStart"/>
            <w:r w:rsidRPr="00F74F27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/:</w:t>
            </w:r>
            <w:proofErr w:type="spellStart"/>
            <w:r w:rsidRPr="00F74F27">
              <w:rPr>
                <w:rFonts w:ascii="TH Sarabun New" w:hAnsi="TH Sarabun New" w:cs="TH Sarabun New"/>
                <w:color w:val="212121"/>
                <w:sz w:val="32"/>
                <w:szCs w:val="32"/>
                <w:shd w:val="clear" w:color="auto" w:fill="FFFFFF"/>
              </w:rPr>
              <w:t>orderId</w:t>
            </w:r>
            <w:proofErr w:type="spellEnd"/>
            <w:proofErr w:type="gramEnd"/>
          </w:p>
        </w:tc>
        <w:tc>
          <w:tcPr>
            <w:tcW w:w="5103" w:type="dxa"/>
          </w:tcPr>
          <w:p w14:paraId="41E9E0F8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446870AC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shippingAddress</w:t>
            </w:r>
            <w:proofErr w:type="spellEnd"/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3F29DB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"150/77"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75B74382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orderStatus</w:t>
            </w:r>
            <w:proofErr w:type="spellEnd"/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3F29DB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"paid"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12A5C7F1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"startDate"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3F29DB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"2022-07-23 16:05:54"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7CF429CF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"endDate"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3F29DB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"2022-07-25 16:05:57"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3DF4F26B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"paidDate"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r w:rsidRPr="003F29DB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"2022-07-23 16:58:22"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7904D566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proofErr w:type="spellStart"/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orderList</w:t>
            </w:r>
            <w:proofErr w:type="spellEnd"/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:[</w:t>
            </w:r>
            <w:r w:rsidRPr="003F29DB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3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]</w:t>
            </w:r>
          </w:p>
          <w:p w14:paraId="497BA4C9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</w:p>
          <w:p w14:paraId="2BFCB6A8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822" w:type="dxa"/>
          </w:tcPr>
          <w:p w14:paraId="2B39A5BA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</w:t>
            </w:r>
          </w:p>
          <w:p w14:paraId="5D97883E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"status"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3F29DB">
              <w:rPr>
                <w:rFonts w:ascii="TH Sarabun New" w:eastAsia="Times New Roman" w:hAnsi="TH Sarabun New" w:cs="TH Sarabun New"/>
                <w:color w:val="098658"/>
                <w:sz w:val="32"/>
                <w:szCs w:val="32"/>
              </w:rPr>
              <w:t>201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</w:p>
          <w:p w14:paraId="19528ACB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  </w:t>
            </w:r>
            <w:r w:rsidRPr="003F29DB">
              <w:rPr>
                <w:rFonts w:ascii="TH Sarabun New" w:eastAsia="Times New Roman" w:hAnsi="TH Sarabun New" w:cs="TH Sarabun New"/>
                <w:color w:val="A31515"/>
                <w:sz w:val="32"/>
                <w:szCs w:val="32"/>
              </w:rPr>
              <w:t>"message"</w:t>
            </w: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 </w:t>
            </w:r>
            <w:r w:rsidRPr="003F29DB">
              <w:rPr>
                <w:rFonts w:ascii="TH Sarabun New" w:eastAsia="Times New Roman" w:hAnsi="TH Sarabun New" w:cs="TH Sarabun New"/>
                <w:color w:val="0451A5"/>
                <w:sz w:val="32"/>
                <w:szCs w:val="32"/>
              </w:rPr>
              <w:t>"Updated"</w:t>
            </w:r>
          </w:p>
          <w:p w14:paraId="0EA3402D" w14:textId="77777777" w:rsidR="003F29DB" w:rsidRPr="003F29DB" w:rsidRDefault="003F29DB" w:rsidP="003F29DB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3F29D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</w:p>
          <w:p w14:paraId="18F8087A" w14:textId="77777777" w:rsidR="00F74F27" w:rsidRPr="00F74F27" w:rsidRDefault="00F74F27" w:rsidP="00F74F27">
            <w:pPr>
              <w:shd w:val="clear" w:color="auto" w:fill="FFFFFE"/>
              <w:spacing w:line="270" w:lineRule="atLeas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</w:tcPr>
          <w:p w14:paraId="7E69E1B2" w14:textId="2886D5D2" w:rsidR="00F74F27" w:rsidRDefault="003F29DB" w:rsidP="002C22F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แก้ไขข้อมูลการสั่งซื้อ แก้ไขที่อยู่ สถานะ วันที่เริ่มสั่งซื้อและวันที่จบการสั่งซื้อ วันที่จ่ายเงิน และจำนวนสินค้าที่สั่งซื้อ</w:t>
            </w:r>
          </w:p>
        </w:tc>
      </w:tr>
    </w:tbl>
    <w:p w14:paraId="5963E579" w14:textId="23C82662" w:rsidR="00D70B55" w:rsidRPr="003F29DB" w:rsidRDefault="00D70B5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F29DB">
        <w:rPr>
          <w:rFonts w:ascii="TH Sarabun New" w:hAnsi="TH Sarabun New" w:cs="TH Sarabun New"/>
          <w:b/>
          <w:bCs/>
          <w:sz w:val="40"/>
          <w:szCs w:val="40"/>
        </w:rPr>
        <w:t>Order API</w:t>
      </w:r>
    </w:p>
    <w:p w14:paraId="50754DED" w14:textId="77777777" w:rsidR="00D70B55" w:rsidRPr="00F74F27" w:rsidRDefault="00D70B55"/>
    <w:sectPr w:rsidR="00D70B55" w:rsidRPr="00F74F27" w:rsidSect="00D70B5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42F5" w14:textId="77777777" w:rsidR="00C7190C" w:rsidRDefault="00C7190C" w:rsidP="00BE3302">
      <w:pPr>
        <w:spacing w:after="0" w:line="240" w:lineRule="auto"/>
      </w:pPr>
      <w:r>
        <w:separator/>
      </w:r>
    </w:p>
  </w:endnote>
  <w:endnote w:type="continuationSeparator" w:id="0">
    <w:p w14:paraId="5B774DE4" w14:textId="77777777" w:rsidR="00C7190C" w:rsidRDefault="00C7190C" w:rsidP="00BE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E7B4" w14:textId="77777777" w:rsidR="00C7190C" w:rsidRDefault="00C7190C" w:rsidP="00BE3302">
      <w:pPr>
        <w:spacing w:after="0" w:line="240" w:lineRule="auto"/>
      </w:pPr>
      <w:r>
        <w:separator/>
      </w:r>
    </w:p>
  </w:footnote>
  <w:footnote w:type="continuationSeparator" w:id="0">
    <w:p w14:paraId="3E32D88C" w14:textId="77777777" w:rsidR="00C7190C" w:rsidRDefault="00C7190C" w:rsidP="00BE3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FD"/>
    <w:rsid w:val="00150BEF"/>
    <w:rsid w:val="00255586"/>
    <w:rsid w:val="002C22FE"/>
    <w:rsid w:val="003F29DB"/>
    <w:rsid w:val="008776FD"/>
    <w:rsid w:val="009E5CF6"/>
    <w:rsid w:val="00BE3302"/>
    <w:rsid w:val="00C7190C"/>
    <w:rsid w:val="00D70B55"/>
    <w:rsid w:val="00DB7625"/>
    <w:rsid w:val="00F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C71C"/>
  <w15:chartTrackingRefBased/>
  <w15:docId w15:val="{14F1CE43-A08F-4663-81B2-DFD1A850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3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E3302"/>
  </w:style>
  <w:style w:type="paragraph" w:styleId="a6">
    <w:name w:val="footer"/>
    <w:basedOn w:val="a"/>
    <w:link w:val="a7"/>
    <w:uiPriority w:val="99"/>
    <w:unhideWhenUsed/>
    <w:rsid w:val="00BE3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E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Thug Life</dc:creator>
  <cp:keywords/>
  <dc:description/>
  <cp:lastModifiedBy>Thug Life</cp:lastModifiedBy>
  <cp:revision>1</cp:revision>
  <dcterms:created xsi:type="dcterms:W3CDTF">2022-07-24T08:39:00Z</dcterms:created>
  <dcterms:modified xsi:type="dcterms:W3CDTF">2022-07-24T10:05:00Z</dcterms:modified>
</cp:coreProperties>
</file>