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C1D2" w14:textId="77777777" w:rsidR="00C121CD" w:rsidRPr="00C121CD" w:rsidRDefault="00C121CD" w:rsidP="00C121CD">
      <w:pPr>
        <w:rPr>
          <w:rStyle w:val="Strong"/>
          <w:sz w:val="48"/>
          <w:szCs w:val="48"/>
        </w:rPr>
      </w:pPr>
      <w:r w:rsidRPr="00C121CD">
        <w:rPr>
          <w:rStyle w:val="Strong"/>
          <w:sz w:val="48"/>
          <w:szCs w:val="48"/>
        </w:rPr>
        <w:t>Devansh Singh</w:t>
      </w:r>
    </w:p>
    <w:p w14:paraId="4ED238B0" w14:textId="3DCE5D5E" w:rsidR="006B4C76" w:rsidRPr="00C121CD" w:rsidRDefault="00C121CD" w:rsidP="00C121CD">
      <w:pPr>
        <w:pStyle w:val="Title"/>
        <w:rPr>
          <w:b/>
          <w:bCs/>
          <w:u w:val="single"/>
        </w:rPr>
      </w:pPr>
      <w:r w:rsidRPr="00C121CD">
        <w:rPr>
          <w:b/>
          <w:bCs/>
          <w:u w:val="single"/>
        </w:rPr>
        <w:t xml:space="preserve">CG Assessment 28 March </w:t>
      </w:r>
    </w:p>
    <w:p w14:paraId="39958307" w14:textId="10947915" w:rsidR="00C121CD" w:rsidRDefault="00C121CD" w:rsidP="00C121CD">
      <w:pPr>
        <w:pStyle w:val="Subtitle"/>
        <w:rPr>
          <w:sz w:val="44"/>
          <w:szCs w:val="44"/>
        </w:rPr>
      </w:pPr>
      <w:proofErr w:type="spellStart"/>
      <w:r w:rsidRPr="00C121CD">
        <w:rPr>
          <w:sz w:val="44"/>
          <w:szCs w:val="44"/>
        </w:rPr>
        <w:t>LoanManagementSystem</w:t>
      </w:r>
      <w:proofErr w:type="spellEnd"/>
    </w:p>
    <w:p w14:paraId="75BDA64D" w14:textId="77777777" w:rsidR="00C121CD" w:rsidRDefault="00C121CD" w:rsidP="00C121CD"/>
    <w:p w14:paraId="6A59BC98" w14:textId="77777777" w:rsidR="00C121CD" w:rsidRPr="00C121CD" w:rsidRDefault="00C121CD" w:rsidP="00C121CD"/>
    <w:p w14:paraId="24FDA645" w14:textId="77777777" w:rsidR="00C121CD" w:rsidRDefault="00C121CD"/>
    <w:p w14:paraId="0A43B50C" w14:textId="77777777" w:rsidR="00C121CD" w:rsidRDefault="00C121CD"/>
    <w:p w14:paraId="2C182ECC" w14:textId="77777777" w:rsidR="00C121CD" w:rsidRDefault="00C121CD">
      <w:pPr>
        <w:rPr>
          <w:noProof/>
        </w:rPr>
      </w:pPr>
    </w:p>
    <w:p w14:paraId="62185BB4" w14:textId="31B383C0" w:rsidR="006B4C76" w:rsidRDefault="006B4C76">
      <w:r>
        <w:rPr>
          <w:noProof/>
        </w:rPr>
        <w:drawing>
          <wp:inline distT="0" distB="0" distL="0" distR="0" wp14:anchorId="28B12773" wp14:editId="4069B0E1">
            <wp:extent cx="5943600" cy="4101465"/>
            <wp:effectExtent l="0" t="0" r="0" b="0"/>
            <wp:docPr id="14649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97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795F" w14:textId="77777777" w:rsidR="006B4C76" w:rsidRDefault="006B4C76"/>
    <w:p w14:paraId="0DE40F2E" w14:textId="0D497F5A" w:rsidR="006B4C76" w:rsidRDefault="006B4C76">
      <w:r>
        <w:rPr>
          <w:noProof/>
        </w:rPr>
        <w:lastRenderedPageBreak/>
        <w:drawing>
          <wp:inline distT="0" distB="0" distL="0" distR="0" wp14:anchorId="57A76A8C" wp14:editId="7F3EBF07">
            <wp:extent cx="5943600" cy="4870450"/>
            <wp:effectExtent l="0" t="0" r="0" b="6350"/>
            <wp:docPr id="68167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74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CC69" w14:textId="77777777" w:rsidR="006B4C76" w:rsidRDefault="006B4C76"/>
    <w:p w14:paraId="691AFF3E" w14:textId="77777777" w:rsidR="006B4C76" w:rsidRDefault="006B4C76"/>
    <w:p w14:paraId="7A71ED22" w14:textId="77777777" w:rsidR="006B4C76" w:rsidRDefault="006B4C76">
      <w:pPr>
        <w:rPr>
          <w:noProof/>
        </w:rPr>
      </w:pPr>
    </w:p>
    <w:p w14:paraId="330162B6" w14:textId="77777777" w:rsidR="006B4C76" w:rsidRDefault="006B4C76">
      <w:pPr>
        <w:rPr>
          <w:noProof/>
        </w:rPr>
      </w:pPr>
    </w:p>
    <w:p w14:paraId="1DC032D1" w14:textId="77777777" w:rsidR="006B4C76" w:rsidRDefault="006B4C76">
      <w:pPr>
        <w:rPr>
          <w:noProof/>
        </w:rPr>
      </w:pPr>
    </w:p>
    <w:p w14:paraId="73ECCA2F" w14:textId="5734C040" w:rsidR="006B4C76" w:rsidRDefault="006B4C76">
      <w:r>
        <w:rPr>
          <w:noProof/>
        </w:rPr>
        <w:lastRenderedPageBreak/>
        <w:drawing>
          <wp:inline distT="0" distB="0" distL="0" distR="0" wp14:anchorId="1A6B5958" wp14:editId="2E186330">
            <wp:extent cx="5943600" cy="4333240"/>
            <wp:effectExtent l="0" t="0" r="0" b="0"/>
            <wp:docPr id="18451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8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966C" w14:textId="77777777" w:rsidR="006B4C76" w:rsidRDefault="006B4C76"/>
    <w:p w14:paraId="2CCFFCF7" w14:textId="77777777" w:rsidR="006B4C76" w:rsidRDefault="006B4C76"/>
    <w:p w14:paraId="1F4AC70C" w14:textId="6F103AF6" w:rsidR="006B4C76" w:rsidRDefault="006B4C76">
      <w:r>
        <w:rPr>
          <w:noProof/>
        </w:rPr>
        <w:lastRenderedPageBreak/>
        <w:drawing>
          <wp:inline distT="0" distB="0" distL="0" distR="0" wp14:anchorId="5CB2ED78" wp14:editId="1CE9CFB2">
            <wp:extent cx="5943600" cy="4249420"/>
            <wp:effectExtent l="0" t="0" r="0" b="0"/>
            <wp:docPr id="988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76"/>
    <w:rsid w:val="001A67C0"/>
    <w:rsid w:val="004372F7"/>
    <w:rsid w:val="00600D2A"/>
    <w:rsid w:val="006B4C76"/>
    <w:rsid w:val="00806261"/>
    <w:rsid w:val="00C1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818F"/>
  <w15:chartTrackingRefBased/>
  <w15:docId w15:val="{D2D7B8C8-A082-4A84-9A3B-6CC41099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7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2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Singh</dc:creator>
  <cp:keywords/>
  <dc:description/>
  <cp:lastModifiedBy>Devansh Singh</cp:lastModifiedBy>
  <cp:revision>2</cp:revision>
  <dcterms:created xsi:type="dcterms:W3CDTF">2026-03-28T08:53:00Z</dcterms:created>
  <dcterms:modified xsi:type="dcterms:W3CDTF">2026-03-28T09:04:00Z</dcterms:modified>
</cp:coreProperties>
</file>