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rd71sduauow" w:id="0"/>
      <w:bookmarkEnd w:id="0"/>
      <w:r w:rsidDel="00000000" w:rsidR="00000000" w:rsidRPr="00000000">
        <w:rPr>
          <w:rtl w:val="0"/>
        </w:rPr>
        <w:t xml:space="preserve">Samenwerkings- en leerdoelen overeenkomst.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Concept art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140"/>
        <w:gridCol w:w="1545"/>
        <w:gridCol w:w="3435"/>
        <w:gridCol w:w="2145"/>
        <w:tblGridChange w:id="0">
          <w:tblGrid>
            <w:gridCol w:w="1920"/>
            <w:gridCol w:w="1140"/>
            <w:gridCol w:w="1545"/>
            <w:gridCol w:w="3435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Naam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Achternaam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Telefooonnummer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500838438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Visser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kamieldevisser@gmail.com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06-14396583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500824526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 den 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benjamin2013berg@gmail.com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benjamin.van.den.berg@hva.nl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06-12875279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500784205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Leeuwin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nfleeuwin@gmail.com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niklas.Leeuwin@hva.nl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06-37551640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500799641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Daniël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 der Molen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danielvdmolen_54@hotmail.com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daniel.van.der.molen@hva.nl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06-53909245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500545661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Wijker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nickwijker@gmail.com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wijkern@hva.nl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06-51989265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SMART </w:t>
      </w:r>
      <w:r w:rsidDel="00000000" w:rsidR="00000000" w:rsidRPr="00000000">
        <w:rPr>
          <w:rtl w:val="0"/>
        </w:rPr>
        <w:t xml:space="preserve">leerdoelen over professioneel vakmanschap: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Kamiel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Ik heb voor het einde van maart 2020 elke week de voortgang/vordering nagevraagd bij mijn teamleden.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Benjamin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wil in blok 3 voor mijzelf een planning maken zodat ik al mijn taken op tijd af heb.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wil in blok 3 een planning naleven en bijhouden, door wekelijks met een vergadering de planning erbij te pakken en dit te overleggen.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wil in het derde blok van de studie tijdens de bijeenkomsten dat ik een assertieve houding heb.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Niklas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ben van plan op gedurende blok 3 eerst te doen wat in de planning staat en daarna pas andere project gerelateerde dingen te gaan doen.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SMART </w:t>
      </w:r>
      <w:r w:rsidDel="00000000" w:rsidR="00000000" w:rsidRPr="00000000">
        <w:rPr>
          <w:rtl w:val="0"/>
        </w:rPr>
        <w:t xml:space="preserve">leerdoelen over communicatief vermogen: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Kamiel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heb voor het einde van maart 2020 mijn teamleden niet langer dan 24 uur laten wachten op antwoord.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Benjamin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wil tijdens het derde blok mijn team elke keer een berichtje sturen als ik niet kan komen of te laat kom in plaats van niets laten weten.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wil in blok 3 groeien in conflict resolutie door direct het gesprek aan te gaan wanneer afspraken niet worden nageleefd.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Daniel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wil in het derde blok van de studie erop toezien dat gemaakte afspraken daadwerkelijk nagekomen worden en hier consequenties aan verbinden.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Niklas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 ben van plan om gedurende het derde blok mijn groepsleden niet meer dan 1 werkdag te laten wachten op antwoord.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Samenwerkingscontract PAD!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Door ondertekening van dit gaan de ondertekende eens met de - in dit contract - gestelde voorwaarden ten behoeve van de samenwerking van het project en om de kwaliteit gedurende het project te waarborgen.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Projectdefinitie: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Projectnaam: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Project Agile Development.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Projectomschrijving: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Het maken van een applied game voor Squla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Verwachte duur van het project: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 Semester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Coach: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Wally Munk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Groepsnummer: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GD groep 6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Voorwaarden: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Duidelijke afspraken over hoe het team samenwerkt en leert met elkaar (inclusief regels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 aan- en afwezigheid en onderlinge communicatie).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Consequenties bij niet nakomen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Zakelijke samenwerking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Elk teamlid is aanwezig op de projectdagen, tenzij diegene een goede reden heeft (ziek thuis, tandartsafspraak,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strike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Elk teamlid is aanwezig bij workshops tenzij diegene een goede reden heeft.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strike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Elk teamlid is niet later dan 10 min. En hij laat weten later is. Hij moet laten weten aan andere teamleden waarom hij te laat 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strike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Elk teamlid komt zijn deadlines na - Als een teamlid vast komt te zitten / niet op tijd zijn werk af gaat hebben, meldt hij dit tijdig aan de andere teamleden.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waarschuwingen, dan crisis gesprek met product 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 de projectdag wordt er geacht dat ieder teamlid zich actief bezighoud met het project en geen subjectieve hinder zou veroorzaken voor andere teamleden.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Eerst aanspreken, dan wordt je de koffie/lunch-haler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Elk teamlid hanteert dezelfde stijl van code schrijven (denk aan comments, indentatie, naamgeving variabelen)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Eerst aanspreken (2x),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 2 strikes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Elk teamlid probeert een mate van kwaliteit te waarborgen, in ieder geval naar de standaard van het team.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Eerst aanspreken (2x),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 1 strike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Communicatieve samenwerking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Wanneer je iets niet snapt doe je zelf onderzoek voor je je teamleden om hulp vraagt.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Eerst aanspreken, dan wordt je de koffie/lunch-haler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Vragen stel je mét context er bij gegeven. </w:t>
              <w:br w:type="textWrapping"/>
              <w:t xml:space="preserve">(Niet: Kan iemand hiermee helpen pls?</w:t>
              <w:br w:type="textWrapping"/>
              <w:t xml:space="preserve">Maar: Hoe los ik dit op + screenshot?)</w:t>
            </w:r>
          </w:p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Wordt er geantwoord met: “Context?”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 moet evenredig verdeeld worden.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Crisis gesprek met Product Owner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(alleen bij minder dan van je wordt verwacht)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Sfeervolle samenwerking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 zorgt voor een fijn werkklimaat.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Aanspreken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Antwoorden doe je op een niet-snarky manier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Aanspreken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Iedereen geeft eerlijk aan of hij/zij het eens is met de team keuzes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Aanspreken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Bij 3 strikes: crisis gesprek met product owner.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 regels over eventuele beëindiging van de samenwerking worden gevolgd conform bijlage B uit de studiehandleiding van PAD.</w:t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rtl w:val="0"/>
        </w:rPr>
        <w:t xml:space="preserve">Elk teamlid geeft zijn akkoord met de samenwerkingsovereenkomst aan met een handtekening. Deze volgen nu.</w:t>
      </w:r>
    </w:p>
    <w:p w:rsidR="00000000" w:rsidDel="00000000" w:rsidP="00000000" w:rsidRDefault="00000000" w:rsidRPr="00000000" w14:paraId="00000081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 van ondertekening: 11/02/2020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Handtekening</w:t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Kamiel de Visser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838450" cy="1538919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547183" y="973625"/>
                                <a:ext cx="3143925" cy="1691550"/>
                              </a:xfrm>
                              <a:custGeom>
                                <a:rect b="b" l="l" r="r" t="t"/>
                                <a:pathLst>
                                  <a:path extrusionOk="0" h="67662" w="125757">
                                    <a:moveTo>
                                      <a:pt x="20330" y="4721"/>
                                    </a:moveTo>
                                    <a:cubicBezTo>
                                      <a:pt x="22112" y="17792"/>
                                      <a:pt x="23168" y="30952"/>
                                      <a:pt x="24658" y="44059"/>
                                    </a:cubicBezTo>
                                    <a:cubicBezTo>
                                      <a:pt x="25035" y="47376"/>
                                      <a:pt x="25403" y="57185"/>
                                      <a:pt x="25444" y="58221"/>
                                    </a:cubicBezTo>
                                    <a:cubicBezTo>
                                      <a:pt x="25528" y="60321"/>
                                      <a:pt x="25629" y="62423"/>
                                      <a:pt x="25838" y="64515"/>
                                    </a:cubicBezTo>
                                    <a:cubicBezTo>
                                      <a:pt x="25916" y="65298"/>
                                      <a:pt x="25838" y="67662"/>
                                      <a:pt x="25838" y="66875"/>
                                    </a:cubicBezTo>
                                    <a:cubicBezTo>
                                      <a:pt x="25838" y="57561"/>
                                      <a:pt x="25818" y="48224"/>
                                      <a:pt x="26624" y="38945"/>
                                    </a:cubicBezTo>
                                    <a:cubicBezTo>
                                      <a:pt x="26772" y="37242"/>
                                      <a:pt x="24562" y="34202"/>
                                      <a:pt x="26231" y="33831"/>
                                    </a:cubicBezTo>
                                    <a:cubicBezTo>
                                      <a:pt x="31230" y="32720"/>
                                      <a:pt x="36492" y="33679"/>
                                      <a:pt x="41573" y="33044"/>
                                    </a:cubicBezTo>
                                    <a:cubicBezTo>
                                      <a:pt x="43964" y="32745"/>
                                      <a:pt x="46243" y="31248"/>
                                      <a:pt x="47474" y="31864"/>
                                    </a:cubicBezTo>
                                    <a:cubicBezTo>
                                      <a:pt x="48168" y="32211"/>
                                      <a:pt x="31839" y="44674"/>
                                      <a:pt x="32525" y="44846"/>
                                    </a:cubicBezTo>
                                    <a:cubicBezTo>
                                      <a:pt x="42959" y="47458"/>
                                      <a:pt x="54093" y="44445"/>
                                      <a:pt x="64783" y="45633"/>
                                    </a:cubicBezTo>
                                    <a:cubicBezTo>
                                      <a:pt x="68418" y="46037"/>
                                      <a:pt x="77286" y="45250"/>
                                      <a:pt x="75404" y="48386"/>
                                    </a:cubicBezTo>
                                    <a:cubicBezTo>
                                      <a:pt x="73031" y="52340"/>
                                      <a:pt x="66578" y="51169"/>
                                      <a:pt x="62029" y="51927"/>
                                    </a:cubicBezTo>
                                    <a:cubicBezTo>
                                      <a:pt x="52772" y="53470"/>
                                      <a:pt x="43450" y="54675"/>
                                      <a:pt x="34099" y="55467"/>
                                    </a:cubicBezTo>
                                    <a:cubicBezTo>
                                      <a:pt x="28206" y="55966"/>
                                      <a:pt x="28202" y="55935"/>
                                      <a:pt x="22297" y="56254"/>
                                    </a:cubicBezTo>
                                    <a:cubicBezTo>
                                      <a:pt x="20988" y="56325"/>
                                      <a:pt x="17077" y="56511"/>
                                      <a:pt x="18363" y="56254"/>
                                    </a:cubicBezTo>
                                    <a:cubicBezTo>
                                      <a:pt x="26941" y="54539"/>
                                      <a:pt x="35420" y="52365"/>
                                      <a:pt x="43933" y="50353"/>
                                    </a:cubicBezTo>
                                    <a:cubicBezTo>
                                      <a:pt x="48483" y="49278"/>
                                      <a:pt x="48474" y="49236"/>
                                      <a:pt x="52981" y="47993"/>
                                    </a:cubicBezTo>
                                    <a:cubicBezTo>
                                      <a:pt x="54061" y="47695"/>
                                      <a:pt x="56828" y="47688"/>
                                      <a:pt x="56128" y="46813"/>
                                    </a:cubicBezTo>
                                    <a:cubicBezTo>
                                      <a:pt x="49970" y="39117"/>
                                      <a:pt x="36281" y="46805"/>
                                      <a:pt x="26624" y="48780"/>
                                    </a:cubicBezTo>
                                    <a:cubicBezTo>
                                      <a:pt x="18863" y="50368"/>
                                      <a:pt x="11197" y="52412"/>
                                      <a:pt x="3415" y="53894"/>
                                    </a:cubicBezTo>
                                    <a:cubicBezTo>
                                      <a:pt x="2239" y="54118"/>
                                      <a:pt x="0" y="54854"/>
                                      <a:pt x="1054" y="54287"/>
                                    </a:cubicBezTo>
                                    <a:cubicBezTo>
                                      <a:pt x="40970" y="32791"/>
                                      <a:pt x="85579" y="21002"/>
                                      <a:pt x="125757" y="0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1538919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153891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van den 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708529" cy="740269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83775" y="456938"/>
                                <a:ext cx="1708529" cy="740269"/>
                                <a:chOff x="1083775" y="456938"/>
                                <a:chExt cx="5791150" cy="2485652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132950" y="733650"/>
                                  <a:ext cx="53575" cy="1632550"/>
                                </a:xfrm>
                                <a:custGeom>
                                  <a:rect b="b" l="l" r="r" t="t"/>
                                  <a:pathLst>
                                    <a:path extrusionOk="0" h="65302" w="2143">
                                      <a:moveTo>
                                        <a:pt x="0" y="0"/>
                                      </a:moveTo>
                                      <a:cubicBezTo>
                                        <a:pt x="1886" y="21692"/>
                                        <a:pt x="2749" y="43560"/>
                                        <a:pt x="1573" y="653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083775" y="456938"/>
                                  <a:ext cx="592025" cy="1850250"/>
                                </a:xfrm>
                                <a:custGeom>
                                  <a:rect b="b" l="l" r="r" t="t"/>
                                  <a:pathLst>
                                    <a:path extrusionOk="0" h="74010" w="23681">
                                      <a:moveTo>
                                        <a:pt x="0" y="16182"/>
                                      </a:moveTo>
                                      <a:cubicBezTo>
                                        <a:pt x="5788" y="10394"/>
                                        <a:pt x="16577" y="-5386"/>
                                        <a:pt x="20063" y="2021"/>
                                      </a:cubicBezTo>
                                      <a:cubicBezTo>
                                        <a:pt x="22355" y="6891"/>
                                        <a:pt x="22186" y="13621"/>
                                        <a:pt x="19276" y="18149"/>
                                      </a:cubicBezTo>
                                      <a:cubicBezTo>
                                        <a:pt x="17061" y="21595"/>
                                        <a:pt x="10562" y="23582"/>
                                        <a:pt x="11408" y="27591"/>
                                      </a:cubicBezTo>
                                      <a:cubicBezTo>
                                        <a:pt x="15660" y="47740"/>
                                        <a:pt x="21003" y="46501"/>
                                        <a:pt x="23603" y="66929"/>
                                      </a:cubicBezTo>
                                      <a:cubicBezTo>
                                        <a:pt x="24225" y="71819"/>
                                        <a:pt x="14106" y="70525"/>
                                        <a:pt x="10621" y="740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429291" y="969700"/>
                                  <a:ext cx="526850" cy="1230500"/>
                                </a:xfrm>
                                <a:custGeom>
                                  <a:rect b="b" l="l" r="r" t="t"/>
                                  <a:pathLst>
                                    <a:path extrusionOk="0" h="49220" w="21074">
                                      <a:moveTo>
                                        <a:pt x="5580" y="0"/>
                                      </a:moveTo>
                                      <a:cubicBezTo>
                                        <a:pt x="1020" y="15199"/>
                                        <a:pt x="-3816" y="34269"/>
                                        <a:pt x="4793" y="47599"/>
                                      </a:cubicBezTo>
                                      <a:cubicBezTo>
                                        <a:pt x="8770" y="53757"/>
                                        <a:pt x="19984" y="39921"/>
                                        <a:pt x="20922" y="32651"/>
                                      </a:cubicBezTo>
                                      <a:cubicBezTo>
                                        <a:pt x="22123" y="23345"/>
                                        <a:pt x="13818" y="13541"/>
                                        <a:pt x="5580" y="904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119550" y="2199025"/>
                                  <a:ext cx="105100" cy="9825"/>
                                </a:xfrm>
                                <a:custGeom>
                                  <a:rect b="b" l="l" r="r" t="t"/>
                                  <a:pathLst>
                                    <a:path extrusionOk="0" h="393" w="4204">
                                      <a:moveTo>
                                        <a:pt x="0" y="0"/>
                                      </a:moveTo>
                                      <a:cubicBezTo>
                                        <a:pt x="1054" y="81"/>
                                        <a:pt x="4204" y="393"/>
                                        <a:pt x="3147" y="39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037725" y="2149850"/>
                                  <a:ext cx="127850" cy="39325"/>
                                </a:xfrm>
                                <a:custGeom>
                                  <a:rect b="b" l="l" r="r" t="t"/>
                                  <a:pathLst>
                                    <a:path extrusionOk="0" h="1573" w="5114">
                                      <a:moveTo>
                                        <a:pt x="0" y="0"/>
                                      </a:moveTo>
                                      <a:cubicBezTo>
                                        <a:pt x="2557" y="787"/>
                                        <a:pt x="2557" y="787"/>
                                        <a:pt x="5114" y="157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581775" y="1225400"/>
                                  <a:ext cx="767100" cy="807250"/>
                                </a:xfrm>
                                <a:custGeom>
                                  <a:rect b="b" l="l" r="r" t="t"/>
                                  <a:pathLst>
                                    <a:path extrusionOk="0" h="32290" w="30684">
                                      <a:moveTo>
                                        <a:pt x="0" y="0"/>
                                      </a:moveTo>
                                      <a:cubicBezTo>
                                        <a:pt x="3143" y="11362"/>
                                        <a:pt x="4191" y="35687"/>
                                        <a:pt x="15342" y="31864"/>
                                      </a:cubicBezTo>
                                      <a:cubicBezTo>
                                        <a:pt x="20608" y="30059"/>
                                        <a:pt x="18325" y="27164"/>
                                        <a:pt x="21242" y="22423"/>
                                      </a:cubicBezTo>
                                      <a:cubicBezTo>
                                        <a:pt x="25303" y="15823"/>
                                        <a:pt x="28104" y="8487"/>
                                        <a:pt x="30684" y="1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270175" y="1274575"/>
                                  <a:ext cx="442575" cy="816275"/>
                                </a:xfrm>
                                <a:custGeom>
                                  <a:rect b="b" l="l" r="r" t="t"/>
                                  <a:pathLst>
                                    <a:path extrusionOk="0" h="32651" w="17703">
                                      <a:moveTo>
                                        <a:pt x="17703" y="0"/>
                                      </a:moveTo>
                                      <a:cubicBezTo>
                                        <a:pt x="11238" y="10558"/>
                                        <a:pt x="4997" y="21324"/>
                                        <a:pt x="0" y="3265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4739272" y="1041293"/>
                                  <a:ext cx="458325" cy="1163100"/>
                                </a:xfrm>
                                <a:custGeom>
                                  <a:rect b="b" l="l" r="r" t="t"/>
                                  <a:pathLst>
                                    <a:path extrusionOk="0" h="46524" w="18333">
                                      <a:moveTo>
                                        <a:pt x="11527" y="16018"/>
                                      </a:moveTo>
                                      <a:cubicBezTo>
                                        <a:pt x="6847" y="25003"/>
                                        <a:pt x="1554" y="34266"/>
                                        <a:pt x="512" y="44342"/>
                                      </a:cubicBezTo>
                                      <a:cubicBezTo>
                                        <a:pt x="411" y="45320"/>
                                        <a:pt x="-462" y="46170"/>
                                        <a:pt x="512" y="46309"/>
                                      </a:cubicBezTo>
                                      <a:cubicBezTo>
                                        <a:pt x="12534" y="48027"/>
                                        <a:pt x="13753" y="25225"/>
                                        <a:pt x="15854" y="13264"/>
                                      </a:cubicBezTo>
                                      <a:cubicBezTo>
                                        <a:pt x="16846" y="7616"/>
                                        <a:pt x="16175" y="7526"/>
                                        <a:pt x="17034" y="1856"/>
                                      </a:cubicBezTo>
                                      <a:cubicBezTo>
                                        <a:pt x="17166" y="986"/>
                                        <a:pt x="17712" y="-590"/>
                                        <a:pt x="17821" y="283"/>
                                      </a:cubicBezTo>
                                      <a:cubicBezTo>
                                        <a:pt x="19318" y="12256"/>
                                        <a:pt x="17034" y="24407"/>
                                        <a:pt x="17034" y="3647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5617525" y="930350"/>
                                  <a:ext cx="19675" cy="599925"/>
                                </a:xfrm>
                                <a:custGeom>
                                  <a:rect b="b" l="l" r="r" t="t"/>
                                  <a:pathLst>
                                    <a:path extrusionOk="0" h="23997" w="787">
                                      <a:moveTo>
                                        <a:pt x="787" y="0"/>
                                      </a:moveTo>
                                      <a:cubicBezTo>
                                        <a:pt x="394" y="11999"/>
                                        <a:pt x="394" y="11999"/>
                                        <a:pt x="0" y="239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548675" y="1127050"/>
                                  <a:ext cx="504125" cy="678575"/>
                                </a:xfrm>
                                <a:custGeom>
                                  <a:rect b="b" l="l" r="r" t="t"/>
                                  <a:pathLst>
                                    <a:path extrusionOk="0" h="27143" w="20165">
                                      <a:moveTo>
                                        <a:pt x="0" y="0"/>
                                      </a:moveTo>
                                      <a:cubicBezTo>
                                        <a:pt x="7671" y="2557"/>
                                        <a:pt x="11805" y="-2157"/>
                                        <a:pt x="15342" y="5114"/>
                                      </a:cubicBezTo>
                                      <a:cubicBezTo>
                                        <a:pt x="18086" y="10754"/>
                                        <a:pt x="11516" y="10120"/>
                                        <a:pt x="7081" y="14555"/>
                                      </a:cubicBezTo>
                                      <a:cubicBezTo>
                                        <a:pt x="6508" y="15128"/>
                                        <a:pt x="4729" y="14722"/>
                                        <a:pt x="5508" y="14948"/>
                                      </a:cubicBezTo>
                                      <a:cubicBezTo>
                                        <a:pt x="10213" y="16314"/>
                                        <a:pt x="22609" y="14962"/>
                                        <a:pt x="19670" y="18882"/>
                                      </a:cubicBezTo>
                                      <a:cubicBezTo>
                                        <a:pt x="16185" y="23529"/>
                                        <a:pt x="10043" y="26105"/>
                                        <a:pt x="4328" y="271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010900" y="1646423"/>
                                  <a:ext cx="298975" cy="444425"/>
                                </a:xfrm>
                                <a:custGeom>
                                  <a:rect b="b" l="l" r="r" t="t"/>
                                  <a:pathLst>
                                    <a:path extrusionOk="0" h="17777" w="11959">
                                      <a:moveTo>
                                        <a:pt x="0" y="17777"/>
                                      </a:moveTo>
                                      <a:cubicBezTo>
                                        <a:pt x="5508" y="10893"/>
                                        <a:pt x="5891" y="11182"/>
                                        <a:pt x="11015" y="4008"/>
                                      </a:cubicBezTo>
                                      <a:cubicBezTo>
                                        <a:pt x="11705" y="3042"/>
                                        <a:pt x="12471" y="998"/>
                                        <a:pt x="11409" y="468"/>
                                      </a:cubicBezTo>
                                      <a:cubicBezTo>
                                        <a:pt x="7439" y="-1514"/>
                                        <a:pt x="1264" y="3591"/>
                                        <a:pt x="394" y="7942"/>
                                      </a:cubicBezTo>
                                      <a:cubicBezTo>
                                        <a:pt x="-285" y="11337"/>
                                        <a:pt x="5193" y="14236"/>
                                        <a:pt x="8655" y="142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404300" y="1638450"/>
                                  <a:ext cx="19675" cy="560575"/>
                                </a:xfrm>
                                <a:custGeom>
                                  <a:rect b="b" l="l" r="r" t="t"/>
                                  <a:pathLst>
                                    <a:path extrusionOk="0" h="22423" w="787">
                                      <a:moveTo>
                                        <a:pt x="0" y="22423"/>
                                      </a:moveTo>
                                      <a:cubicBezTo>
                                        <a:pt x="394" y="11212"/>
                                        <a:pt x="393" y="11212"/>
                                        <a:pt x="78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296125" y="1795800"/>
                                  <a:ext cx="413050" cy="196700"/>
                                </a:xfrm>
                                <a:custGeom>
                                  <a:rect b="b" l="l" r="r" t="t"/>
                                  <a:pathLst>
                                    <a:path extrusionOk="0" h="7868" w="16522">
                                      <a:moveTo>
                                        <a:pt x="0" y="7868"/>
                                      </a:moveTo>
                                      <a:cubicBezTo>
                                        <a:pt x="4852" y="4171"/>
                                        <a:pt x="10422" y="0"/>
                                        <a:pt x="1652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3316225" y="1933475"/>
                                  <a:ext cx="3558700" cy="590075"/>
                                </a:xfrm>
                                <a:custGeom>
                                  <a:rect b="b" l="l" r="r" t="t"/>
                                  <a:pathLst>
                                    <a:path extrusionOk="0" h="23603" w="142348">
                                      <a:moveTo>
                                        <a:pt x="134931" y="3541"/>
                                      </a:moveTo>
                                      <a:cubicBezTo>
                                        <a:pt x="133369" y="5884"/>
                                        <a:pt x="129113" y="8923"/>
                                        <a:pt x="130997" y="11015"/>
                                      </a:cubicBezTo>
                                      <a:cubicBezTo>
                                        <a:pt x="132370" y="12541"/>
                                        <a:pt x="134468" y="14023"/>
                                        <a:pt x="136505" y="13769"/>
                                      </a:cubicBezTo>
                                      <a:cubicBezTo>
                                        <a:pt x="140151" y="13314"/>
                                        <a:pt x="139033" y="5744"/>
                                        <a:pt x="136898" y="2754"/>
                                      </a:cubicBezTo>
                                      <a:cubicBezTo>
                                        <a:pt x="136242" y="1836"/>
                                        <a:pt x="133803" y="0"/>
                                        <a:pt x="134931" y="0"/>
                                      </a:cubicBezTo>
                                      <a:cubicBezTo>
                                        <a:pt x="140152" y="0"/>
                                        <a:pt x="143807" y="9422"/>
                                        <a:pt x="141619" y="14162"/>
                                      </a:cubicBezTo>
                                      <a:cubicBezTo>
                                        <a:pt x="139863" y="17966"/>
                                        <a:pt x="134000" y="18243"/>
                                        <a:pt x="129817" y="18489"/>
                                      </a:cubicBezTo>
                                      <a:cubicBezTo>
                                        <a:pt x="115810" y="19313"/>
                                        <a:pt x="101749" y="18438"/>
                                        <a:pt x="87725" y="18883"/>
                                      </a:cubicBezTo>
                                      <a:cubicBezTo>
                                        <a:pt x="58456" y="19812"/>
                                        <a:pt x="29261" y="22434"/>
                                        <a:pt x="0" y="236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792171" y="2281240"/>
                                  <a:ext cx="3963050" cy="661350"/>
                                </a:xfrm>
                                <a:custGeom>
                                  <a:rect b="b" l="l" r="r" t="t"/>
                                  <a:pathLst>
                                    <a:path extrusionOk="0" h="26454" w="158522">
                                      <a:moveTo>
                                        <a:pt x="34999" y="5759"/>
                                      </a:moveTo>
                                      <a:cubicBezTo>
                                        <a:pt x="43260" y="3005"/>
                                        <a:pt x="42827" y="746"/>
                                        <a:pt x="51521" y="251"/>
                                      </a:cubicBezTo>
                                      <a:cubicBezTo>
                                        <a:pt x="69188" y="-755"/>
                                        <a:pt x="86730" y="3945"/>
                                        <a:pt x="104234" y="6545"/>
                                      </a:cubicBezTo>
                                      <a:cubicBezTo>
                                        <a:pt x="113646" y="7943"/>
                                        <a:pt x="113791" y="7020"/>
                                        <a:pt x="123117" y="8906"/>
                                      </a:cubicBezTo>
                                      <a:cubicBezTo>
                                        <a:pt x="131353" y="10572"/>
                                        <a:pt x="139944" y="5252"/>
                                        <a:pt x="139246" y="13626"/>
                                      </a:cubicBezTo>
                                      <a:cubicBezTo>
                                        <a:pt x="138102" y="27358"/>
                                        <a:pt x="113288" y="24662"/>
                                        <a:pt x="99514" y="25034"/>
                                      </a:cubicBezTo>
                                      <a:cubicBezTo>
                                        <a:pt x="66874" y="25916"/>
                                        <a:pt x="34185" y="27179"/>
                                        <a:pt x="1561" y="25821"/>
                                      </a:cubicBezTo>
                                      <a:cubicBezTo>
                                        <a:pt x="-3415" y="25614"/>
                                        <a:pt x="6437" y="24703"/>
                                        <a:pt x="11396" y="24248"/>
                                      </a:cubicBezTo>
                                      <a:cubicBezTo>
                                        <a:pt x="24470" y="23047"/>
                                        <a:pt x="37605" y="22389"/>
                                        <a:pt x="50734" y="22281"/>
                                      </a:cubicBezTo>
                                      <a:cubicBezTo>
                                        <a:pt x="86686" y="21986"/>
                                        <a:pt x="122636" y="24009"/>
                                        <a:pt x="158522" y="262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08529" cy="740269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529" cy="74026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Niklas Leeuwin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708529" cy="1490663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1349300" y="131650"/>
                                <a:ext cx="3589650" cy="3133675"/>
                              </a:xfrm>
                              <a:custGeom>
                                <a:rect b="b" l="l" r="r" t="t"/>
                                <a:pathLst>
                                  <a:path extrusionOk="0" h="125347" w="143586">
                                    <a:moveTo>
                                      <a:pt x="0" y="115346"/>
                                    </a:moveTo>
                                    <a:cubicBezTo>
                                      <a:pt x="40716" y="59289"/>
                                      <a:pt x="43754" y="61374"/>
                                      <a:pt x="81431" y="3231"/>
                                    </a:cubicBezTo>
                                    <a:cubicBezTo>
                                      <a:pt x="87529" y="-6179"/>
                                      <a:pt x="68976" y="7090"/>
                                      <a:pt x="63729" y="17000"/>
                                    </a:cubicBezTo>
                                    <a:cubicBezTo>
                                      <a:pt x="50633" y="41737"/>
                                      <a:pt x="50158" y="42423"/>
                                      <a:pt x="46026" y="70106"/>
                                    </a:cubicBezTo>
                                    <a:cubicBezTo>
                                      <a:pt x="42161" y="95998"/>
                                      <a:pt x="25698" y="108706"/>
                                      <a:pt x="47993" y="122427"/>
                                    </a:cubicBezTo>
                                    <a:cubicBezTo>
                                      <a:pt x="66762" y="133978"/>
                                      <a:pt x="61041" y="104486"/>
                                      <a:pt x="76710" y="88989"/>
                                    </a:cubicBezTo>
                                    <a:cubicBezTo>
                                      <a:pt x="96931" y="68990"/>
                                      <a:pt x="97071" y="34246"/>
                                      <a:pt x="119589" y="51617"/>
                                    </a:cubicBezTo>
                                    <a:cubicBezTo>
                                      <a:pt x="147006" y="72767"/>
                                      <a:pt x="104429" y="89003"/>
                                      <a:pt x="118016" y="120853"/>
                                    </a:cubicBezTo>
                                    <a:cubicBezTo>
                                      <a:pt x="123642" y="134042"/>
                                      <a:pt x="130801" y="114362"/>
                                      <a:pt x="143586" y="107871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08529" cy="1490663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529" cy="14906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Daniël van der Molen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708529" cy="108191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199332" y="212663"/>
                                <a:ext cx="3592100" cy="2262875"/>
                              </a:xfrm>
                              <a:custGeom>
                                <a:rect b="b" l="l" r="r" t="t"/>
                                <a:pathLst>
                                  <a:path extrusionOk="0" h="90515" w="143684">
                                    <a:moveTo>
                                      <a:pt x="29996" y="25560"/>
                                    </a:moveTo>
                                    <a:cubicBezTo>
                                      <a:pt x="31737" y="36876"/>
                                      <a:pt x="37700" y="47126"/>
                                      <a:pt x="41797" y="57818"/>
                                    </a:cubicBezTo>
                                    <a:cubicBezTo>
                                      <a:pt x="43770" y="62968"/>
                                      <a:pt x="50220" y="77965"/>
                                      <a:pt x="46911" y="73553"/>
                                    </a:cubicBezTo>
                                    <a:cubicBezTo>
                                      <a:pt x="41529" y="66376"/>
                                      <a:pt x="40600" y="56527"/>
                                      <a:pt x="39830" y="47590"/>
                                    </a:cubicBezTo>
                                    <a:cubicBezTo>
                                      <a:pt x="38890" y="36683"/>
                                      <a:pt x="36439" y="23412"/>
                                      <a:pt x="43371" y="14939"/>
                                    </a:cubicBezTo>
                                    <a:cubicBezTo>
                                      <a:pt x="48104" y="9153"/>
                                      <a:pt x="56906" y="5133"/>
                                      <a:pt x="64220" y="6678"/>
                                    </a:cubicBezTo>
                                    <a:cubicBezTo>
                                      <a:pt x="73267" y="8589"/>
                                      <a:pt x="73060" y="9648"/>
                                      <a:pt x="81136" y="14152"/>
                                    </a:cubicBezTo>
                                    <a:cubicBezTo>
                                      <a:pt x="91787" y="20092"/>
                                      <a:pt x="95692" y="37620"/>
                                      <a:pt x="91757" y="49163"/>
                                    </a:cubicBezTo>
                                    <a:cubicBezTo>
                                      <a:pt x="87767" y="60867"/>
                                      <a:pt x="73145" y="67331"/>
                                      <a:pt x="61073" y="70013"/>
                                    </a:cubicBezTo>
                                    <a:cubicBezTo>
                                      <a:pt x="55532" y="71244"/>
                                      <a:pt x="49665" y="73355"/>
                                      <a:pt x="44158" y="71979"/>
                                    </a:cubicBezTo>
                                    <a:cubicBezTo>
                                      <a:pt x="31881" y="68910"/>
                                      <a:pt x="43145" y="44651"/>
                                      <a:pt x="50845" y="34608"/>
                                    </a:cubicBezTo>
                                    <a:cubicBezTo>
                                      <a:pt x="53892" y="30634"/>
                                      <a:pt x="56588" y="22861"/>
                                      <a:pt x="61467" y="23987"/>
                                    </a:cubicBezTo>
                                    <a:cubicBezTo>
                                      <a:pt x="77410" y="27666"/>
                                      <a:pt x="71398" y="57084"/>
                                      <a:pt x="83889" y="67652"/>
                                    </a:cubicBezTo>
                                    <a:cubicBezTo>
                                      <a:pt x="90937" y="73615"/>
                                      <a:pt x="89397" y="49741"/>
                                      <a:pt x="89397" y="40509"/>
                                    </a:cubicBezTo>
                                    <a:cubicBezTo>
                                      <a:pt x="89397" y="28626"/>
                                      <a:pt x="85528" y="14594"/>
                                      <a:pt x="76022" y="7464"/>
                                    </a:cubicBezTo>
                                    <a:cubicBezTo>
                                      <a:pt x="74724" y="6491"/>
                                      <a:pt x="74592" y="10582"/>
                                      <a:pt x="74842" y="12185"/>
                                    </a:cubicBezTo>
                                    <a:cubicBezTo>
                                      <a:pt x="75534" y="16616"/>
                                      <a:pt x="75289" y="16783"/>
                                      <a:pt x="77202" y="20839"/>
                                    </a:cubicBezTo>
                                    <a:cubicBezTo>
                                      <a:pt x="82147" y="31322"/>
                                      <a:pt x="90442" y="44181"/>
                                      <a:pt x="101985" y="45229"/>
                                    </a:cubicBezTo>
                                    <a:cubicBezTo>
                                      <a:pt x="116026" y="46504"/>
                                      <a:pt x="110148" y="17588"/>
                                      <a:pt x="109066" y="3531"/>
                                    </a:cubicBezTo>
                                    <a:cubicBezTo>
                                      <a:pt x="108942" y="1913"/>
                                      <a:pt x="109279" y="-895"/>
                                      <a:pt x="108279" y="383"/>
                                    </a:cubicBezTo>
                                    <a:cubicBezTo>
                                      <a:pt x="98819" y="12469"/>
                                      <a:pt x="93444" y="27593"/>
                                      <a:pt x="83103" y="38935"/>
                                    </a:cubicBezTo>
                                    <a:cubicBezTo>
                                      <a:pt x="69215" y="54168"/>
                                      <a:pt x="51747" y="66256"/>
                                      <a:pt x="33536" y="75913"/>
                                    </a:cubicBezTo>
                                    <a:cubicBezTo>
                                      <a:pt x="19468" y="83373"/>
                                      <a:pt x="19663" y="83919"/>
                                      <a:pt x="4819" y="89682"/>
                                    </a:cubicBezTo>
                                    <a:cubicBezTo>
                                      <a:pt x="2589" y="90548"/>
                                      <a:pt x="298" y="91279"/>
                                      <a:pt x="99" y="88895"/>
                                    </a:cubicBezTo>
                                    <a:cubicBezTo>
                                      <a:pt x="-296" y="84159"/>
                                      <a:pt x="1707" y="84386"/>
                                      <a:pt x="4032" y="80241"/>
                                    </a:cubicBezTo>
                                    <a:cubicBezTo>
                                      <a:pt x="8525" y="72231"/>
                                      <a:pt x="14947" y="64744"/>
                                      <a:pt x="22915" y="60178"/>
                                    </a:cubicBezTo>
                                    <a:cubicBezTo>
                                      <a:pt x="59580" y="39168"/>
                                      <a:pt x="101432" y="20922"/>
                                      <a:pt x="143684" y="2162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08529" cy="108191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529" cy="10819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 </w:t>
            </w:r>
            <w:r w:rsidDel="00000000" w:rsidR="00000000" w:rsidRPr="00000000">
              <w:rPr>
                <w:rtl w:val="0"/>
              </w:rPr>
              <w:t xml:space="preserve">Wijker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1708529" cy="931034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746027" y="595975"/>
                                <a:ext cx="4960025" cy="2695375"/>
                              </a:xfrm>
                              <a:custGeom>
                                <a:rect b="b" l="l" r="r" t="t"/>
                                <a:pathLst>
                                  <a:path extrusionOk="0" h="107815" w="198401">
                                    <a:moveTo>
                                      <a:pt x="72124" y="46813"/>
                                    </a:moveTo>
                                    <a:cubicBezTo>
                                      <a:pt x="76845" y="54878"/>
                                      <a:pt x="72928" y="66509"/>
                                      <a:pt x="81565" y="62942"/>
                                    </a:cubicBezTo>
                                    <a:cubicBezTo>
                                      <a:pt x="92548" y="58406"/>
                                      <a:pt x="84802" y="36094"/>
                                      <a:pt x="94941" y="29897"/>
                                    </a:cubicBezTo>
                                    <a:cubicBezTo>
                                      <a:pt x="97344" y="28428"/>
                                      <a:pt x="96652" y="32271"/>
                                      <a:pt x="97301" y="35011"/>
                                    </a:cubicBezTo>
                                    <a:cubicBezTo>
                                      <a:pt x="99871" y="45864"/>
                                      <a:pt x="98481" y="57296"/>
                                      <a:pt x="98481" y="68449"/>
                                    </a:cubicBezTo>
                                    <a:cubicBezTo>
                                      <a:pt x="98481" y="71861"/>
                                      <a:pt x="98088" y="75265"/>
                                      <a:pt x="98088" y="78677"/>
                                    </a:cubicBezTo>
                                    <a:cubicBezTo>
                                      <a:pt x="98088" y="79333"/>
                                      <a:pt x="97624" y="81108"/>
                                      <a:pt x="98088" y="80644"/>
                                    </a:cubicBezTo>
                                    <a:cubicBezTo>
                                      <a:pt x="102317" y="76415"/>
                                      <a:pt x="105835" y="71491"/>
                                      <a:pt x="109102" y="66482"/>
                                    </a:cubicBezTo>
                                    <a:cubicBezTo>
                                      <a:pt x="111077" y="63453"/>
                                      <a:pt x="115462" y="59525"/>
                                      <a:pt x="111856" y="59795"/>
                                    </a:cubicBezTo>
                                    <a:cubicBezTo>
                                      <a:pt x="86429" y="61702"/>
                                      <a:pt x="54218" y="94338"/>
                                      <a:pt x="61896" y="70023"/>
                                    </a:cubicBezTo>
                                    <a:cubicBezTo>
                                      <a:pt x="71118" y="40819"/>
                                      <a:pt x="115297" y="39455"/>
                                      <a:pt x="139000" y="20063"/>
                                    </a:cubicBezTo>
                                    <a:cubicBezTo>
                                      <a:pt x="145039" y="15122"/>
                                      <a:pt x="124506" y="25980"/>
                                      <a:pt x="117757" y="29897"/>
                                    </a:cubicBezTo>
                                    <a:cubicBezTo>
                                      <a:pt x="92404" y="44611"/>
                                      <a:pt x="67274" y="60115"/>
                                      <a:pt x="44587" y="78677"/>
                                    </a:cubicBezTo>
                                    <a:cubicBezTo>
                                      <a:pt x="36825" y="85028"/>
                                      <a:pt x="19754" y="93746"/>
                                      <a:pt x="29639" y="92052"/>
                                    </a:cubicBezTo>
                                    <a:cubicBezTo>
                                      <a:pt x="47754" y="88947"/>
                                      <a:pt x="61847" y="74322"/>
                                      <a:pt x="77632" y="64909"/>
                                    </a:cubicBezTo>
                                    <a:cubicBezTo>
                                      <a:pt x="89453" y="57860"/>
                                      <a:pt x="89072" y="57187"/>
                                      <a:pt x="101235" y="50747"/>
                                    </a:cubicBezTo>
                                    <a:cubicBezTo>
                                      <a:pt x="105854" y="48302"/>
                                      <a:pt x="106183" y="49060"/>
                                      <a:pt x="111069" y="47206"/>
                                    </a:cubicBezTo>
                                    <a:cubicBezTo>
                                      <a:pt x="111892" y="46894"/>
                                      <a:pt x="113478" y="46141"/>
                                      <a:pt x="112643" y="46419"/>
                                    </a:cubicBezTo>
                                    <a:cubicBezTo>
                                      <a:pt x="79669" y="57410"/>
                                      <a:pt x="52341" y="81019"/>
                                      <a:pt x="21771" y="97559"/>
                                    </a:cubicBezTo>
                                    <a:cubicBezTo>
                                      <a:pt x="12455" y="102599"/>
                                      <a:pt x="-5961" y="112296"/>
                                      <a:pt x="2102" y="105427"/>
                                    </a:cubicBezTo>
                                    <a:cubicBezTo>
                                      <a:pt x="31101" y="80725"/>
                                      <a:pt x="31865" y="81414"/>
                                      <a:pt x="64257" y="61368"/>
                                    </a:cubicBezTo>
                                    <a:cubicBezTo>
                                      <a:pt x="106069" y="35492"/>
                                      <a:pt x="154421" y="21990"/>
                                      <a:pt x="198401" y="0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08529" cy="931034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529" cy="93103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b w:val="1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mailto:niklas.Leeuwin@hva.nl" TargetMode="External"/><Relationship Id="rId22" Type="http://schemas.openxmlformats.org/officeDocument/2006/relationships/header" Target="header2.xml"/><Relationship Id="rId10" Type="http://schemas.openxmlformats.org/officeDocument/2006/relationships/hyperlink" Target="mailto:nfleeuwin@gmail.com" TargetMode="External"/><Relationship Id="rId21" Type="http://schemas.openxmlformats.org/officeDocument/2006/relationships/header" Target="header1.xml"/><Relationship Id="rId13" Type="http://schemas.openxmlformats.org/officeDocument/2006/relationships/hyperlink" Target="mailto:daniel.van.der.molen@hva.nl" TargetMode="External"/><Relationship Id="rId12" Type="http://schemas.openxmlformats.org/officeDocument/2006/relationships/hyperlink" Target="mailto:danielvdmolen_54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njamin.van.den.berg@hva.nl" TargetMode="External"/><Relationship Id="rId15" Type="http://schemas.openxmlformats.org/officeDocument/2006/relationships/hyperlink" Target="mailto:wijkern@hva.nl" TargetMode="External"/><Relationship Id="rId14" Type="http://schemas.openxmlformats.org/officeDocument/2006/relationships/hyperlink" Target="mailto:nickwijker@gmail.com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hyperlink" Target="mailto:kamieldevisser@gmail.com" TargetMode="External"/><Relationship Id="rId8" Type="http://schemas.openxmlformats.org/officeDocument/2006/relationships/hyperlink" Target="mailto:benjamin2013ber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