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F1D0" w14:textId="19AB54E8" w:rsidR="00281D78" w:rsidRDefault="00955148">
      <w:pPr>
        <w:rPr>
          <w:rFonts w:cs="Cordia New"/>
        </w:rPr>
      </w:pPr>
      <w:r w:rsidRPr="00955148">
        <w:rPr>
          <w:rFonts w:cs="Cordia New"/>
          <w:cs/>
        </w:rPr>
        <w:t>พวกเขาทำสิ่งนี้เพื่อป้องกันไม่ให้พวกกึ่งมนุษย์ก้าวเข้าสู่ดินแดนของพวกเขาแม้แต่ก้าวเดียว</w:t>
      </w:r>
    </w:p>
    <w:p w14:paraId="4669CE37" w14:textId="2A6C5D58" w:rsidR="00955148" w:rsidRDefault="00955148">
      <w:pPr>
        <w:rPr>
          <w:rFonts w:cs="Cordia New"/>
        </w:rPr>
      </w:pPr>
      <w:r w:rsidRPr="00955148">
        <w:rPr>
          <w:rFonts w:cs="Cordia New"/>
          <w:cs/>
        </w:rPr>
        <w:t>พวกเขาทำสิ่งนี้เพื่อให้โลกรู้ว่าดินแดนของพวกเขาไม่ใช่ขอ</w:t>
      </w:r>
      <w:r>
        <w:rPr>
          <w:rFonts w:cs="Cordia New" w:hint="cs"/>
          <w:cs/>
        </w:rPr>
        <w:t xml:space="preserve">งพวก </w:t>
      </w:r>
      <w:r>
        <w:rPr>
          <w:rFonts w:cs="Cordia New"/>
        </w:rPr>
        <w:t>Demihuman</w:t>
      </w:r>
    </w:p>
    <w:p w14:paraId="00202A21" w14:textId="49535947" w:rsidR="00955148" w:rsidRDefault="00955148">
      <w:pPr>
        <w:rPr>
          <w:rFonts w:cs="Cordia New"/>
        </w:rPr>
      </w:pPr>
      <w:r w:rsidRPr="00955148">
        <w:rPr>
          <w:rFonts w:cs="Cordia New"/>
          <w:cs/>
        </w:rPr>
        <w:t>พวกเขาทำเช่นนี้เพื่อให้</w:t>
      </w:r>
      <w:r w:rsidRPr="00955148">
        <w:rPr>
          <w:rFonts w:cs="Cordia New"/>
        </w:rPr>
        <w:t xml:space="preserve"> </w:t>
      </w:r>
      <w:r>
        <w:rPr>
          <w:rFonts w:cs="Cordia New"/>
        </w:rPr>
        <w:t>Demihuman</w:t>
      </w:r>
      <w:r w:rsidRPr="00955148">
        <w:rPr>
          <w:rFonts w:cs="Cordia New"/>
          <w:cs/>
        </w:rPr>
        <w:t xml:space="preserve"> </w:t>
      </w:r>
      <w:r w:rsidRPr="00955148">
        <w:rPr>
          <w:rFonts w:cs="Cordia New"/>
          <w:cs/>
        </w:rPr>
        <w:t>เข้าใจว่าความพยายามใด ๆ ที่จะเหยียบแผ่นดินของพวกเขาจะต้องพบกับการต่อต้านอย่างบ้าคลั่ง</w:t>
      </w:r>
      <w:r>
        <w:rPr>
          <w:rFonts w:cs="Cordia New"/>
        </w:rPr>
        <w:t xml:space="preserve"> </w:t>
      </w:r>
    </w:p>
    <w:p w14:paraId="72A779ED" w14:textId="1D7A0F72" w:rsidR="00955148" w:rsidRDefault="00955148">
      <w:pPr>
        <w:rPr>
          <w:rFonts w:cs="Cordia New"/>
        </w:rPr>
      </w:pPr>
      <w:r w:rsidRPr="00955148">
        <w:rPr>
          <w:rFonts w:cs="Cordia New"/>
          <w:cs/>
        </w:rPr>
        <w:t>กระนั้น กำแพง​ที่​สร้าง​ขึ้น​เพื่อ​จุด​ประสงค์​นั้น​ก็​มี​ปัญหา​อยู่​บ้าง.</w:t>
      </w:r>
    </w:p>
    <w:p w14:paraId="2E58DC5F" w14:textId="5DCB4CC1" w:rsidR="00516E9F" w:rsidRDefault="00516E9F">
      <w:pPr>
        <w:rPr>
          <w:rFonts w:cs="Cordia New" w:hint="cs"/>
        </w:rPr>
      </w:pPr>
      <w:r w:rsidRPr="00516E9F">
        <w:rPr>
          <w:rFonts w:cs="Cordia New"/>
          <w:cs/>
        </w:rPr>
        <w:t>เพื่อให้สามารถทำงานได้อย่างเต็มประสิทธิภาพ พวกเขาต้องรักษากำลังคนจำนวนมากไว้ประจำที่</w:t>
      </w:r>
      <w:r>
        <w:rPr>
          <w:rFonts w:cs="Cordia New" w:hint="cs"/>
          <w:cs/>
        </w:rPr>
        <w:t>กำแพงตลอดเวลส</w:t>
      </w:r>
      <w:r w:rsidRPr="00516E9F">
        <w:rPr>
          <w:rFonts w:cs="Cordia New"/>
          <w:cs/>
        </w:rPr>
        <w:t xml:space="preserve"> ผู้นำของอาณาจักรศักดิ์สิทธิ์เคยคำนวณว่าต้องใช้กำลังต่อสู้มากเพียงใดเพื่อเอาชนะ</w:t>
      </w:r>
      <w:r>
        <w:rPr>
          <w:rFonts w:cs="Cordia New"/>
        </w:rPr>
        <w:t xml:space="preserve"> Demihuman </w:t>
      </w:r>
      <w:r w:rsidRPr="00516E9F">
        <w:rPr>
          <w:rFonts w:cs="Cordia New"/>
          <w:cs/>
        </w:rPr>
        <w:t>ที่</w:t>
      </w:r>
      <w:r>
        <w:rPr>
          <w:rFonts w:cs="Cordia New" w:hint="cs"/>
          <w:cs/>
        </w:rPr>
        <w:t>เข้ามา</w:t>
      </w:r>
      <w:r w:rsidRPr="00516E9F">
        <w:rPr>
          <w:rFonts w:cs="Cordia New"/>
          <w:cs/>
        </w:rPr>
        <w:t>รุกราน คำตอบคือประเทศจะล่มสลายก่อนที่</w:t>
      </w:r>
      <w:r>
        <w:rPr>
          <w:rFonts w:cs="Cordia New"/>
        </w:rPr>
        <w:t xml:space="preserve"> Demihuman </w:t>
      </w:r>
      <w:r w:rsidRPr="00516E9F">
        <w:rPr>
          <w:rFonts w:cs="Cordia New"/>
          <w:cs/>
        </w:rPr>
        <w:t>จะโจมตีด้วยซ้ำ</w:t>
      </w:r>
    </w:p>
    <w:p w14:paraId="09ADFC1B" w14:textId="2AFCB1A5" w:rsidR="00955148" w:rsidRDefault="00E37AE2">
      <w:pPr>
        <w:rPr>
          <w:rFonts w:cs="Cordia New"/>
        </w:rPr>
      </w:pPr>
      <w:r w:rsidRPr="00E37AE2">
        <w:rPr>
          <w:rFonts w:cs="Cordia New"/>
          <w:cs/>
        </w:rPr>
        <w:t>แม้ว่าพวกเขาจะไม่มีความ</w:t>
      </w:r>
      <w:r>
        <w:rPr>
          <w:rFonts w:cs="Cordia New" w:hint="cs"/>
          <w:cs/>
        </w:rPr>
        <w:t>น่าเกรงขาม</w:t>
      </w:r>
      <w:r w:rsidRPr="00E37AE2">
        <w:rPr>
          <w:rFonts w:cs="Cordia New"/>
          <w:cs/>
        </w:rPr>
        <w:t>ในการยกทัพไปโดยเปล่าประโยชน์ แต่ก็มีความจำเป็นที่จะต้องวางกำลังพลในจำนวนที่เหมาะสมไว้ที่นั่น</w:t>
      </w:r>
    </w:p>
    <w:p w14:paraId="06705877" w14:textId="16380AAA" w:rsidR="00274201" w:rsidRDefault="00274201">
      <w:pPr>
        <w:rPr>
          <w:rFonts w:cs="Cordia New"/>
        </w:rPr>
      </w:pPr>
      <w:r w:rsidRPr="00274201">
        <w:rPr>
          <w:rFonts w:cs="Cordia New"/>
          <w:cs/>
        </w:rPr>
        <w:t xml:space="preserve">ในประวัติศาสตร์ของอาณาจักรศักดิ์สิทธิ์ - หลังจากการสร้างกำแพง </w:t>
      </w:r>
      <w:r w:rsidR="00DE7F69">
        <w:rPr>
          <w:rFonts w:cs="Cordia New"/>
          <w:cs/>
        </w:rPr>
        <w:t>–</w:t>
      </w:r>
      <w:r w:rsidRPr="00274201">
        <w:rPr>
          <w:rFonts w:cs="Cordia New"/>
          <w:cs/>
        </w:rPr>
        <w:t xml:space="preserve"> การบุกรุกที่ร้ายแรงที่สุดในดินแดนของพวกเขาเกิดขึ้นระหว่างการรุกรานซึ่งเกิดขึ้นท่ามกลางสายฝนอันยาวนาน</w:t>
      </w:r>
    </w:p>
    <w:p w14:paraId="540F4221" w14:textId="0CFB88AE" w:rsidR="00DE7F69" w:rsidRDefault="00DE7F69">
      <w:pPr>
        <w:rPr>
          <w:rFonts w:ascii="MS Gothic" w:eastAsia="MS Gothic" w:hAnsi="MS Gothic"/>
        </w:rPr>
      </w:pPr>
      <w:r w:rsidRPr="00DE7F69">
        <w:rPr>
          <w:rFonts w:cs="Cordia New"/>
          <w:cs/>
        </w:rPr>
        <w:t xml:space="preserve">มันเป็นการโจมตีตอนกลางคืนที่เปิดตัวโดยเผ่าพันธุ์ที่เรียกว่า </w:t>
      </w:r>
      <w:r w:rsidRPr="00DE7F69">
        <w:t xml:space="preserve">Srush </w:t>
      </w:r>
      <w:r w:rsidRPr="00DE7F69">
        <w:rPr>
          <w:rFonts w:cs="Cordia New"/>
          <w:cs/>
        </w:rPr>
        <w:t xml:space="preserve">ซึ่งมีมือที่เป็นรูปถ้วยดูด ลิ้นที่อาบพิษด้วยพิษที่ทำให้เป็นอัมพาตซึ่งสามารถขยายได้ไกล และสมาชิกขั้นสูงของสายพันธุ์สามารถเปลี่ยนสีผิวได้ราวกับใช้ </w:t>
      </w:r>
      <w:r>
        <w:rPr>
          <w:rFonts w:cs="Cordia New" w:hint="cs"/>
          <w:cs/>
        </w:rPr>
        <w:t>สกิล</w:t>
      </w:r>
      <w:r w:rsidRPr="00DE7F69">
        <w:rPr>
          <w:rFonts w:ascii="MS Gothic" w:eastAsia="MS Gothic" w:hAnsi="MS Gothic" w:cs="MS Gothic" w:hint="eastAsia"/>
        </w:rPr>
        <w:t>「</w:t>
      </w:r>
      <w:r w:rsidRPr="00DE7F69">
        <w:rPr>
          <w:rFonts w:cs="Cordia New"/>
          <w:cs/>
        </w:rPr>
        <w:t>พรางตัว</w:t>
      </w:r>
      <w:r w:rsidRPr="00DE7F69">
        <w:rPr>
          <w:rFonts w:ascii="MS Gothic" w:eastAsia="MS Gothic" w:hAnsi="MS Gothic" w:cs="MS Gothic" w:hint="eastAsia"/>
        </w:rPr>
        <w:t>」</w:t>
      </w:r>
    </w:p>
    <w:p w14:paraId="538B1888" w14:textId="411D20C7" w:rsidR="000F7D80" w:rsidRDefault="000F7D80">
      <w:pPr>
        <w:rPr>
          <w:rFonts w:cs="Cordia New"/>
        </w:rPr>
      </w:pPr>
      <w:r>
        <w:rPr>
          <w:rFonts w:cs="Cordia New"/>
        </w:rPr>
        <w:t xml:space="preserve">Srush </w:t>
      </w:r>
      <w:r w:rsidRPr="000F7D80">
        <w:rPr>
          <w:rFonts w:cs="Cordia New"/>
          <w:cs/>
        </w:rPr>
        <w:t>ข้ามกำแพงและมุ่งหน้าไปทางตะวันตก</w:t>
      </w:r>
    </w:p>
    <w:p w14:paraId="0267687A" w14:textId="09C560E8" w:rsidR="0044187A" w:rsidRDefault="0044187A">
      <w:pPr>
        <w:rPr>
          <w:rFonts w:cs="Cordia New"/>
        </w:rPr>
      </w:pPr>
      <w:r w:rsidRPr="0044187A">
        <w:rPr>
          <w:rFonts w:cs="Cordia New"/>
          <w:cs/>
        </w:rPr>
        <w:t>มีหมู่บ้านจำนวนมากที่</w:t>
      </w:r>
      <w:r>
        <w:rPr>
          <w:rFonts w:cs="Cordia New" w:hint="cs"/>
          <w:cs/>
        </w:rPr>
        <w:t>ถูกทำลาย</w:t>
      </w:r>
      <w:r w:rsidRPr="0044187A">
        <w:rPr>
          <w:rFonts w:cs="Cordia New"/>
          <w:cs/>
        </w:rPr>
        <w:t xml:space="preserve"> และนั่นคือโศกนาฏกรรมที่เกิดขึ้นในตอนนั้นจนถึงทุกวันนี้ ยังคงมีข่าวลือว่า </w:t>
      </w:r>
      <w:r w:rsidRPr="0044187A">
        <w:t xml:space="preserve">Srush </w:t>
      </w:r>
      <w:r w:rsidRPr="0044187A">
        <w:rPr>
          <w:rFonts w:cs="Cordia New"/>
          <w:cs/>
        </w:rPr>
        <w:t>ยังคงซ่อนตัวอยู่ภายในเขตแดนของอาณาจักรศักดิ์สิทธิ์หรือไม่</w:t>
      </w:r>
    </w:p>
    <w:p w14:paraId="618A314B" w14:textId="60988D45" w:rsidR="006F6C44" w:rsidRDefault="004C1BB7">
      <w:pPr>
        <w:rPr>
          <w:rFonts w:cs="Cordia New"/>
        </w:rPr>
      </w:pPr>
      <w:r w:rsidRPr="004C1BB7">
        <w:rPr>
          <w:rFonts w:cs="Cordia New"/>
          <w:cs/>
        </w:rPr>
        <w:t>พวกเขาต้องการสร้างกำแพงเต็มกำลังเพื่อป้องกันไม่ให้โศกนาฏกรรมเช่นนี้เกิดขึ้นอีก แต่การประจำการกองทหารในทุกจุดตามแนวยาวจะทำให้ประเทศชาติตึงเครียด</w:t>
      </w:r>
      <w:r w:rsidR="00DB44F4">
        <w:rPr>
          <w:rFonts w:cs="Cordia New" w:hint="cs"/>
          <w:cs/>
        </w:rPr>
        <w:t xml:space="preserve"> </w:t>
      </w:r>
      <w:r w:rsidR="00DB44F4" w:rsidRPr="00DB44F4">
        <w:rPr>
          <w:rFonts w:cs="Cordia New"/>
          <w:cs/>
        </w:rPr>
        <w:t>ที่เกิดขึ้นคือการสร้างป้อมเล็ก ๆ เป็นระยะ ๆ ตามผนัง จุดแข็งเหล่านี้จะถูกควบคุมโดยป้อมปราการขนาดมหึมาหลาย</w:t>
      </w:r>
      <w:r w:rsidR="00DB44F4">
        <w:rPr>
          <w:rFonts w:cs="Cordia New" w:hint="cs"/>
          <w:cs/>
        </w:rPr>
        <w:t>ๆ</w:t>
      </w:r>
      <w:r w:rsidR="00DB44F4" w:rsidRPr="00DB44F4">
        <w:rPr>
          <w:rFonts w:cs="Cordia New"/>
          <w:cs/>
        </w:rPr>
        <w:t>แห่ง</w:t>
      </w:r>
    </w:p>
    <w:p w14:paraId="029FFCF8" w14:textId="7B00225D" w:rsidR="007A214B" w:rsidRDefault="007A214B">
      <w:pPr>
        <w:rPr>
          <w:rFonts w:cs="Cordia New"/>
        </w:rPr>
      </w:pPr>
      <w:r w:rsidRPr="007A214B">
        <w:rPr>
          <w:rFonts w:cs="Cordia New"/>
          <w:cs/>
        </w:rPr>
        <w:t>พวกเขาประจำการกองกำลังจำนวนเล็กน้อยในแต่ละจุด</w:t>
      </w:r>
      <w:r>
        <w:rPr>
          <w:rFonts w:cs="Cordia New" w:hint="cs"/>
          <w:cs/>
        </w:rPr>
        <w:t xml:space="preserve"> ซึ่ง</w:t>
      </w:r>
      <w:r w:rsidRPr="007A214B">
        <w:rPr>
          <w:rFonts w:cs="Cordia New"/>
          <w:cs/>
        </w:rPr>
        <w:t>แข็งเหล่านี้ จุดประสงค์ของพวกเขาคือการสู้รบยืดเยื้อจนถึง</w:t>
      </w:r>
      <w:r>
        <w:rPr>
          <w:rFonts w:cs="Cordia New" w:hint="cs"/>
          <w:cs/>
        </w:rPr>
        <w:t>วินาที</w:t>
      </w:r>
      <w:r w:rsidRPr="007A214B">
        <w:rPr>
          <w:rFonts w:cs="Cordia New"/>
          <w:cs/>
        </w:rPr>
        <w:t xml:space="preserve">สุดท้าย </w:t>
      </w:r>
      <w:r>
        <w:rPr>
          <w:rFonts w:cs="Cordia New" w:hint="cs"/>
          <w:cs/>
        </w:rPr>
        <w:t>และ</w:t>
      </w:r>
      <w:r w:rsidRPr="007A214B">
        <w:rPr>
          <w:rFonts w:cs="Cordia New"/>
          <w:cs/>
        </w:rPr>
        <w:t>หากพวกเขาพบการโจมตีของศัตรู พวกเขาจะปล่อย</w:t>
      </w:r>
      <w:r>
        <w:rPr>
          <w:rFonts w:cs="Cordia New" w:hint="cs"/>
          <w:cs/>
        </w:rPr>
        <w:t>พุส่งสัญญาณ</w:t>
      </w:r>
      <w:r w:rsidRPr="007A214B">
        <w:rPr>
          <w:rFonts w:cs="Cordia New"/>
          <w:cs/>
        </w:rPr>
        <w:t>ทันทีเพื่อขอกำลังเสริมจากป้อมปราการ</w:t>
      </w:r>
      <w:r>
        <w:rPr>
          <w:rFonts w:cs="Cordia New" w:hint="cs"/>
          <w:cs/>
        </w:rPr>
        <w:t>หลัก</w:t>
      </w:r>
      <w:r w:rsidRPr="007A214B">
        <w:rPr>
          <w:rFonts w:cs="Cordia New"/>
          <w:cs/>
        </w:rPr>
        <w:t xml:space="preserve"> นอกจากนี้ ยังมีกองร้อยทหารที่จะประจำการและลาดตระเวนป้อมปราการ โดยทำหน้าที่เป็นกองทหารสำรองในกรณีฉุกเฉิน เพื่อให้ปรับใช้ได้อย่างยืดหยุ่นตามสถานการณ์ที่จำเป็น</w:t>
      </w:r>
    </w:p>
    <w:p w14:paraId="7E743F97" w14:textId="47914BB8" w:rsidR="0021321A" w:rsidRDefault="0021321A">
      <w:pPr>
        <w:rPr>
          <w:rFonts w:cs="Cordia New"/>
        </w:rPr>
      </w:pPr>
      <w:r w:rsidRPr="0021321A">
        <w:rPr>
          <w:rFonts w:cs="Cordia New"/>
          <w:cs/>
        </w:rPr>
        <w:t>หลังจากนำมาตรการเหล่านี้ไปใช้จริง พวก</w:t>
      </w:r>
      <w:r>
        <w:rPr>
          <w:rFonts w:cs="Cordia New"/>
        </w:rPr>
        <w:t xml:space="preserve"> Demihuman </w:t>
      </w:r>
      <w:r w:rsidRPr="0021321A">
        <w:rPr>
          <w:rFonts w:cs="Cordia New"/>
          <w:cs/>
        </w:rPr>
        <w:t>ก็ไม่สามารถเจาะกำแพงได้อีก</w:t>
      </w:r>
    </w:p>
    <w:p w14:paraId="48B95008" w14:textId="41A39D86" w:rsidR="001E3D06" w:rsidRDefault="001E3D06">
      <w:pPr>
        <w:rPr>
          <w:rFonts w:cs="Cordia New"/>
        </w:rPr>
      </w:pPr>
      <w:r w:rsidRPr="001E3D06">
        <w:rPr>
          <w:rFonts w:cs="Cordia New"/>
          <w:cs/>
        </w:rPr>
        <w:lastRenderedPageBreak/>
        <w:t>อย่างไรก็ตาม การวางแผนอย่างขยันขันแข็งของผู้นำอาณาจักรศักดิ์สิทธิ์ในตอนนั้นได้กลายเป็นรูปแบบหนึ่ง</w:t>
      </w:r>
      <w:r>
        <w:rPr>
          <w:rFonts w:cs="Cordia New" w:hint="cs"/>
          <w:cs/>
        </w:rPr>
        <w:t>ของการป้องกัน</w:t>
      </w:r>
      <w:r w:rsidRPr="001E3D06">
        <w:rPr>
          <w:rFonts w:cs="Cordia New"/>
          <w:cs/>
        </w:rPr>
        <w:t xml:space="preserve"> แม้แต่มาตรการตอบโต้เช่นแนวป้องกันของป้อมปราการก็ไม่สามารถสร้างความมั่นใจให้กับพวกเขาได้</w:t>
      </w:r>
    </w:p>
    <w:p w14:paraId="02E285B3" w14:textId="5E0E4D61" w:rsidR="00F80C87" w:rsidRPr="00F80C87" w:rsidRDefault="00F80C87">
      <w:pPr>
        <w:rPr>
          <w:rFonts w:hint="cs"/>
        </w:rPr>
      </w:pPr>
      <w:r w:rsidRPr="00F80C87">
        <w:rPr>
          <w:rFonts w:cs="Cordia New"/>
          <w:cs/>
        </w:rPr>
        <w:t>แท้จริงแล้วมันเป็นกำแพงที่ใหญ่โตอย่างไม่น่าเชื่อสำหรับมนุษย์ ถึงกระนั้นก็ไม่เป็นภัยต่อเผ่าพันธุ์ที่สูงกว่ามนุษย์หลายเท่าหรือมีความสามารถในการบิน ด้วยเหตุผลดังกล่าว แม้แต่กำแพงที่แข็งแรงเช่นนี้ก็ไม่รับประกันความปลอดภัยอย่างแท้จริง เมื่อพิจารณาถึงความสามารถพิเศษหลายอย่างของ</w:t>
      </w:r>
      <w:r>
        <w:rPr>
          <w:rFonts w:cs="Cordia New" w:hint="cs"/>
          <w:cs/>
        </w:rPr>
        <w:t xml:space="preserve">พวก </w:t>
      </w:r>
      <w:r>
        <w:rPr>
          <w:rFonts w:cs="Cordia New"/>
        </w:rPr>
        <w:t>Demihuman</w:t>
      </w:r>
    </w:p>
    <w:sectPr w:rsidR="00F80C87" w:rsidRPr="00F8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78"/>
    <w:rsid w:val="000F7D80"/>
    <w:rsid w:val="001E3D06"/>
    <w:rsid w:val="0021321A"/>
    <w:rsid w:val="00274201"/>
    <w:rsid w:val="00281D78"/>
    <w:rsid w:val="0044187A"/>
    <w:rsid w:val="004C1BB7"/>
    <w:rsid w:val="00516E9F"/>
    <w:rsid w:val="006F6C44"/>
    <w:rsid w:val="007A214B"/>
    <w:rsid w:val="00955148"/>
    <w:rsid w:val="00DB44F4"/>
    <w:rsid w:val="00DE7F69"/>
    <w:rsid w:val="00E37AE2"/>
    <w:rsid w:val="00F8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3468"/>
  <w15:chartTrackingRefBased/>
  <w15:docId w15:val="{2952F761-1F2D-418C-9A7F-D2A7C404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ภาณุรัตน์ จักรานุกูลกิจ</dc:creator>
  <cp:keywords/>
  <dc:description/>
  <cp:lastModifiedBy>ภาณุรัตน์ จักรานุกูลกิจ</cp:lastModifiedBy>
  <cp:revision>17</cp:revision>
  <dcterms:created xsi:type="dcterms:W3CDTF">2023-07-18T14:29:00Z</dcterms:created>
  <dcterms:modified xsi:type="dcterms:W3CDTF">2023-07-18T23:11:00Z</dcterms:modified>
</cp:coreProperties>
</file>