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85B3" w14:textId="56CB6872" w:rsidR="00F80C87" w:rsidRDefault="003670C5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>ราชินี</w:t>
      </w:r>
      <w:r w:rsidR="00FE2E4B" w:rsidRPr="00FE2E4B">
        <w:rPr>
          <w:rFonts w:cs="Cordia New"/>
          <w:sz w:val="40"/>
          <w:szCs w:val="40"/>
          <w:cs/>
        </w:rPr>
        <w:t>ศักดิ์สิทธิ์เป็นคนสุขุมรอบคอบ และเขาได้เตรียมกลอุบายไว้เมื่อกำแพงถูกทะลวง ทางออกของเขาคือระดมคนทั้งประเทศ ด้วยเหตุนี้ พลเมืองของอาณาจักรศักดิ์สิทธิ์จึงถูกเกณฑ์ไปเป็นทหารรับใช้ชาติรูปแบบหนึ่ง พลเมืองที่เป็นผู้ใหญ่ทั้งชายและหญิงจะใช้เวลาจำนวนหนึ่งที่จำเป็นในการฝึกทหาร หลังจากนั้นพวกเขาจะได้รับมอบหมายให้ปฏิบัติหน้าที่ยามบนกำแพง ความหวังคือพวกเขาจะกลายเป็นกำลังพลที่จะปกป้องดินแดนของพวกเขาในกรณีที่พวก</w:t>
      </w:r>
      <w:r w:rsidR="00FE2E4B">
        <w:rPr>
          <w:rFonts w:cs="Cordia New"/>
          <w:sz w:val="40"/>
          <w:szCs w:val="40"/>
        </w:rPr>
        <w:t xml:space="preserve"> </w:t>
      </w:r>
      <w:proofErr w:type="spellStart"/>
      <w:r w:rsidR="00FE2E4B">
        <w:rPr>
          <w:rFonts w:cs="Cordia New"/>
          <w:sz w:val="40"/>
          <w:szCs w:val="40"/>
        </w:rPr>
        <w:t>Demihuman</w:t>
      </w:r>
      <w:proofErr w:type="spellEnd"/>
      <w:r w:rsidR="00FE2E4B">
        <w:rPr>
          <w:rFonts w:cs="Cordia New"/>
          <w:sz w:val="40"/>
          <w:szCs w:val="40"/>
        </w:rPr>
        <w:t xml:space="preserve"> </w:t>
      </w:r>
      <w:r w:rsidR="00FE2E4B">
        <w:rPr>
          <w:rFonts w:cs="Cordia New" w:hint="cs"/>
          <w:sz w:val="40"/>
          <w:szCs w:val="40"/>
          <w:cs/>
        </w:rPr>
        <w:t>ตรง</w:t>
      </w:r>
      <w:r w:rsidR="00FE2E4B" w:rsidRPr="00FE2E4B">
        <w:rPr>
          <w:rFonts w:cs="Cordia New"/>
          <w:sz w:val="40"/>
          <w:szCs w:val="40"/>
          <w:cs/>
        </w:rPr>
        <w:t>ข้ามกำแพงที่อาศัย</w:t>
      </w:r>
      <w:r w:rsidR="00FE2E4B">
        <w:rPr>
          <w:rFonts w:cs="Cordia New" w:hint="cs"/>
          <w:sz w:val="40"/>
          <w:szCs w:val="40"/>
          <w:cs/>
        </w:rPr>
        <w:t>และ กำแพงที่</w:t>
      </w:r>
      <w:r w:rsidR="00FE2E4B" w:rsidRPr="00FE2E4B">
        <w:rPr>
          <w:rFonts w:cs="Cordia New"/>
          <w:sz w:val="40"/>
          <w:szCs w:val="40"/>
          <w:cs/>
        </w:rPr>
        <w:t>มีขนาดสูงกว่าที่กำหนดก็ได้รับการเสริมความแข็งแกร่งเช่นกัน สิ่งนี้ทำให้ชาวบ้านในท้องถิ่นมีพลังต่อสู้มากพอที่จะต่อสู้จนกว่ากองทัพประจำการจะมาถึง และอนุญาตให้หมู่บ้านดังกล่าวทำหน้าที่เป็นด่านหน้าของทหาร ในท้ายที่สุด หมู่บ้านของอาณาจักรโรเบิลได้รับการปกป้องที่ดีกว่าหมู่บ้านของประเทศอื่นๆ และยังสามารถใช้เป็นฐานทัพได้อีกด้วย</w:t>
      </w:r>
      <w:r w:rsidR="00D72D0F">
        <w:rPr>
          <w:rFonts w:cs="Cordia New" w:hint="cs"/>
          <w:sz w:val="40"/>
          <w:szCs w:val="40"/>
          <w:cs/>
        </w:rPr>
        <w:t xml:space="preserve"> </w:t>
      </w:r>
    </w:p>
    <w:p w14:paraId="64705085" w14:textId="77777777" w:rsidR="00D72D0F" w:rsidRDefault="00D72D0F">
      <w:pPr>
        <w:rPr>
          <w:rFonts w:cs="Cordia New"/>
          <w:sz w:val="40"/>
          <w:szCs w:val="40"/>
        </w:rPr>
      </w:pPr>
    </w:p>
    <w:p w14:paraId="5025CBF0" w14:textId="49E35413" w:rsidR="00D72D0F" w:rsidRDefault="00D72D0F">
      <w:pPr>
        <w:rPr>
          <w:rFonts w:cs="Cordia New"/>
          <w:sz w:val="40"/>
          <w:szCs w:val="40"/>
        </w:rPr>
      </w:pPr>
      <w:r w:rsidRPr="00D72D0F">
        <w:rPr>
          <w:rFonts w:cs="Cordia New"/>
          <w:sz w:val="40"/>
          <w:szCs w:val="40"/>
          <w:cs/>
        </w:rPr>
        <w:t>แนวป้อมปราการของอาณาจักรศักดิ์สิทธิ์ประกอบด้วยป้อมปราการสามแห่งที่เชื่อมต่อกันด้วยกำแพง แต่ละคนป้องกันหนึ่งในสามประตูป้อมปราการตลอดความยาวของกำแพงซึ่งยาวเกินหนึ่งร้อยกิโลเมตร และพวก</w:t>
      </w:r>
      <w:r>
        <w:rPr>
          <w:rFonts w:cs="Cordia New" w:hint="cs"/>
          <w:sz w:val="40"/>
          <w:szCs w:val="40"/>
          <w:cs/>
        </w:rPr>
        <w:t>ทหาร</w:t>
      </w:r>
      <w:r w:rsidRPr="00D72D0F">
        <w:rPr>
          <w:rFonts w:cs="Cordia New"/>
          <w:sz w:val="40"/>
          <w:szCs w:val="40"/>
          <w:cs/>
        </w:rPr>
        <w:t>ยังทำหน้าที่เป็นกองทหารรักษาการณ์เพื่อส่งกองกำลังไปยังฐานที่มั่นโดยรอบ หากพวก</w:t>
      </w:r>
      <w:r>
        <w:rPr>
          <w:rFonts w:cs="Cordia New" w:hint="cs"/>
          <w:sz w:val="40"/>
          <w:szCs w:val="40"/>
          <w:cs/>
        </w:rPr>
        <w:t xml:space="preserve"> </w:t>
      </w:r>
      <w:proofErr w:type="spellStart"/>
      <w:r>
        <w:rPr>
          <w:rFonts w:cs="Cordia New"/>
          <w:sz w:val="40"/>
          <w:szCs w:val="40"/>
        </w:rPr>
        <w:t>Demihuman</w:t>
      </w:r>
      <w:proofErr w:type="spellEnd"/>
      <w:r>
        <w:rPr>
          <w:rFonts w:cs="Cordia New"/>
          <w:sz w:val="40"/>
          <w:szCs w:val="40"/>
        </w:rPr>
        <w:t xml:space="preserve"> </w:t>
      </w:r>
      <w:r w:rsidRPr="00D72D0F">
        <w:rPr>
          <w:rFonts w:cs="Cordia New"/>
          <w:sz w:val="40"/>
          <w:szCs w:val="40"/>
          <w:cs/>
        </w:rPr>
        <w:t>รุกรานและได้รับคำสั่งระดมพลทั้งหมด พวกเขาจะ</w:t>
      </w:r>
      <w:r>
        <w:rPr>
          <w:rFonts w:cs="Cordia New" w:hint="cs"/>
          <w:sz w:val="40"/>
          <w:szCs w:val="40"/>
          <w:cs/>
        </w:rPr>
        <w:t>ทำ</w:t>
      </w:r>
      <w:r w:rsidRPr="00D72D0F">
        <w:rPr>
          <w:rFonts w:cs="Cordia New"/>
          <w:sz w:val="40"/>
          <w:szCs w:val="40"/>
          <w:cs/>
        </w:rPr>
        <w:t>เป็นพื้นที่จัดเตรียม</w:t>
      </w:r>
      <w:r>
        <w:rPr>
          <w:rFonts w:cs="Cordia New"/>
          <w:sz w:val="40"/>
          <w:szCs w:val="40"/>
        </w:rPr>
        <w:t xml:space="preserve"> </w:t>
      </w:r>
      <w:r w:rsidRPr="00D72D0F">
        <w:rPr>
          <w:rFonts w:cs="Cordia New"/>
          <w:sz w:val="40"/>
          <w:szCs w:val="40"/>
          <w:cs/>
        </w:rPr>
        <w:t>ที่กองทหารจะมารวมตัวกันเพื่อโจมตีศัตรู นี่คือหนึ่งในนั้น ป้อมปราการกลางเมื่อดวงอาทิตย์ค่อยๆ ลับขอบฟ้า ผืนดินสีแดงก็ค่อยๆ อาบไล้ไปด้วยสีสันของยามค่ำคืน</w:t>
      </w:r>
    </w:p>
    <w:p w14:paraId="761E9F96" w14:textId="77777777" w:rsidR="002E3E8F" w:rsidRDefault="002E3E8F">
      <w:pPr>
        <w:rPr>
          <w:rFonts w:cs="Cordia New"/>
          <w:sz w:val="40"/>
          <w:szCs w:val="40"/>
        </w:rPr>
      </w:pPr>
    </w:p>
    <w:p w14:paraId="354CCAB8" w14:textId="5C35F10A" w:rsidR="002E3E8F" w:rsidRDefault="002E3E8F">
      <w:pPr>
        <w:rPr>
          <w:rFonts w:cs="Cordia New"/>
          <w:sz w:val="40"/>
          <w:szCs w:val="40"/>
        </w:rPr>
      </w:pPr>
      <w:r w:rsidRPr="002E3E8F">
        <w:rPr>
          <w:rFonts w:cs="Cordia New"/>
          <w:sz w:val="40"/>
          <w:szCs w:val="40"/>
          <w:cs/>
        </w:rPr>
        <w:lastRenderedPageBreak/>
        <w:t>ชายผู้</w:t>
      </w:r>
      <w:r>
        <w:rPr>
          <w:rFonts w:cs="Cordia New" w:hint="cs"/>
          <w:sz w:val="40"/>
          <w:szCs w:val="40"/>
          <w:cs/>
        </w:rPr>
        <w:t>ที่</w:t>
      </w:r>
      <w:r w:rsidRPr="002E3E8F">
        <w:rPr>
          <w:rFonts w:cs="Cordia New"/>
          <w:sz w:val="40"/>
          <w:szCs w:val="40"/>
          <w:cs/>
        </w:rPr>
        <w:t>ดูทรงพลังยืนด้วยเท้าข้างหนึ่งบนเชิงเทิน มองออกไปที่แผ่นดิน — ที่เชิงเขาด้านตะวันตก หลังจากนั้นก็วางเท้าลง เขาเป็นผู้ชายที่มีกล้ามปูด</w:t>
      </w:r>
      <w:r>
        <w:rPr>
          <w:rFonts w:cs="Cordia New" w:hint="cs"/>
          <w:sz w:val="40"/>
          <w:szCs w:val="40"/>
          <w:cs/>
        </w:rPr>
        <w:t xml:space="preserve"> </w:t>
      </w:r>
      <w:r w:rsidRPr="002E3E8F">
        <w:rPr>
          <w:rFonts w:cs="Cordia New"/>
          <w:sz w:val="40"/>
          <w:szCs w:val="40"/>
          <w:cs/>
        </w:rPr>
        <w:t>คอของเขากำยำ และกล้ามเนื้อหน้าอกของเขาก็น่าประทับใจมากพอที่คนๆ หนึ่งจะสัมผัสได้แม้ผ่านเกราะหนาของเขา แขนอันทรงพลังของเขายื่นออกมาจากแขนเสื้อที่พับขึ้น ไม่มี</w:t>
      </w:r>
      <w:r w:rsidR="000F5C52">
        <w:rPr>
          <w:rFonts w:cs="Cordia New" w:hint="cs"/>
          <w:sz w:val="40"/>
          <w:szCs w:val="40"/>
          <w:cs/>
        </w:rPr>
        <w:t>คำไหน</w:t>
      </w:r>
      <w:r w:rsidRPr="002E3E8F">
        <w:rPr>
          <w:rFonts w:cs="Cordia New"/>
          <w:sz w:val="40"/>
          <w:szCs w:val="40"/>
          <w:cs/>
        </w:rPr>
        <w:t>ที่จะอธิบายเขาได้ดีไปกว่า "นักกีฬา" ไม่ว่าใครจะมองส่วนไหนของเขาก็ตามใบหน้าของเขาเหมือนก้อนหิน ผุกร่อนจากสภาพที่โหดร้าย คิ้วหนาและหนวดรุงรังของเขาบ่งบอกถึงธรรมชาติที่ดุร้ายและป่าเถื่อน ร่างกายที่แข็งแรงของเขาและรูปลักษณ์ที่ดุดันของเขาควรจะเข้าคู่กัน แต่ดวงตาของเขากลับขัดกับกระแสดังกล่าว</w:t>
      </w:r>
    </w:p>
    <w:p w14:paraId="4A4EFABA" w14:textId="77777777" w:rsidR="0094142C" w:rsidRDefault="0094142C">
      <w:pPr>
        <w:rPr>
          <w:rFonts w:cs="Cordia New"/>
          <w:sz w:val="40"/>
          <w:szCs w:val="40"/>
        </w:rPr>
      </w:pPr>
    </w:p>
    <w:p w14:paraId="33EBCA8C" w14:textId="61F97A36" w:rsidR="0094142C" w:rsidRDefault="0000594A">
      <w:pPr>
        <w:rPr>
          <w:rFonts w:cs="Cordia New"/>
          <w:sz w:val="40"/>
          <w:szCs w:val="40"/>
        </w:rPr>
      </w:pPr>
      <w:r w:rsidRPr="0000594A">
        <w:rPr>
          <w:rFonts w:cs="Cordia New"/>
          <w:sz w:val="40"/>
          <w:szCs w:val="40"/>
          <w:cs/>
        </w:rPr>
        <w:t>พวกมันตัวเล็กและกลม มีรูปร่างเหมือนสัตว์ตัวเล็กๆ ตอนนี้ชายคนนั้นมองขึ้นไปบนท้องฟ้าลมได้พัดพาเมฆบาง ๆ ด้วยความเร็วที่เหลือเชื่อ แต่แม้แต่คืนที่ดาวพร่างพราวเหนือม่านใยบัวก็ไม่สามารถสร้างแสงดาวได้มากพอให้แสงสว่างแก่ผืนดินจมูกของชายคนนั้น</w:t>
      </w:r>
      <w:r w:rsidR="00C45314">
        <w:rPr>
          <w:rFonts w:cs="Cordia New" w:hint="cs"/>
          <w:sz w:val="40"/>
          <w:szCs w:val="40"/>
          <w:cs/>
        </w:rPr>
        <w:t>ได้กลิ่น</w:t>
      </w:r>
      <w:r w:rsidRPr="0000594A">
        <w:rPr>
          <w:rFonts w:cs="Cordia New"/>
          <w:sz w:val="40"/>
          <w:szCs w:val="40"/>
          <w:cs/>
        </w:rPr>
        <w:t xml:space="preserve"> และเขาสูดหายใจเข้าลึก ๆ ได้กลิ่นลมหายใจยามค่ำคืนผ่านอากาศ</w:t>
      </w:r>
      <w:r w:rsidR="00C45314">
        <w:rPr>
          <w:rFonts w:cs="Cordia New" w:hint="cs"/>
          <w:sz w:val="40"/>
          <w:szCs w:val="40"/>
          <w:cs/>
        </w:rPr>
        <w:t>ในช่วงเริ่มต้นของ</w:t>
      </w:r>
      <w:r w:rsidRPr="0000594A">
        <w:rPr>
          <w:rFonts w:cs="Cordia New"/>
          <w:sz w:val="40"/>
          <w:szCs w:val="40"/>
          <w:cs/>
        </w:rPr>
        <w:t>ฤดูใบไม้ร่วง ซึ่งเจือกลิ่นอายของความหนาวเย็นในฤดูหนาว ท้องฟ้ายามค่ำคืนสีม่วงกลืนแสง</w:t>
      </w:r>
      <w:r w:rsidR="000F5C52">
        <w:rPr>
          <w:rFonts w:cs="Cordia New" w:hint="cs"/>
          <w:sz w:val="40"/>
          <w:szCs w:val="40"/>
          <w:cs/>
        </w:rPr>
        <w:t xml:space="preserve"> </w:t>
      </w:r>
      <w:r w:rsidRPr="0000594A">
        <w:rPr>
          <w:rFonts w:cs="Cordia New"/>
          <w:sz w:val="40"/>
          <w:szCs w:val="40"/>
          <w:cs/>
        </w:rPr>
        <w:t>สลัวๆ ของยามเย็นที่เส้นขอบฟ้าด้วยความเร็วที่มองเห็นได้ด้วยตาเปล่าชายคนนั้นหันหลังให้เนินเขา และมองดูผู้ชายรอบๆ ตัวเขา</w:t>
      </w:r>
    </w:p>
    <w:p w14:paraId="4647786D" w14:textId="77777777" w:rsidR="00C86B1C" w:rsidRDefault="00C86B1C">
      <w:pPr>
        <w:rPr>
          <w:rFonts w:cs="Cordia New"/>
          <w:sz w:val="40"/>
          <w:szCs w:val="40"/>
        </w:rPr>
      </w:pPr>
    </w:p>
    <w:p w14:paraId="462CE56A" w14:textId="564023B3" w:rsidR="00C86B1C" w:rsidRDefault="00C86B1C">
      <w:pPr>
        <w:rPr>
          <w:rFonts w:cs="Cordia New"/>
          <w:sz w:val="40"/>
          <w:szCs w:val="40"/>
        </w:rPr>
      </w:pPr>
      <w:r w:rsidRPr="00C86B1C">
        <w:rPr>
          <w:rFonts w:cs="Cordia New"/>
          <w:sz w:val="40"/>
          <w:szCs w:val="40"/>
          <w:cs/>
        </w:rPr>
        <w:t>พวกเขาเป็นนักรบที่</w:t>
      </w:r>
      <w:r>
        <w:rPr>
          <w:rFonts w:cs="Cordia New" w:hint="cs"/>
          <w:sz w:val="40"/>
          <w:szCs w:val="40"/>
          <w:cs/>
        </w:rPr>
        <w:t>แข็งแกร่ง</w:t>
      </w:r>
      <w:r w:rsidRPr="00C86B1C">
        <w:rPr>
          <w:rFonts w:cs="Cordia New"/>
          <w:sz w:val="40"/>
          <w:szCs w:val="40"/>
          <w:cs/>
        </w:rPr>
        <w:t xml:space="preserve"> </w:t>
      </w:r>
      <w:r w:rsidR="00D02411">
        <w:rPr>
          <w:rFonts w:cs="Cordia New" w:hint="cs"/>
          <w:sz w:val="40"/>
          <w:szCs w:val="40"/>
          <w:cs/>
        </w:rPr>
        <w:t>คน</w:t>
      </w:r>
      <w:r w:rsidRPr="00C86B1C">
        <w:rPr>
          <w:rFonts w:cs="Cordia New"/>
          <w:sz w:val="40"/>
          <w:szCs w:val="40"/>
          <w:cs/>
        </w:rPr>
        <w:t>ที่ไว้วางใจเขาและติดตามเขา เป็นเพราะเขาถูกห้อมล้อมด้วยนักรบเช่นนี้ เขาปล่อยให้ตัวเอง</w:t>
      </w:r>
      <w:r w:rsidR="00E224F1">
        <w:rPr>
          <w:rFonts w:cs="Cordia New" w:hint="cs"/>
          <w:sz w:val="40"/>
          <w:szCs w:val="40"/>
          <w:cs/>
        </w:rPr>
        <w:t>ผ่อนคลาย</w:t>
      </w:r>
      <w:r w:rsidRPr="00C86B1C">
        <w:rPr>
          <w:rFonts w:cs="Cordia New"/>
          <w:sz w:val="40"/>
          <w:szCs w:val="40"/>
          <w:cs/>
        </w:rPr>
        <w:t>ไปชั่วขณะ ท้ายที่สุด งานของวันนั้นก็เสร็จสิ้นลงและไม่มีใครสามารถโต้แย้งได้</w:t>
      </w:r>
      <w:r w:rsidR="00E224F1">
        <w:rPr>
          <w:rFonts w:cs="Cordia New" w:hint="cs"/>
          <w:sz w:val="40"/>
          <w:szCs w:val="40"/>
          <w:cs/>
        </w:rPr>
        <w:t xml:space="preserve"> </w:t>
      </w:r>
      <w:r w:rsidRPr="00C86B1C">
        <w:rPr>
          <w:rFonts w:cs="Cordia New"/>
          <w:sz w:val="40"/>
          <w:szCs w:val="40"/>
          <w:cs/>
        </w:rPr>
        <w:t>“—โอ้ย มีใครถามผู้พยากรณ์เกี่ยวกับสภาพ</w:t>
      </w:r>
      <w:r w:rsidRPr="00C86B1C">
        <w:rPr>
          <w:rFonts w:cs="Cordia New"/>
          <w:sz w:val="40"/>
          <w:szCs w:val="40"/>
          <w:cs/>
        </w:rPr>
        <w:lastRenderedPageBreak/>
        <w:t>อากาศคืนนี้บ้างไหม”คำถามถูกถามด้วยเสียงอันทรงพลังซึ่งเหมาะสมกับร่างกายอันทรงพลังของเขา ทหารมองหน้ากัน และหนึ่งในนั้นพูดในนามของกลุ่ม“ขออภัยอย่างสุดซึ้ง! ท่านสิบโทคัมปาร์โน ดูเหมือนว่าพวกเราไม่มีใครได้ยินรายงานดังกล่าวเลย!”ชายคนนี้ — โอลรองด์ กัมปาร์โน — เป็นคนระดับค่อนข้างต่ำในลำดับชั้นทางทหารของอาณาจักร</w:t>
      </w:r>
      <w:r w:rsidR="00FF2AA1" w:rsidRPr="00C86B1C">
        <w:rPr>
          <w:rFonts w:cs="Cordia New"/>
          <w:sz w:val="40"/>
          <w:szCs w:val="40"/>
          <w:cs/>
        </w:rPr>
        <w:t>ศักดิ์สิทธิ์</w:t>
      </w:r>
      <w:r w:rsidRPr="00C86B1C">
        <w:rPr>
          <w:rFonts w:cs="Cordia New"/>
          <w:sz w:val="40"/>
          <w:szCs w:val="40"/>
          <w:cs/>
        </w:rPr>
        <w:t>โรเบิลจากล่างขึ้นบน ยศทางทหารของอาณาจักร</w:t>
      </w:r>
      <w:r w:rsidR="00DD305B" w:rsidRPr="00C86B1C">
        <w:rPr>
          <w:rFonts w:cs="Cordia New"/>
          <w:sz w:val="40"/>
          <w:szCs w:val="40"/>
          <w:cs/>
        </w:rPr>
        <w:t>ศักดิ์สิทธิ์</w:t>
      </w:r>
      <w:r w:rsidRPr="00C86B1C">
        <w:rPr>
          <w:rFonts w:cs="Cordia New"/>
          <w:sz w:val="40"/>
          <w:szCs w:val="40"/>
          <w:cs/>
        </w:rPr>
        <w:t>โรเบิลเริ่มจากทหารเกณฑ์ เอกชน เอกชนชั้นหนึ่ง สิบโท สิบเอก จ่าหมวด และอื่น ๆ แน่นอน มียศที่แตกต่างกันในหน่วยต่างๆ และเหล่านี้เป็นเพียงยศสำหรับทหารราบทั่วไปโดยปกติแล้ว ร่างธรรมดาไม่จำเป็นต้องเป็นจ่าหน้าซองว่า “เซอร์”</w:t>
      </w:r>
    </w:p>
    <w:p w14:paraId="655CA9C7" w14:textId="2CC01046" w:rsidR="00C01095" w:rsidRDefault="007A4B3D">
      <w:pPr>
        <w:rPr>
          <w:rFonts w:cs="Cordia New" w:hint="cs"/>
          <w:sz w:val="40"/>
          <w:szCs w:val="40"/>
        </w:rPr>
      </w:pPr>
      <w:r w:rsidRPr="007A4B3D">
        <w:rPr>
          <w:rFonts w:cs="Cordia New"/>
          <w:sz w:val="40"/>
          <w:szCs w:val="40"/>
          <w:cs/>
        </w:rPr>
        <w:t xml:space="preserve">อย่างไรก็ตาม ชายที่เรียก </w:t>
      </w:r>
      <w:proofErr w:type="spellStart"/>
      <w:r w:rsidRPr="007A4B3D">
        <w:rPr>
          <w:rFonts w:cs="Cordia New"/>
          <w:sz w:val="40"/>
          <w:szCs w:val="40"/>
        </w:rPr>
        <w:t>Olrand</w:t>
      </w:r>
      <w:proofErr w:type="spellEnd"/>
      <w:r w:rsidRPr="007A4B3D">
        <w:rPr>
          <w:rFonts w:cs="Cordia New"/>
          <w:sz w:val="40"/>
          <w:szCs w:val="40"/>
        </w:rPr>
        <w:t xml:space="preserve"> </w:t>
      </w:r>
      <w:r w:rsidRPr="007A4B3D">
        <w:rPr>
          <w:rFonts w:cs="Cordia New"/>
          <w:sz w:val="40"/>
          <w:szCs w:val="40"/>
          <w:cs/>
        </w:rPr>
        <w:t>ว่า "ท่าน" ไม่ได้ทำเช่นนั้นเพื่อเยาะเย้ยเขา ความเคารพต่อพระองค์ปรากฏชัดในท่าทีและน้ำเสียง ไม่ใช่แค่ผู้ชายคนนั้น ทหารทุกคนที่ปรากฏตัว แต่ละคนเดินและพูดคุยราวกับทหารผ่านศึกมากประสบการณ์ รู้สึกแบบเดียวกันเกี่ยวกับโอลรองด์ “ตอนนี้เหรอ</w:t>
      </w:r>
      <w:r w:rsidRPr="007A4B3D">
        <w:rPr>
          <w:rFonts w:cs="Cordia New"/>
          <w:sz w:val="40"/>
          <w:szCs w:val="40"/>
        </w:rPr>
        <w:t>?”</w:t>
      </w:r>
      <w:proofErr w:type="spellStart"/>
      <w:r w:rsidRPr="007A4B3D">
        <w:rPr>
          <w:rFonts w:cs="Cordia New"/>
          <w:sz w:val="40"/>
          <w:szCs w:val="40"/>
        </w:rPr>
        <w:t>Olrand</w:t>
      </w:r>
      <w:proofErr w:type="spellEnd"/>
      <w:r w:rsidRPr="007A4B3D">
        <w:rPr>
          <w:rFonts w:cs="Cordia New"/>
          <w:sz w:val="40"/>
          <w:szCs w:val="40"/>
        </w:rPr>
        <w:t xml:space="preserve"> </w:t>
      </w:r>
      <w:r w:rsidRPr="007A4B3D">
        <w:rPr>
          <w:rFonts w:cs="Cordia New"/>
          <w:sz w:val="40"/>
          <w:szCs w:val="40"/>
          <w:cs/>
        </w:rPr>
        <w:t xml:space="preserve">ค่อยๆ </w:t>
      </w:r>
      <w:proofErr w:type="gramStart"/>
      <w:r w:rsidRPr="007A4B3D">
        <w:rPr>
          <w:rFonts w:cs="Cordia New"/>
          <w:sz w:val="40"/>
          <w:szCs w:val="40"/>
          <w:cs/>
        </w:rPr>
        <w:t>ลูบใบหน้าที่แข็งกระด้างของเขา“</w:t>
      </w:r>
      <w:proofErr w:type="gramEnd"/>
      <w:r w:rsidRPr="007A4B3D">
        <w:rPr>
          <w:rFonts w:cs="Cordia New"/>
          <w:sz w:val="40"/>
          <w:szCs w:val="40"/>
          <w:cs/>
        </w:rPr>
        <w:t>นายท่าน ถ้าเวลาอำนวยท่านจะให้คนนี้ไปถามทันทีหรือ”“หืม</w:t>
      </w:r>
      <w:r w:rsidRPr="007A4B3D">
        <w:rPr>
          <w:rFonts w:cs="Cordia New"/>
          <w:sz w:val="40"/>
          <w:szCs w:val="40"/>
        </w:rPr>
        <w:t xml:space="preserve">? </w:t>
      </w:r>
      <w:r w:rsidRPr="007A4B3D">
        <w:rPr>
          <w:rFonts w:cs="Cordia New"/>
          <w:sz w:val="40"/>
          <w:szCs w:val="40"/>
          <w:cs/>
        </w:rPr>
        <w:t>ไม่ ไม่จำเป็นสำหรับสิ่งนั้น งานของเราจบลงแล้ว อะไรจะเกิดขึ้นต่อไปเป็นเรื่องของคนหลังเรา”</w:t>
      </w:r>
    </w:p>
    <w:p w14:paraId="66A29FDF" w14:textId="77777777" w:rsidR="00C01095" w:rsidRPr="00FE2E4B" w:rsidRDefault="00C01095">
      <w:pPr>
        <w:rPr>
          <w:rFonts w:hint="cs"/>
          <w:sz w:val="40"/>
          <w:szCs w:val="40"/>
        </w:rPr>
      </w:pPr>
    </w:p>
    <w:sectPr w:rsidR="00C01095" w:rsidRPr="00FE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8"/>
    <w:rsid w:val="0000594A"/>
    <w:rsid w:val="000F5C52"/>
    <w:rsid w:val="000F7D80"/>
    <w:rsid w:val="001E3D06"/>
    <w:rsid w:val="0021321A"/>
    <w:rsid w:val="00274201"/>
    <w:rsid w:val="00281D78"/>
    <w:rsid w:val="002E3E8F"/>
    <w:rsid w:val="003670C5"/>
    <w:rsid w:val="0044187A"/>
    <w:rsid w:val="004C1BB7"/>
    <w:rsid w:val="00516E9F"/>
    <w:rsid w:val="0061188F"/>
    <w:rsid w:val="006F6C44"/>
    <w:rsid w:val="007A214B"/>
    <w:rsid w:val="007A4B3D"/>
    <w:rsid w:val="0094142C"/>
    <w:rsid w:val="00955148"/>
    <w:rsid w:val="00995072"/>
    <w:rsid w:val="00C01095"/>
    <w:rsid w:val="00C45314"/>
    <w:rsid w:val="00C86B1C"/>
    <w:rsid w:val="00D02411"/>
    <w:rsid w:val="00D701AC"/>
    <w:rsid w:val="00D72D0F"/>
    <w:rsid w:val="00DB44F4"/>
    <w:rsid w:val="00DD305B"/>
    <w:rsid w:val="00DE7F69"/>
    <w:rsid w:val="00E224F1"/>
    <w:rsid w:val="00E37AE2"/>
    <w:rsid w:val="00F80C87"/>
    <w:rsid w:val="00FE2E4B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3468"/>
  <w15:chartTrackingRefBased/>
  <w15:docId w15:val="{2952F761-1F2D-418C-9A7F-D2A7C40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ภาณุรัตน์ จักรานุกูลกิจ</dc:creator>
  <cp:keywords/>
  <dc:description/>
  <cp:lastModifiedBy>ภาณุรัตน์ จักรานุกูลกิจ</cp:lastModifiedBy>
  <cp:revision>34</cp:revision>
  <dcterms:created xsi:type="dcterms:W3CDTF">2023-07-18T14:29:00Z</dcterms:created>
  <dcterms:modified xsi:type="dcterms:W3CDTF">2023-07-19T08:25:00Z</dcterms:modified>
</cp:coreProperties>
</file>