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C60D" w14:textId="69108B11" w:rsidR="00A0479D" w:rsidRDefault="00A0479D">
      <w:pPr>
        <w:rPr>
          <w:rFonts w:cs="Cordia New"/>
        </w:rPr>
      </w:pPr>
      <w:r w:rsidRPr="00A0479D">
        <w:rPr>
          <w:rFonts w:cs="Cordia New"/>
          <w:cs/>
        </w:rPr>
        <w:t>จัลดาบาธ จักรพรรดิปีศาจ</w:t>
      </w:r>
    </w:p>
    <w:p w14:paraId="24D28031" w14:textId="5D9621B1" w:rsidR="00A0479D" w:rsidRDefault="00A0479D">
      <w:pPr>
        <w:rPr>
          <w:rFonts w:cs="Cordia New" w:hint="cs"/>
          <w:cs/>
        </w:rPr>
      </w:pPr>
      <w:r>
        <w:rPr>
          <w:rFonts w:cs="Cordia New"/>
        </w:rPr>
        <w:t xml:space="preserve">Part </w:t>
      </w:r>
      <w:r w:rsidR="00FC01FB">
        <w:rPr>
          <w:rFonts w:cs="Cordia New" w:hint="cs"/>
          <w:cs/>
        </w:rPr>
        <w:t xml:space="preserve">หนึ่ง </w:t>
      </w:r>
    </w:p>
    <w:p w14:paraId="6F74F1D0" w14:textId="57F282B2" w:rsidR="00281D78" w:rsidRDefault="00281D78">
      <w:pPr>
        <w:rPr>
          <w:rFonts w:cs="Cordia New"/>
        </w:rPr>
      </w:pPr>
      <w:r w:rsidRPr="00281D78">
        <w:rPr>
          <w:rFonts w:cs="Cordia New"/>
          <w:cs/>
        </w:rPr>
        <w:t>อาณาจักรศักดิ์สิทธิ์โรเบิลเป็นประเทศที่มีอาณาเขตอยู่ที่คาบสมุทรทางตะวันตกเฉียงใต้ของอาณาจักร</w:t>
      </w:r>
      <w:r>
        <w:rPr>
          <w:rFonts w:cs="Cordia New"/>
        </w:rPr>
        <w:t xml:space="preserve"> </w:t>
      </w:r>
      <w:r>
        <w:rPr>
          <w:rFonts w:ascii="Arial" w:hAnsi="Arial" w:cs="Arial"/>
          <w:color w:val="000000"/>
          <w:szCs w:val="22"/>
          <w:shd w:val="clear" w:color="auto" w:fill="FFFFFF"/>
        </w:rPr>
        <w:t>Re-Estize</w:t>
      </w:r>
      <w:r w:rsidRPr="00281D78">
        <w:rPr>
          <w:rFonts w:cs="Cordia New"/>
          <w:cs/>
        </w:rPr>
        <w:t xml:space="preserve"> </w:t>
      </w:r>
      <w:r>
        <w:rPr>
          <w:rFonts w:cs="Cordia New" w:hint="cs"/>
          <w:cs/>
        </w:rPr>
        <w:t>มีผู้</w:t>
      </w:r>
      <w:r w:rsidRPr="00281D78">
        <w:rPr>
          <w:rFonts w:cs="Cordia New"/>
          <w:cs/>
        </w:rPr>
        <w:t>นำโดยราชินีผู้ศักดิ์สิทธิ์</w:t>
      </w:r>
      <w:r>
        <w:rPr>
          <w:rFonts w:cs="Cordia New" w:hint="cs"/>
          <w:cs/>
        </w:rPr>
        <w:t xml:space="preserve"> </w:t>
      </w:r>
      <w:r w:rsidRPr="00281D78">
        <w:rPr>
          <w:rFonts w:cs="Cordia New"/>
          <w:cs/>
        </w:rPr>
        <w:t>ที่สามารถใช้เวทมนตร์ศักดิ์สิทธิ์ได้ และความเป็นผู้นำนั้นเชื่อมโยงอย่างใกล้ชิดกับฝ่าย</w:t>
      </w:r>
      <w:r>
        <w:rPr>
          <w:rFonts w:cs="Cordia New" w:hint="cs"/>
          <w:cs/>
        </w:rPr>
        <w:t>ศาสนจักร</w:t>
      </w:r>
      <w:r w:rsidRPr="00281D78">
        <w:rPr>
          <w:rFonts w:cs="Cordia New"/>
          <w:cs/>
        </w:rPr>
        <w:t xml:space="preserve"> มันเป็นประเทศที่เคร่งศาสนามาก แม้ว่าจะไม่</w:t>
      </w:r>
      <w:r>
        <w:rPr>
          <w:rFonts w:cs="Cordia New" w:hint="cs"/>
          <w:cs/>
        </w:rPr>
        <w:t>อยู่ใกล้</w:t>
      </w:r>
      <w:r w:rsidRPr="00281D78">
        <w:rPr>
          <w:rFonts w:cs="Cordia New"/>
          <w:cs/>
        </w:rPr>
        <w:t>ขอบเขตของ</w:t>
      </w:r>
      <w:r>
        <w:rPr>
          <w:rFonts w:cs="Cordia New" w:hint="cs"/>
          <w:cs/>
        </w:rPr>
        <w:t>อาณาจักร</w:t>
      </w:r>
      <w:r w:rsidRPr="00281D78">
        <w:rPr>
          <w:rFonts w:cs="Cordia New"/>
          <w:cs/>
        </w:rPr>
        <w:t>สเลนก็ตาม</w:t>
      </w:r>
      <w:r>
        <w:rPr>
          <w:rFonts w:cs="Cordia New" w:hint="cs"/>
          <w:cs/>
        </w:rPr>
        <w:t>.</w:t>
      </w:r>
      <w:r>
        <w:rPr>
          <w:rFonts w:cs="Cordia New"/>
        </w:rPr>
        <w:t xml:space="preserve"> </w:t>
      </w:r>
    </w:p>
    <w:p w14:paraId="54D09EA2" w14:textId="77777777" w:rsidR="00E96444" w:rsidRDefault="00E96444">
      <w:pPr>
        <w:rPr>
          <w:rFonts w:cs="Cordia New"/>
        </w:rPr>
      </w:pPr>
    </w:p>
    <w:p w14:paraId="7943410E" w14:textId="65CC0F16" w:rsidR="00E96444" w:rsidRDefault="00373009">
      <w:pPr>
        <w:rPr>
          <w:rFonts w:cs="Cordia New"/>
        </w:rPr>
      </w:pPr>
      <w:r w:rsidRPr="00373009">
        <w:rPr>
          <w:rFonts w:cs="Cordia New"/>
          <w:cs/>
        </w:rPr>
        <w:t>นอกจากนี้ยังมีคุณสมบัติพิเศษสองประการเกี่ยวกับภูมิศาสตร์ของอาณาจักรศักดิ์สิทธิ์โรเบิล</w:t>
      </w:r>
    </w:p>
    <w:p w14:paraId="35443743" w14:textId="33F49386" w:rsidR="00373009" w:rsidRDefault="00373009">
      <w:pPr>
        <w:rPr>
          <w:rFonts w:cs="Cordia New"/>
        </w:rPr>
      </w:pPr>
      <w:r w:rsidRPr="00373009">
        <w:rPr>
          <w:rFonts w:cs="Cordia New"/>
          <w:cs/>
        </w:rPr>
        <w:t>ประการแรกคือแผ่นดินถูกแบ่งออกเป็นซีกเหนือและซีกใต้</w:t>
      </w:r>
      <w:r w:rsidR="00132501">
        <w:rPr>
          <w:rFonts w:cs="Cordia New" w:hint="cs"/>
          <w:cs/>
        </w:rPr>
        <w:t>ติดทาง</w:t>
      </w:r>
      <w:r w:rsidRPr="00373009">
        <w:rPr>
          <w:rFonts w:cs="Cordia New"/>
          <w:cs/>
        </w:rPr>
        <w:t>ทะเล แน่นอนว่าไม่ได้แยกออกจากกันอย่างสมบูรณ์ แต่มีอ่าวขนาดมหึมาคั่นกลาง ซึ่งยาวสี่สิบกิโลเมตรและกว้างสองร้อยกิโลเมตร ซึ่งทำให้ลักษณะทางภูมิศาสตร์ของอ่าวมีลักษณะเหมือนตัวยูในแนวนอน</w:t>
      </w:r>
    </w:p>
    <w:p w14:paraId="7A3E5720" w14:textId="77777777" w:rsidR="00132501" w:rsidRDefault="00132501">
      <w:pPr>
        <w:rPr>
          <w:rFonts w:cs="Cordia New"/>
        </w:rPr>
      </w:pPr>
    </w:p>
    <w:p w14:paraId="7B2CD036" w14:textId="108303A8" w:rsidR="00132501" w:rsidRDefault="00132501">
      <w:pPr>
        <w:rPr>
          <w:rFonts w:cs="Cordia New"/>
        </w:rPr>
      </w:pPr>
      <w:r w:rsidRPr="00132501">
        <w:rPr>
          <w:rFonts w:cs="Cordia New"/>
          <w:cs/>
        </w:rPr>
        <w:t>ดังนั้น บางคนจึงเรียกพวกเขาว่าอาณาจักรศักดิ์สิทธิ์ทางเหนือและทางใต้</w:t>
      </w:r>
    </w:p>
    <w:p w14:paraId="18E4315A" w14:textId="1D1C3319" w:rsidR="00C14AE4" w:rsidRDefault="00C14AE4">
      <w:pPr>
        <w:rPr>
          <w:rFonts w:cs="Cordia New"/>
        </w:rPr>
      </w:pPr>
      <w:r>
        <w:rPr>
          <w:rFonts w:cs="Cordia New" w:hint="cs"/>
          <w:cs/>
        </w:rPr>
        <w:t>และ</w:t>
      </w:r>
      <w:r w:rsidRPr="00C14AE4">
        <w:rPr>
          <w:rFonts w:cs="Cordia New"/>
          <w:cs/>
        </w:rPr>
        <w:t>นั้นมีคุณสมบัติอื่น</w:t>
      </w:r>
      <w:r w:rsidR="001213F6">
        <w:rPr>
          <w:rFonts w:cs="Cordia New" w:hint="cs"/>
          <w:cs/>
        </w:rPr>
        <w:t xml:space="preserve">อีก </w:t>
      </w:r>
      <w:r w:rsidR="001213F6" w:rsidRPr="001213F6">
        <w:rPr>
          <w:rFonts w:cs="Cordia New"/>
          <w:cs/>
        </w:rPr>
        <w:t>ทางเข้าสู่คาบสมุทรมีกำแพงขนาดใหญ่ยาวกว่าหนึ่งร้อยกิโลเมตรจากเหนือจรดใต้</w:t>
      </w:r>
    </w:p>
    <w:p w14:paraId="1C6242A6" w14:textId="2D073495" w:rsidR="001213F6" w:rsidRDefault="001213F6">
      <w:r w:rsidRPr="001213F6">
        <w:rPr>
          <w:rFonts w:cs="Cordia New"/>
          <w:cs/>
        </w:rPr>
        <w:t>มันถูกสร้างขึ้นเพื่อต้านทานการรุกรานจาก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 xml:space="preserve">Demihuman </w:t>
      </w:r>
      <w:r w:rsidRPr="001213F6">
        <w:rPr>
          <w:rFonts w:cs="Cordia New"/>
          <w:cs/>
        </w:rPr>
        <w:t xml:space="preserve">จำนวนมากที่ยึดครองเนินเขาทางตะวันออกของอาณาจักรศักดิ์สิทธิ์ ระหว่างพวกเขากับ </w:t>
      </w:r>
      <w:r w:rsidRPr="001213F6">
        <w:t>Theocracy</w:t>
      </w:r>
    </w:p>
    <w:p w14:paraId="5CD1B660" w14:textId="732CA72C" w:rsidR="000A742C" w:rsidRDefault="000A742C">
      <w:pPr>
        <w:rPr>
          <w:rFonts w:cs="Cordia New"/>
        </w:rPr>
      </w:pPr>
      <w:r w:rsidRPr="000A742C">
        <w:rPr>
          <w:rFonts w:cs="Cordia New"/>
          <w:cs/>
        </w:rPr>
        <w:t>กำแพงอันยิ่งใหญ่นี้สร้างขึ้นด้วยการใช้เวลาและทรัพยากรจำนวนมาก เป็นเครื่องยืนยันว่าอาณาจักรศักดิ์สิทธิ์</w:t>
      </w:r>
      <w:r>
        <w:rPr>
          <w:rFonts w:cs="Cordia New" w:hint="cs"/>
          <w:cs/>
        </w:rPr>
        <w:t xml:space="preserve">ถูกพวก </w:t>
      </w:r>
      <w:r>
        <w:rPr>
          <w:rFonts w:cs="Cordia New"/>
        </w:rPr>
        <w:t xml:space="preserve">Demihuman </w:t>
      </w:r>
      <w:r>
        <w:rPr>
          <w:rFonts w:cs="Cordia New" w:hint="cs"/>
          <w:cs/>
        </w:rPr>
        <w:t>สร้าง</w:t>
      </w:r>
      <w:r w:rsidRPr="000A742C">
        <w:rPr>
          <w:rFonts w:cs="Cordia New"/>
          <w:cs/>
        </w:rPr>
        <w:t>ปัญหาให้กับอาณาจักรศักดิ์สิทธิ์เพียงใด</w:t>
      </w:r>
    </w:p>
    <w:p w14:paraId="51A537A5" w14:textId="1A68E0E3" w:rsidR="003C6AE5" w:rsidRDefault="003C6AE5">
      <w:pPr>
        <w:rPr>
          <w:rFonts w:cs="Cordia New"/>
        </w:rPr>
      </w:pPr>
      <w:r w:rsidRPr="003C6AE5">
        <w:rPr>
          <w:rFonts w:cs="Cordia New"/>
          <w:cs/>
        </w:rPr>
        <w:t>มี</w:t>
      </w:r>
      <w:r w:rsidR="004969AC">
        <w:rPr>
          <w:rFonts w:cs="Cordia New" w:hint="cs"/>
          <w:cs/>
        </w:rPr>
        <w:t>ความต่าง</w:t>
      </w:r>
      <w:r w:rsidRPr="003C6AE5">
        <w:rPr>
          <w:rFonts w:cs="Cordia New"/>
          <w:cs/>
        </w:rPr>
        <w:t>ด้านพลังระหว่าง</w:t>
      </w:r>
      <w:r w:rsidR="004969AC">
        <w:rPr>
          <w:rFonts w:cs="Cordia New"/>
        </w:rPr>
        <w:t xml:space="preserve"> Demihuman </w:t>
      </w:r>
      <w:r w:rsidRPr="003C6AE5">
        <w:rPr>
          <w:rFonts w:cs="Cordia New"/>
          <w:cs/>
        </w:rPr>
        <w:t>และ</w:t>
      </w:r>
      <w:r w:rsidR="004969AC">
        <w:rPr>
          <w:rFonts w:cs="Cordia New"/>
        </w:rPr>
        <w:t xml:space="preserve"> </w:t>
      </w:r>
      <w:r w:rsidRPr="003C6AE5">
        <w:rPr>
          <w:rFonts w:cs="Cordia New"/>
          <w:cs/>
        </w:rPr>
        <w:t>มนุษย์</w:t>
      </w:r>
    </w:p>
    <w:p w14:paraId="06E90A0B" w14:textId="6A3173F4" w:rsidR="001E4676" w:rsidRDefault="001E4676">
      <w:pPr>
        <w:rPr>
          <w:rFonts w:cs="Cordia New"/>
        </w:rPr>
      </w:pPr>
      <w:r w:rsidRPr="001E4676">
        <w:rPr>
          <w:rFonts w:cs="Cordia New"/>
          <w:cs/>
        </w:rPr>
        <w:t>จริงอยู่ มันเป็นความจริงที่มี</w:t>
      </w:r>
      <w:r>
        <w:rPr>
          <w:rFonts w:cs="Cordia New"/>
        </w:rPr>
        <w:t xml:space="preserve"> Demihuman </w:t>
      </w:r>
      <w:r w:rsidRPr="001E4676">
        <w:rPr>
          <w:rFonts w:cs="Cordia New"/>
          <w:cs/>
        </w:rPr>
        <w:t>บาง</w:t>
      </w:r>
      <w:r>
        <w:rPr>
          <w:rFonts w:cs="Cordia New" w:hint="cs"/>
          <w:cs/>
        </w:rPr>
        <w:t>ตัว</w:t>
      </w:r>
      <w:r w:rsidRPr="001E4676">
        <w:rPr>
          <w:rFonts w:cs="Cordia New"/>
          <w:cs/>
        </w:rPr>
        <w:t>ที่อ่อนแอกว่ามนุษย์ เช่น</w:t>
      </w:r>
      <w:r>
        <w:rPr>
          <w:rFonts w:cs="Cordia New" w:hint="cs"/>
          <w:cs/>
        </w:rPr>
        <w:t>พวก</w:t>
      </w:r>
      <w:r w:rsidRPr="001E4676">
        <w:rPr>
          <w:rFonts w:cs="Cordia New"/>
          <w:cs/>
        </w:rPr>
        <w:t>ก็อบลิน</w:t>
      </w:r>
    </w:p>
    <w:p w14:paraId="4C30664F" w14:textId="2E825F32" w:rsidR="00244F02" w:rsidRDefault="00244F02">
      <w:pPr>
        <w:rPr>
          <w:rFonts w:cs="Cordia New"/>
        </w:rPr>
      </w:pPr>
      <w:r w:rsidRPr="00244F02">
        <w:rPr>
          <w:rFonts w:cs="Cordia New"/>
          <w:cs/>
        </w:rPr>
        <w:t>ไม่ว่าจะเป็นส่วนสูง ความแข็งแกร่งทางร่างกาย ความรู้ หรือเวทย์มนตร์ พวก</w:t>
      </w:r>
      <w:r>
        <w:rPr>
          <w:rFonts w:cs="Cordia New" w:hint="cs"/>
          <w:cs/>
        </w:rPr>
        <w:t>มัน</w:t>
      </w:r>
      <w:r w:rsidRPr="00244F02">
        <w:rPr>
          <w:rFonts w:cs="Cordia New"/>
          <w:cs/>
        </w:rPr>
        <w:t>เป็นเผ่าพันธุ์ที่ด้อยกว่ามนุษย์ในทุก</w:t>
      </w:r>
      <w:r>
        <w:rPr>
          <w:rFonts w:cs="Cordia New" w:hint="cs"/>
          <w:cs/>
        </w:rPr>
        <w:t>ๆ</w:t>
      </w:r>
      <w:r w:rsidRPr="00244F02">
        <w:rPr>
          <w:rFonts w:cs="Cordia New"/>
          <w:cs/>
        </w:rPr>
        <w:t>ด้าน</w:t>
      </w:r>
    </w:p>
    <w:p w14:paraId="547AD1AE" w14:textId="659AB240" w:rsidR="00612927" w:rsidRDefault="00612927">
      <w:pPr>
        <w:rPr>
          <w:rFonts w:cs="Cordia New"/>
        </w:rPr>
      </w:pPr>
      <w:r w:rsidRPr="00612927">
        <w:rPr>
          <w:rFonts w:cs="Cordia New"/>
          <w:cs/>
        </w:rPr>
        <w:t>ถึงกระนั้น แม้แต่ก็อบลินที่มีดวงตาที่มองเห็นได้ในความมืด และหากพวกมันใช้ประโยชน์จากความจริงที่ว่าร่างกายเล็กๆ ของพวกมันสามารถปกปิดได้ง่าย เช่น เมื่อทำการซุ่มโจมตีตอนกลางคืนในป่า พวกมันจะต้องเป็นศัตรูที</w:t>
      </w:r>
      <w:r>
        <w:rPr>
          <w:rFonts w:cs="Cordia New" w:hint="cs"/>
          <w:cs/>
        </w:rPr>
        <w:t>่น่ากลัว</w:t>
      </w:r>
      <w:r w:rsidRPr="00612927">
        <w:rPr>
          <w:rFonts w:cs="Cordia New"/>
          <w:cs/>
        </w:rPr>
        <w:t>แน่นอน สำหรับมนุษย์</w:t>
      </w:r>
    </w:p>
    <w:p w14:paraId="16E37AF4" w14:textId="3AE43845" w:rsidR="00896470" w:rsidRDefault="00896470">
      <w:pPr>
        <w:rPr>
          <w:rFonts w:cs="Cordia New"/>
        </w:rPr>
      </w:pPr>
      <w:r w:rsidRPr="00896470">
        <w:rPr>
          <w:rFonts w:cs="Cordia New"/>
          <w:cs/>
        </w:rPr>
        <w:t>ไม่ต้องบอกก็รู้ว่าครึ่งมนุษย์ส่วนใหญ่มีร่างกายที่ทรงพลังมากกว่ามนุษย์ และยังมีหลายเผ่าพันธุ์ที่มีความสามารถทางเวทมนตร์โดยธรรมชาติ หากพวกเขาปล่อยให้พวกครึ่งมนุษย์รุกรานตามใจชอบ พวกเขาจะต้องเสียเลือดเนื้อเพื่อต่อสู้กับพวกมัน</w:t>
      </w:r>
    </w:p>
    <w:p w14:paraId="52CF430D" w14:textId="5FB4C225" w:rsidR="00C55DC2" w:rsidRDefault="00C55DC2">
      <w:pPr>
        <w:rPr>
          <w:rFonts w:hint="cs"/>
        </w:rPr>
      </w:pPr>
      <w:r w:rsidRPr="00C55DC2">
        <w:rPr>
          <w:rFonts w:cs="Cordia New"/>
          <w:cs/>
        </w:rPr>
        <w:lastRenderedPageBreak/>
        <w:t xml:space="preserve">ดังนั้น </w:t>
      </w:r>
      <w:r>
        <w:rPr>
          <w:rFonts w:cs="Cordia New" w:hint="cs"/>
          <w:cs/>
        </w:rPr>
        <w:t>ทาง</w:t>
      </w:r>
      <w:r w:rsidRPr="00C55DC2">
        <w:rPr>
          <w:rFonts w:cs="Cordia New"/>
          <w:cs/>
        </w:rPr>
        <w:t>อาณาจักรศักดิ์สิทธิ์จึงเลือกที่จะเสริมความแข็งแกร่งในการป้องกัน</w:t>
      </w:r>
    </w:p>
    <w:sectPr w:rsidR="00C5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78"/>
    <w:rsid w:val="000A742C"/>
    <w:rsid w:val="001213F6"/>
    <w:rsid w:val="00132501"/>
    <w:rsid w:val="001E4676"/>
    <w:rsid w:val="00244F02"/>
    <w:rsid w:val="00281D78"/>
    <w:rsid w:val="00373009"/>
    <w:rsid w:val="003C6AE5"/>
    <w:rsid w:val="004969AC"/>
    <w:rsid w:val="005651A8"/>
    <w:rsid w:val="00612927"/>
    <w:rsid w:val="00896470"/>
    <w:rsid w:val="009944D9"/>
    <w:rsid w:val="00A0479D"/>
    <w:rsid w:val="00BB7103"/>
    <w:rsid w:val="00C14AE4"/>
    <w:rsid w:val="00C16B52"/>
    <w:rsid w:val="00C55DC2"/>
    <w:rsid w:val="00DE42F0"/>
    <w:rsid w:val="00E96444"/>
    <w:rsid w:val="00FC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3468"/>
  <w15:chartTrackingRefBased/>
  <w15:docId w15:val="{2952F761-1F2D-418C-9A7F-D2A7C404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ภาณุรัตน์ จักรานุกูลกิจ</dc:creator>
  <cp:keywords/>
  <dc:description/>
  <cp:lastModifiedBy>ภาณุรัตน์ จักรานุกูลกิจ</cp:lastModifiedBy>
  <cp:revision>23</cp:revision>
  <dcterms:created xsi:type="dcterms:W3CDTF">2023-07-18T14:39:00Z</dcterms:created>
  <dcterms:modified xsi:type="dcterms:W3CDTF">2023-07-18T15:05:00Z</dcterms:modified>
</cp:coreProperties>
</file>