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F430D" w14:textId="31CB89C3" w:rsidR="00C55DC2" w:rsidRDefault="00DF44D1">
      <w:pPr>
        <w:rPr>
          <w:rFonts w:cs="Cordia New"/>
        </w:rPr>
      </w:pPr>
      <w:r w:rsidRPr="00DF44D1">
        <w:rPr>
          <w:rFonts w:cs="Cordia New"/>
          <w:cs/>
        </w:rPr>
        <w:t>ชายคนนี้</w:t>
      </w:r>
      <w:r>
        <w:rPr>
          <w:rFonts w:cs="Cordia New"/>
        </w:rPr>
        <w:t xml:space="preserve"> </w:t>
      </w:r>
      <w:r>
        <w:rPr>
          <w:rFonts w:cs="Cordia New" w:hint="cs"/>
          <w:cs/>
        </w:rPr>
        <w:t>ชื่อว่า</w:t>
      </w:r>
      <w:r w:rsidRPr="00DF44D1">
        <w:rPr>
          <w:rFonts w:cs="Cordia New"/>
          <w:cs/>
        </w:rPr>
        <w:t xml:space="preserve"> พาเวล บาราจา</w:t>
      </w:r>
      <w:r>
        <w:rPr>
          <w:rFonts w:cs="Cordia New" w:hint="cs"/>
          <w:cs/>
        </w:rPr>
        <w:t xml:space="preserve"> </w:t>
      </w:r>
      <w:r w:rsidRPr="00DF44D1">
        <w:rPr>
          <w:rFonts w:cs="Cordia New"/>
          <w:cs/>
        </w:rPr>
        <w:t xml:space="preserve">ได้รับฉายาว่า “ยามราตรี” เช่นเดียวกับ </w:t>
      </w:r>
      <w:proofErr w:type="spellStart"/>
      <w:r w:rsidRPr="00DF44D1">
        <w:t>Olrand</w:t>
      </w:r>
      <w:proofErr w:type="spellEnd"/>
      <w:r w:rsidRPr="00DF44D1">
        <w:t xml:space="preserve"> </w:t>
      </w:r>
      <w:r w:rsidRPr="00DF44D1">
        <w:rPr>
          <w:rFonts w:cs="Cordia New"/>
          <w:cs/>
        </w:rPr>
        <w:t>เขาเป็นหนึ่งในเก้าสี คันธนูขนาดใหญ่ที่สร้างขึ้นอย่างวิจิตรบรรจงบนหลังของเขาเปล่งประกายด้วยแสงเวทย์มนตร์จาง</w:t>
      </w:r>
      <w:r>
        <w:rPr>
          <w:rFonts w:cs="Cordia New" w:hint="cs"/>
          <w:cs/>
        </w:rPr>
        <w:t>จาง</w:t>
      </w:r>
      <w:r w:rsidRPr="00DF44D1">
        <w:rPr>
          <w:rFonts w:cs="Cordia New"/>
          <w:cs/>
        </w:rPr>
        <w:t xml:space="preserve"> และลูกธนูที่ห้อยอยู่ที่เอวของเขาก็เรืองแสงในลักษณะเดียวกัน เขาเป็นนักธนู เช่นเดียวกับรูปลักษณ์ของเขา เขาเป็นนักแม่นปืนที่ยอดเยี่ยมและมีชื่อเสียงในด้านความแม่นยำที่สมบูรณ์แบบ</w:t>
      </w:r>
      <w:r>
        <w:rPr>
          <w:rFonts w:cs="Cordia New" w:hint="cs"/>
          <w:cs/>
        </w:rPr>
        <w:t xml:space="preserve"> </w:t>
      </w:r>
    </w:p>
    <w:p w14:paraId="78EC5137" w14:textId="15D38897" w:rsidR="00DF44D1" w:rsidRDefault="00404ED3" w:rsidP="00404ED3">
      <w:pPr>
        <w:rPr>
          <w:rFonts w:cs="Cordia New"/>
        </w:rPr>
      </w:pPr>
      <w:r w:rsidRPr="00404ED3">
        <w:rPr>
          <w:rFonts w:cs="Cordia New"/>
          <w:cs/>
        </w:rPr>
        <w:t>“ฉันคิดแบบนี้ตลอดเวลา แต่การทำงานตอนกลางคืนเป็นเรื่องยากแน่นอน พวกกึ่งมนุษย์ทำได้ดีในความมืด แต่มันก็ยากพอที่จะค้นหาร่องรอยของพวกเขา ไม่ต้องพูดถึงการต่อสู้กับพวกมันเลย”</w:t>
      </w:r>
    </w:p>
    <w:p w14:paraId="3ADCFE34" w14:textId="7BED8DA8" w:rsidR="00404ED3" w:rsidRDefault="00404ED3" w:rsidP="00404ED3">
      <w:pPr>
        <w:rPr>
          <w:rFonts w:cs="Cordia New"/>
        </w:rPr>
      </w:pPr>
      <w:r w:rsidRPr="00404ED3">
        <w:rPr>
          <w:rFonts w:cs="Cordia New"/>
          <w:cs/>
        </w:rPr>
        <w:t>“นั่นคือเหตุผลที่เราอยู่ที่นี่ วิธีเดียวที่จะได้รับเวทมนตร์และพรสวรรค์ที่เทียบได้กับมนุษย์ครึ่งมนุษย์ เว้นแต่การมองเห็นของพวกเขาก็คือผ่านการฝึกฝน และเราได้รับการฝึกอบรมนั้นแล้ว”</w:t>
      </w:r>
    </w:p>
    <w:p w14:paraId="00A14731" w14:textId="3C07B2B6" w:rsidR="00404ED3" w:rsidRDefault="00404ED3" w:rsidP="00404ED3">
      <w:pPr>
        <w:rPr>
          <w:rFonts w:cs="Cordia New"/>
        </w:rPr>
      </w:pPr>
      <w:r w:rsidRPr="00404ED3">
        <w:rPr>
          <w:rFonts w:cs="Cordia New"/>
          <w:cs/>
        </w:rPr>
        <w:t>"ใช่ ๆ. เช่นเดียวกับลูกสาวที่คุณภาคภูมิใจ</w:t>
      </w:r>
      <w:r>
        <w:rPr>
          <w:rFonts w:cs="Cordia New" w:hint="cs"/>
          <w:cs/>
        </w:rPr>
        <w:t>มากเลย</w:t>
      </w:r>
      <w:r w:rsidRPr="00404ED3">
        <w:rPr>
          <w:rFonts w:cs="Cordia New"/>
          <w:cs/>
        </w:rPr>
        <w:t xml:space="preserve">ใช่ไหม” ใบหน้าของพาเวลกระตุก และ </w:t>
      </w:r>
      <w:proofErr w:type="spellStart"/>
      <w:r w:rsidRPr="00404ED3">
        <w:t>Olrand</w:t>
      </w:r>
      <w:proofErr w:type="spellEnd"/>
      <w:r w:rsidRPr="00404ED3">
        <w:t xml:space="preserve"> </w:t>
      </w:r>
      <w:r w:rsidRPr="00404ED3">
        <w:rPr>
          <w:rFonts w:cs="Cordia New"/>
          <w:cs/>
        </w:rPr>
        <w:t>รู้สึกเสียใจทันทีที่เขาเลือกใช้คำพูดไม่ดีนี่คือผู้ชายที่การแสดงออกยังคงไม่เปลี่ยนแปลงแม้อยู่ท่ามกลางงานปาร์ตี้ดื่มเหล้า ข้อยกเว้นเพียงอย่างเดียวคือเมื่อหัวข้อเรื่องลูกสาวและภรรยาของเขาปรากฏขึ้น นั่นคือจุดที่ปัญหาเกิดขึ้น</w:t>
      </w:r>
    </w:p>
    <w:p w14:paraId="1793F889" w14:textId="77777777" w:rsidR="00230AEA" w:rsidRDefault="00230AEA" w:rsidP="00404ED3">
      <w:pPr>
        <w:rPr>
          <w:rFonts w:cs="Cordia New"/>
        </w:rPr>
      </w:pPr>
    </w:p>
    <w:p w14:paraId="3002149C" w14:textId="424B9ED3" w:rsidR="00230AEA" w:rsidRDefault="00230AEA" w:rsidP="00404ED3">
      <w:pPr>
        <w:rPr>
          <w:rFonts w:cs="Cordia New"/>
        </w:rPr>
      </w:pPr>
      <w:r w:rsidRPr="00230AEA">
        <w:rPr>
          <w:rFonts w:cs="Cordia New"/>
          <w:cs/>
        </w:rPr>
        <w:t>"โอ้ใช่. เธอเป็นเด็กผู้หญิงที่โดดเด่น” พาเวลไม่สนใจความเสียใจของโอลรันด์และพูดต่อ</w:t>
      </w:r>
    </w:p>
    <w:p w14:paraId="0D69116B" w14:textId="77777777" w:rsidR="000019E9" w:rsidRDefault="000019E9" w:rsidP="00404ED3">
      <w:pPr>
        <w:rPr>
          <w:rFonts w:cs="Cordia New" w:hint="cs"/>
        </w:rPr>
      </w:pPr>
    </w:p>
    <w:p w14:paraId="5C87DC14" w14:textId="06447716" w:rsidR="000019E9" w:rsidRDefault="000019E9" w:rsidP="00404ED3">
      <w:pPr>
        <w:rPr>
          <w:rFonts w:cs="Cordia New"/>
        </w:rPr>
      </w:pPr>
      <w:r w:rsidRPr="000019E9">
        <w:rPr>
          <w:rFonts w:cs="Cordia New"/>
          <w:cs/>
        </w:rPr>
        <w:t>“ถึงอย่างนั้น ฉันก็ไม่รู้จริงๆ ว่าทำไมเธอถึงอยากเป็นพาลาดิน เธอเป็นเด็กหญิงตัวเล็ก ๆ ที่อ่อนแอ ไม่ใช่ประเภทที่คิดว่าพลังการต่อสู้เป็นทุกอย่าง แน่นอนว่าเธอเคยกลัวหนอนผีเสื้อน้ำตาไหลในอดีตด้วยซ้ำ และถึงแม้ฉันจะบอกว่านั่นอาจเป็นทุกอย่างเมื่อกี้นี้ แต่นั่นไม่ได้</w:t>
      </w:r>
      <w:r>
        <w:rPr>
          <w:rFonts w:cs="Cordia New" w:hint="cs"/>
          <w:cs/>
        </w:rPr>
        <w:t>กล่าว</w:t>
      </w:r>
      <w:r w:rsidRPr="000019E9">
        <w:rPr>
          <w:rFonts w:cs="Cordia New"/>
          <w:cs/>
        </w:rPr>
        <w:t>ไปถึง</w:t>
      </w:r>
      <w:r>
        <w:rPr>
          <w:rFonts w:cs="Cordia New" w:hint="cs"/>
          <w:cs/>
        </w:rPr>
        <w:t>ฉัน และ</w:t>
      </w:r>
      <w:r w:rsidRPr="000019E9">
        <w:rPr>
          <w:rFonts w:cs="Cordia New"/>
          <w:cs/>
        </w:rPr>
        <w:t>ภรรยา… แม้ว่าภรรยาของฉันจะดูเป็นแบบนั้นในบางแง่ — และเธอก็น่ารักเพราะเธอเติบโตมาเหมือนฉัน ไม่สิ ฉันควรจะบอกว่าน่าเสียดายที่เธอโตมาจนดูเหมือนฉัน — แต่ที่น่าเสียดายจริงๆ ก็คือเธอไม่ ไม่มีพรสวรรค์ในการใช้ดาบเลย อย่างไรก็ตาม เธอเชี่ยวชาญเรื่องธนู ถ้าเพียงแต่เธอสามารถฝึกฝนทักษะของเธอในแง่นั้นได้ แต่แล้วที่นี่เธอก็อยากเป็นพาลาดินและอะไรก็ตาม—”</w:t>
      </w:r>
    </w:p>
    <w:p w14:paraId="45A5CDD5" w14:textId="659665D7" w:rsidR="000019E9" w:rsidRDefault="000019E9" w:rsidP="00404ED3">
      <w:pPr>
        <w:rPr>
          <w:rFonts w:hint="cs"/>
        </w:rPr>
      </w:pPr>
      <w:r w:rsidRPr="000019E9">
        <w:rPr>
          <w:rFonts w:cs="Cordia New"/>
          <w:cs/>
        </w:rPr>
        <w:t>เขาปล่อยให้คำพูด</w:t>
      </w:r>
      <w:r>
        <w:rPr>
          <w:rFonts w:cs="Cordia New" w:hint="cs"/>
          <w:cs/>
        </w:rPr>
        <w:t xml:space="preserve"> คน</w:t>
      </w:r>
      <w:r w:rsidRPr="000019E9">
        <w:rPr>
          <w:rFonts w:cs="Cordia New"/>
          <w:cs/>
        </w:rPr>
        <w:t>คนเดียวที่คดเคี้ยวไหลเข้าหูข้างหนึ่งและอีกข้างหนึ่ง โดยส่งเสียงที่เหมาะสมเพื่อตอบสนองเมื่อจำเป็น แต่ดูเหมือนว่าเขายังคงถูกค้นพบแล้ว “เฮ้ คุณกำลังฟังฉันอยู่หรือเปล่า”</w:t>
      </w:r>
    </w:p>
    <w:sectPr w:rsidR="00001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78"/>
    <w:rsid w:val="000019E9"/>
    <w:rsid w:val="000A742C"/>
    <w:rsid w:val="001213F6"/>
    <w:rsid w:val="00132501"/>
    <w:rsid w:val="001E4676"/>
    <w:rsid w:val="00230AEA"/>
    <w:rsid w:val="00244F02"/>
    <w:rsid w:val="00281D78"/>
    <w:rsid w:val="00373009"/>
    <w:rsid w:val="003C6AE5"/>
    <w:rsid w:val="00404ED3"/>
    <w:rsid w:val="004969AC"/>
    <w:rsid w:val="005651A8"/>
    <w:rsid w:val="00612927"/>
    <w:rsid w:val="00896470"/>
    <w:rsid w:val="009944D9"/>
    <w:rsid w:val="00A0479D"/>
    <w:rsid w:val="00BB7103"/>
    <w:rsid w:val="00C14AE4"/>
    <w:rsid w:val="00C16B52"/>
    <w:rsid w:val="00C55DC2"/>
    <w:rsid w:val="00DE42F0"/>
    <w:rsid w:val="00DF44D1"/>
    <w:rsid w:val="00E96444"/>
    <w:rsid w:val="00FC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03468"/>
  <w15:chartTrackingRefBased/>
  <w15:docId w15:val="{2952F761-1F2D-418C-9A7F-D2A7C404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ภาณุรัตน์ จักรานุกูลกิจ</dc:creator>
  <cp:keywords/>
  <dc:description/>
  <cp:lastModifiedBy>ภาณุรัตน์ จักรานุกูลกิจ</cp:lastModifiedBy>
  <cp:revision>27</cp:revision>
  <dcterms:created xsi:type="dcterms:W3CDTF">2023-07-18T14:39:00Z</dcterms:created>
  <dcterms:modified xsi:type="dcterms:W3CDTF">2023-10-11T02:51:00Z</dcterms:modified>
</cp:coreProperties>
</file>