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677D7" w14:textId="3096DE90" w:rsidR="002E2D93" w:rsidRDefault="00A8264A">
      <w:r>
        <w:t>TH2</w:t>
      </w:r>
    </w:p>
    <w:p w14:paraId="38DF0068" w14:textId="436CE7E9" w:rsidR="00A8264A" w:rsidRDefault="00A8264A">
      <w:r>
        <w:t>Bài tập 1</w:t>
      </w:r>
    </w:p>
    <w:p w14:paraId="44756482" w14:textId="20DB0BD0" w:rsidR="00A8264A" w:rsidRDefault="00A8264A">
      <w:r w:rsidRPr="00A8264A">
        <w:t>Sử dụng ma trận kề để biểu diễn đồ thị. Bậc của mỗi đỉnh được tính bằng cách tổng hợp tất cả các giá trị trên hàng tương ứng trong ma trận</w:t>
      </w:r>
    </w:p>
    <w:p w14:paraId="428C06BE" w14:textId="5FE32CA0" w:rsidR="00A8264A" w:rsidRDefault="00A8264A">
      <w:r>
        <w:t>Bài tập 2</w:t>
      </w:r>
    </w:p>
    <w:p w14:paraId="459E12CE" w14:textId="220BD9AA" w:rsidR="00A8264A" w:rsidRDefault="00A8264A">
      <w:r>
        <w:t>D</w:t>
      </w:r>
      <w:r w:rsidRPr="00A8264A">
        <w:t>ùng ma trận kề để biểu diễn. Bậc ra của đỉnh i là tổng hàng i, bậc vào của đỉnh j là tổng cột j. Ta có thể tính cả hai trong một vòng lặp lồng nhau.</w:t>
      </w:r>
    </w:p>
    <w:p w14:paraId="0618B2F8" w14:textId="6AA4E086" w:rsidR="00A8264A" w:rsidRDefault="00A8264A">
      <w:r>
        <w:t>Bài tập 3</w:t>
      </w:r>
    </w:p>
    <w:p w14:paraId="7251D9DC" w14:textId="5F2216BA" w:rsidR="00A8264A" w:rsidRDefault="00A8264A" w:rsidP="00A8264A">
      <w:r>
        <w:t>S</w:t>
      </w:r>
      <w:r w:rsidRPr="00A8264A">
        <w:t>ử dụng vector lồng nhau để biểu diễn danh sách kề. Bậc của mỗi đỉnh là số lượng phần tử trong vector tương ứng của nó</w:t>
      </w:r>
      <w:r>
        <w:t>.</w:t>
      </w:r>
    </w:p>
    <w:p w14:paraId="4B08A130" w14:textId="44902150" w:rsidR="00A8264A" w:rsidRDefault="00A8264A" w:rsidP="00A8264A">
      <w:r>
        <w:t>Bài tập 4</w:t>
      </w:r>
    </w:p>
    <w:p w14:paraId="7DB42B47" w14:textId="1CD70095" w:rsidR="00A8264A" w:rsidRDefault="00A8264A" w:rsidP="00A8264A">
      <w:r w:rsidRPr="00A8264A">
        <w:t>Dùng vector chứa pair để biểu diễn danh sách cạnh. Bậc của một đỉnh là số lần đỉnh đó xuất hiện trong danh sách cạnh.</w:t>
      </w:r>
    </w:p>
    <w:p w14:paraId="5A1ED5E8" w14:textId="2749EC25" w:rsidR="00A8264A" w:rsidRDefault="00A8264A" w:rsidP="00A8264A">
      <w:r>
        <w:t>Bài tập 5</w:t>
      </w:r>
    </w:p>
    <w:p w14:paraId="27C08A3B" w14:textId="676D42CF" w:rsidR="00A8264A" w:rsidRPr="00A8264A" w:rsidRDefault="00A8264A" w:rsidP="00A8264A">
      <w:r>
        <w:t>X</w:t>
      </w:r>
      <w:r w:rsidRPr="00A8264A">
        <w:t>ây dựng các hàm riêng biệt cho mỗi loại chuyển đổi. Mỗi hàm sẽ nhận đầu vào là một cấu trúc dữ liệu đồ thị và trả về một cấu trúc dữ liệu khác đã được chuyển đổi.</w:t>
      </w:r>
    </w:p>
    <w:p w14:paraId="71BA2DE5" w14:textId="77777777" w:rsidR="00A8264A" w:rsidRDefault="00A8264A"/>
    <w:sectPr w:rsidR="00A826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64A"/>
    <w:rsid w:val="00115107"/>
    <w:rsid w:val="002E2D93"/>
    <w:rsid w:val="00825799"/>
    <w:rsid w:val="00863B09"/>
    <w:rsid w:val="0090572D"/>
    <w:rsid w:val="009D2F73"/>
    <w:rsid w:val="00A8264A"/>
    <w:rsid w:val="00AA7D05"/>
    <w:rsid w:val="00AB6419"/>
    <w:rsid w:val="00B15FBC"/>
    <w:rsid w:val="00C14280"/>
    <w:rsid w:val="00C402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1906B"/>
  <w15:chartTrackingRefBased/>
  <w15:docId w15:val="{B85B8688-6F10-40CC-8997-D5F218924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26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26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26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26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26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26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6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6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6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6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26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26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26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26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26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6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6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64A"/>
    <w:rPr>
      <w:rFonts w:eastAsiaTheme="majorEastAsia" w:cstheme="majorBidi"/>
      <w:color w:val="272727" w:themeColor="text1" w:themeTint="D8"/>
    </w:rPr>
  </w:style>
  <w:style w:type="paragraph" w:styleId="Title">
    <w:name w:val="Title"/>
    <w:basedOn w:val="Normal"/>
    <w:next w:val="Normal"/>
    <w:link w:val="TitleChar"/>
    <w:uiPriority w:val="10"/>
    <w:qFormat/>
    <w:rsid w:val="00A826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6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6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6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64A"/>
    <w:pPr>
      <w:spacing w:before="160"/>
      <w:jc w:val="center"/>
    </w:pPr>
    <w:rPr>
      <w:i/>
      <w:iCs/>
      <w:color w:val="404040" w:themeColor="text1" w:themeTint="BF"/>
    </w:rPr>
  </w:style>
  <w:style w:type="character" w:customStyle="1" w:styleId="QuoteChar">
    <w:name w:val="Quote Char"/>
    <w:basedOn w:val="DefaultParagraphFont"/>
    <w:link w:val="Quote"/>
    <w:uiPriority w:val="29"/>
    <w:rsid w:val="00A8264A"/>
    <w:rPr>
      <w:i/>
      <w:iCs/>
      <w:color w:val="404040" w:themeColor="text1" w:themeTint="BF"/>
    </w:rPr>
  </w:style>
  <w:style w:type="paragraph" w:styleId="ListParagraph">
    <w:name w:val="List Paragraph"/>
    <w:basedOn w:val="Normal"/>
    <w:uiPriority w:val="34"/>
    <w:qFormat/>
    <w:rsid w:val="00A8264A"/>
    <w:pPr>
      <w:ind w:left="720"/>
      <w:contextualSpacing/>
    </w:pPr>
  </w:style>
  <w:style w:type="character" w:styleId="IntenseEmphasis">
    <w:name w:val="Intense Emphasis"/>
    <w:basedOn w:val="DefaultParagraphFont"/>
    <w:uiPriority w:val="21"/>
    <w:qFormat/>
    <w:rsid w:val="00A8264A"/>
    <w:rPr>
      <w:i/>
      <w:iCs/>
      <w:color w:val="2F5496" w:themeColor="accent1" w:themeShade="BF"/>
    </w:rPr>
  </w:style>
  <w:style w:type="paragraph" w:styleId="IntenseQuote">
    <w:name w:val="Intense Quote"/>
    <w:basedOn w:val="Normal"/>
    <w:next w:val="Normal"/>
    <w:link w:val="IntenseQuoteChar"/>
    <w:uiPriority w:val="30"/>
    <w:qFormat/>
    <w:rsid w:val="00A826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264A"/>
    <w:rPr>
      <w:i/>
      <w:iCs/>
      <w:color w:val="2F5496" w:themeColor="accent1" w:themeShade="BF"/>
    </w:rPr>
  </w:style>
  <w:style w:type="character" w:styleId="IntenseReference">
    <w:name w:val="Intense Reference"/>
    <w:basedOn w:val="DefaultParagraphFont"/>
    <w:uiPriority w:val="32"/>
    <w:qFormat/>
    <w:rsid w:val="00A826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111</Words>
  <Characters>635</Characters>
  <Application>Microsoft Office Word</Application>
  <DocSecurity>0</DocSecurity>
  <Lines>5</Lines>
  <Paragraphs>1</Paragraphs>
  <ScaleCrop>false</ScaleCrop>
  <Company/>
  <LinksUpToDate>false</LinksUpToDate>
  <CharactersWithSpaces>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Phap</dc:creator>
  <cp:keywords/>
  <dc:description/>
  <cp:lastModifiedBy>Tran Phap</cp:lastModifiedBy>
  <cp:revision>2</cp:revision>
  <dcterms:created xsi:type="dcterms:W3CDTF">2025-09-21T16:40:00Z</dcterms:created>
  <dcterms:modified xsi:type="dcterms:W3CDTF">2025-09-21T16:40:00Z</dcterms:modified>
</cp:coreProperties>
</file>