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A9DE46">
      <w:pPr>
        <w:spacing w:line="360" w:lineRule="auto"/>
        <w:jc w:val="both"/>
        <w:rPr>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Chủ nghĩa Xã hội - Khoa học</w:t>
      </w:r>
    </w:p>
    <w:p w14:paraId="6BA2FF3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Chương I: Nhập môn Chủ nghĩa Xã hội - Khoa học</w:t>
      </w:r>
    </w:p>
    <w:p w14:paraId="6C792DD4">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Câu hỏi khởi động: Nếu được chọn sống ở 1 quốc gia đang xây dựng chủ nghĩa xã hội và 1 nước tư bản anh chị sẽ chọn như thế nào? Vì sao?</w:t>
      </w:r>
    </w:p>
    <w:p w14:paraId="6AB866AC">
      <w:pPr>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Sự ra đời của chủ nghĩa xã hội khoa học</w:t>
      </w:r>
    </w:p>
    <w:p w14:paraId="717D2F97">
      <w:pPr>
        <w:numPr>
          <w:ilvl w:val="0"/>
          <w:numId w:val="2"/>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Hoàn cảnh ra đời</w:t>
      </w:r>
    </w:p>
    <w:p w14:paraId="310EAF6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Thời gian ra đời: Vào những năm 40 của thế kỷ 19</w:t>
      </w:r>
    </w:p>
    <w:p w14:paraId="3D0A9C5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Chủ nghĩa Mác</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Triết học Mác</w:t>
      </w:r>
    </w:p>
    <w:p w14:paraId="47BE2982">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Kinh tế chính trị C.Mác</w:t>
      </w:r>
    </w:p>
    <w:p w14:paraId="61201203">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Chủ nghĩa xã hội khoa học</w:t>
      </w:r>
    </w:p>
    <w:p w14:paraId="6103A88A">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Mọi thời đại đều sống trong bóng tối của quá khứ ngay cả khi nó không biết về điều đó.</w:t>
      </w:r>
    </w:p>
    <w:p w14:paraId="54245A20">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Bối cảnh lịch sử: </w:t>
      </w:r>
    </w:p>
    <w:p w14:paraId="29E490C6">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Sự thắng lợi của các cuộc cách mạnh tư sản trong thế kỳ 18,19 đánh dấu vai trò thống trị của phương thức sản xuất TBCN.</w:t>
      </w:r>
    </w:p>
    <w:p w14:paraId="70837B6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Kinh tế - xã hội: Sự phát triển mạnh mẽ của nền sản xuất TBCN đã làm xuất hiện giai </w:t>
      </w:r>
      <w:r>
        <w:rPr>
          <w:rFonts w:hint="default" w:ascii="Times New Roman" w:hAnsi="Times New Roman" w:cs="Times New Roman"/>
          <w:sz w:val="24"/>
          <w:szCs w:val="24"/>
          <w:lang w:val="vi-VN"/>
        </w:rPr>
        <w:t>cấp</w:t>
      </w:r>
      <w:r>
        <w:rPr>
          <w:rFonts w:hint="default" w:ascii="Times New Roman" w:hAnsi="Times New Roman" w:cs="Times New Roman"/>
          <w:sz w:val="24"/>
          <w:szCs w:val="24"/>
          <w:lang w:val="en-US"/>
        </w:rPr>
        <w:t xml:space="preserve"> VÔ  SẢN đối lập với giai cấp tư sản và bị GCTS bốc lột giá trị thặng dư,</w:t>
      </w:r>
    </w:p>
    <w:p w14:paraId="03108EF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Khoa học tự nhiên: Thuyết tế bào, Thuyết tiến hóa, Định luật bảo toàn và chuyển hóa năng lượng.</w:t>
      </w:r>
    </w:p>
    <w:p w14:paraId="33E1D1B7">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Củng cố lập trường duy vật</w:t>
      </w:r>
    </w:p>
    <w:p w14:paraId="12B06F59">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Lưu ý: Trào lưu Chủ Nghĩa xã hội không tưởng phê phán (Pháp) là tiền đề lý luận trực tiếp cho sự ra đời của CNXH Khoa học.</w:t>
      </w:r>
    </w:p>
    <w:p w14:paraId="3DC2609F">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Vai trò của C.Mác và Ph.Ângghen</w:t>
      </w:r>
    </w:p>
    <w:p w14:paraId="512B62A3">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Ba phát triển vĩ đại của C.Mác và Ph.Aangghen:</w:t>
      </w:r>
    </w:p>
    <w:p w14:paraId="39A03421">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Chủ nghĩa duy vật lịch sử</w:t>
      </w:r>
    </w:p>
    <w:p w14:paraId="2AB78CE8">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Học thuyết về giá trị thặng dư</w:t>
      </w:r>
    </w:p>
    <w:p w14:paraId="447CC559">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Học thuyết về sứ mệnh lịch sử toàn thế giới của giai cấp công nhân(*** Nội dung trung tâm)</w:t>
      </w:r>
    </w:p>
    <w:p w14:paraId="102B265F">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Tuyên ngôn của Đảng cộng sản là Cương lĩnh chính trị, là kim chỉ nam cho hành động của phông trào cộng sản và công nhân quốc tế(1848)</w:t>
      </w:r>
    </w:p>
    <w:p w14:paraId="1E514726">
      <w:pPr>
        <w:numPr>
          <w:ilvl w:val="0"/>
          <w:numId w:val="1"/>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Các giai đoạn phát triển cơ bản của Chủ nghĩa xã hội khoa học</w:t>
      </w:r>
    </w:p>
    <w:p w14:paraId="3B9E3A01">
      <w:pPr>
        <w:numPr>
          <w:ilvl w:val="0"/>
          <w:numId w:val="3"/>
        </w:numPr>
        <w:spacing w:line="360" w:lineRule="auto"/>
        <w:jc w:val="both"/>
        <w:rPr>
          <w:rFonts w:hint="default" w:ascii="Times New Roman" w:hAnsi="Times New Roman" w:cs="Times New Roman"/>
          <w:sz w:val="24"/>
          <w:szCs w:val="24"/>
          <w:lang w:val="vi-VN"/>
        </w:rPr>
      </w:pPr>
    </w:p>
    <w:p w14:paraId="22E3C7FC">
      <w:pPr>
        <w:numPr>
          <w:ilvl w:val="0"/>
          <w:numId w:val="0"/>
        </w:numPr>
        <w:spacing w:line="360" w:lineRule="auto"/>
        <w:jc w:val="both"/>
        <w:rPr>
          <w:rFonts w:hint="default" w:ascii="Times New Roman" w:hAnsi="Times New Roman" w:cs="Times New Roman"/>
          <w:sz w:val="24"/>
          <w:szCs w:val="24"/>
          <w:lang w:val="vi-VN"/>
        </w:rPr>
      </w:pPr>
    </w:p>
    <w:p w14:paraId="03D9C2C4">
      <w:pPr>
        <w:numPr>
          <w:ilvl w:val="0"/>
          <w:numId w:val="3"/>
        </w:numPr>
        <w:spacing w:line="360" w:lineRule="auto"/>
        <w:ind w:left="0" w:leftChars="0" w:firstLine="0" w:firstLineChars="0"/>
        <w:jc w:val="both"/>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Lênin vận dụng và phát triển chủ nghĩa xã hội khoa học trong điều kiện mới.</w:t>
      </w:r>
    </w:p>
    <w:p w14:paraId="53E5E146">
      <w:pPr>
        <w:numPr>
          <w:ilvl w:val="0"/>
          <w:numId w:val="0"/>
        </w:numPr>
        <w:spacing w:line="360" w:lineRule="auto"/>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Lãnh đạo cách mạng tháng 10 Nga(1917) thành công, hiện thực hóa lý luận về CNXH của C.Mác và tiếp tục hoàn thiện lý luận về chuyên chính vô sản, dân chủ XHCN.</w:t>
      </w:r>
    </w:p>
    <w:p w14:paraId="0DDEAC9F">
      <w:pPr>
        <w:numPr>
          <w:ilvl w:val="0"/>
          <w:numId w:val="3"/>
        </w:numPr>
        <w:spacing w:line="360" w:lineRule="auto"/>
        <w:ind w:left="0" w:leftChars="0" w:firstLine="0" w:firstLineChars="0"/>
        <w:jc w:val="both"/>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Giai đoạn sau khi Lênin mất</w:t>
      </w:r>
    </w:p>
    <w:p w14:paraId="36761962">
      <w:pPr>
        <w:numPr>
          <w:ilvl w:val="0"/>
          <w:numId w:val="0"/>
        </w:numPr>
        <w:spacing w:line="360" w:lineRule="auto"/>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Từ 1924 - 1991: </w:t>
      </w:r>
    </w:p>
    <w:p w14:paraId="5A6FECEB">
      <w:pPr>
        <w:numPr>
          <w:ilvl w:val="0"/>
          <w:numId w:val="0"/>
        </w:numPr>
        <w:spacing w:line="360" w:lineRule="auto"/>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 Chủ nghĩa xã hội trở thành hệ thống trên phạm vi toàn thế giới.</w:t>
      </w:r>
    </w:p>
    <w:p w14:paraId="2A957584">
      <w:pPr>
        <w:numPr>
          <w:ilvl w:val="0"/>
          <w:numId w:val="0"/>
        </w:numPr>
        <w:spacing w:line="360" w:lineRule="auto"/>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 Cổ vũ, tạo động lực cho các nước thuộc địa đấu tranh giành độc lập dân tộc.</w:t>
      </w:r>
    </w:p>
    <w:p w14:paraId="6A4A49A6">
      <w:pPr>
        <w:numPr>
          <w:ilvl w:val="0"/>
          <w:numId w:val="0"/>
        </w:numPr>
        <w:spacing w:line="360" w:lineRule="auto"/>
        <w:ind w:firstLine="120" w:firstLineChars="5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+ 25/12/1991: Liên Xô sụp đổ.</w:t>
      </w:r>
    </w:p>
    <w:p w14:paraId="01FC692B">
      <w:pPr>
        <w:numPr>
          <w:ilvl w:val="0"/>
          <w:numId w:val="0"/>
        </w:num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Sau 1991 - nay:</w:t>
      </w:r>
    </w:p>
    <w:p w14:paraId="33A10298">
      <w:pPr>
        <w:numPr>
          <w:ilvl w:val="0"/>
          <w:numId w:val="0"/>
        </w:num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 Chủ nghĩa xã hội lâm vào thoái trào.</w:t>
      </w:r>
    </w:p>
    <w:p w14:paraId="6BC5B2B5">
      <w:pPr>
        <w:numPr>
          <w:ilvl w:val="0"/>
          <w:numId w:val="0"/>
        </w:numPr>
        <w:spacing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 Các nước xã hội chủ nghĩa còn lại tiếp tục phát huy vai trò lãnh đạo của Đảng cộng sản và kiên định phát triển trên nền tảng CN Mác-Lênin.</w:t>
      </w:r>
    </w:p>
    <w:p w14:paraId="1CF190D1">
      <w:pPr>
        <w:numPr>
          <w:ilvl w:val="0"/>
          <w:numId w:val="1"/>
        </w:numPr>
        <w:spacing w:line="360" w:lineRule="auto"/>
        <w:ind w:left="0" w:leftChars="0" w:firstLine="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Đối tượng nghiên cứu</w:t>
      </w:r>
    </w:p>
    <w:p w14:paraId="6A70ED35">
      <w:pPr>
        <w:numPr>
          <w:ilvl w:val="0"/>
          <w:numId w:val="0"/>
        </w:numPr>
        <w:spacing w:line="360" w:lineRule="auto"/>
        <w:ind w:leftChars="0" w:firstLine="390" w:firstLineChars="15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Những quy luật và tính quy luật chính trị - xã hội của quá trình phát sinh, hình thành và phát triển hình thái kinh tế - xã hội cộng sản chủ nghĩa.</w:t>
      </w:r>
    </w:p>
    <w:p w14:paraId="72834B6C">
      <w:pPr>
        <w:numPr>
          <w:ilvl w:val="0"/>
          <w:numId w:val="0"/>
        </w:numP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Chương II. SỨ mệnh lịch sử của giai cấp </w:t>
      </w:r>
    </w:p>
    <w:p w14:paraId="5B7B2F19">
      <w:pPr>
        <w:numPr>
          <w:ilvl w:val="0"/>
          <w:numId w:val="4"/>
        </w:numP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Quan điểm cơ bản của chủ nghĩa Mác-Lênin về sứ mệnh lịch sử của giai cấp công nhân</w:t>
      </w:r>
    </w:p>
    <w:p w14:paraId="59FDF196">
      <w:pPr>
        <w:numPr>
          <w:ilvl w:val="0"/>
          <w:numId w:val="5"/>
        </w:num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Khái niệm giai cấp công nhân</w:t>
      </w:r>
    </w:p>
    <w:p w14:paraId="605C2771">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Giai cấp công nhân ra đời lúc nào?</w:t>
      </w:r>
    </w:p>
    <w:p w14:paraId="715F0B37">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Đầu thế kỷ 19</w:t>
      </w:r>
    </w:p>
    <w:p w14:paraId="3253DF9D">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Sản xuất TBCN phát triển</w:t>
      </w:r>
    </w:p>
    <w:p w14:paraId="396EB4D2">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Cách mạng công nghiệp lần 1,2 diễn ra thúc đẩy phát triển của sản xuất CN quy mô lớn.</w:t>
      </w:r>
    </w:p>
    <w:p w14:paraId="69FD42E7">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Phân biệt giai cấp công nhân với các giai cấp, tầng lớp khác ?</w:t>
      </w:r>
    </w:p>
    <w:p w14:paraId="59503D8C">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Giai cấp công nhân là ai ?</w:t>
      </w:r>
    </w:p>
    <w:p w14:paraId="12B87140">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GCCN là sảm phẩm và chủ thể của quá trình sản xuất công nghiệp hiện đại, đại diện cho phương thức lao động công nghiệp.</w:t>
      </w:r>
    </w:p>
    <w:p w14:paraId="1CE481D7">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Giai cấp đối lập về lợi ích với giai cấp tư sản và bị bóc lột giá trị thặng dư.</w:t>
      </w:r>
    </w:p>
    <w:p w14:paraId="5F31012D">
      <w:pPr>
        <w:numPr>
          <w:ilvl w:val="0"/>
          <w:numId w:val="5"/>
        </w:numPr>
        <w:spacing w:line="360" w:lineRule="auto"/>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Nội dung sứ mệnh lịch sử của giai cấp công nhân.</w:t>
      </w:r>
    </w:p>
    <w:p w14:paraId="47BC5522">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Công nghệ thông tin và viễn thông</w:t>
      </w:r>
    </w:p>
    <w:p w14:paraId="498E26D4">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Công nghiệp điện tử</w:t>
      </w:r>
    </w:p>
    <w:p w14:paraId="48096466">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Công nghiệp năng lượng</w:t>
      </w:r>
    </w:p>
    <w:p w14:paraId="3E2B5275">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Công nghiệp chế biến, chế tạo (_dệt mayy, giày da, sữa, giấy,…)</w:t>
      </w:r>
    </w:p>
    <w:p w14:paraId="704C8FFB">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Công nghiệp quốc phòng, an ninh</w:t>
      </w:r>
    </w:p>
    <w:p w14:paraId="4B54744C">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Công nghiệp cơ khí, luyện kim, khai khoáng.</w:t>
      </w:r>
    </w:p>
    <w:p w14:paraId="3A829785">
      <w:pPr>
        <w:numPr>
          <w:ilvl w:val="0"/>
          <w:numId w:val="0"/>
        </w:numP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 ngành công nghiệp mới</w:t>
      </w:r>
    </w:p>
    <w:p w14:paraId="432BA101">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Ngành thương mại điện tử</w:t>
      </w:r>
    </w:p>
    <w:p w14:paraId="30AA53C9">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Trí tuệ nhân tạo</w:t>
      </w:r>
    </w:p>
    <w:p w14:paraId="367D18F1">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Điện toán đám mây</w:t>
      </w:r>
    </w:p>
    <w:p w14:paraId="687E8708">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Gọi xe công nghệ</w:t>
      </w:r>
    </w:p>
    <w:p w14:paraId="7D3612EF">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Nông nghiệp thông minh</w:t>
      </w:r>
    </w:p>
    <w:p w14:paraId="0664520A">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color w:val="FF0000"/>
          <w:sz w:val="26"/>
          <w:szCs w:val="26"/>
          <w:lang w:val="en-US"/>
        </w:rPr>
        <w:t>Chỉ tiêu để đánh giá trình độ phát triển của một quốc gia</w:t>
      </w:r>
    </w:p>
    <w:p w14:paraId="3A3A8825">
      <w:pPr>
        <w:numPr>
          <w:ilvl w:val="0"/>
          <w:numId w:val="0"/>
        </w:numPr>
        <w:spacing w:line="360" w:lineRule="auto"/>
        <w:ind w:firstLine="260" w:firstLineChars="1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Đấu tranh xóa bỏ chế độ người bóc lột người, xóa bỏ chủ nghĩa tư bản, giai phóng giai cấp công nhân, nhân dân lao động khỏi áp bức, bóc lột, nghèo nàn lạc hậu.</w:t>
      </w:r>
    </w:p>
    <w:p w14:paraId="02EE9EDF">
      <w:pPr>
        <w:numPr>
          <w:ilvl w:val="0"/>
          <w:numId w:val="0"/>
        </w:numPr>
        <w:spacing w:line="360" w:lineRule="auto"/>
        <w:ind w:firstLine="260" w:firstLineChars="1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Xây dựng xã hội cộng sản văn minh.</w:t>
      </w:r>
    </w:p>
    <w:p w14:paraId="2546D7BB">
      <w:pPr>
        <w:numPr>
          <w:ilvl w:val="0"/>
          <w:numId w:val="5"/>
        </w:numPr>
        <w:spacing w:line="360" w:lineRule="auto"/>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Điều kiện quy định và thực hiện sứ mệnh lịch sử của giai cấp công nhân</w:t>
      </w:r>
    </w:p>
    <w:p w14:paraId="0BC171A9">
      <w:pPr>
        <w:numPr>
          <w:ilvl w:val="0"/>
          <w:numId w:val="0"/>
        </w:numPr>
        <w:spacing w:line="360" w:lineRule="auto"/>
        <w:ind w:left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   --- Khách quan</w:t>
      </w:r>
    </w:p>
    <w:p w14:paraId="0F7C5193">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Là chủ thế của sản xuất công nghiệp, đại diện cho phương thức sản xuất tiên tiến.</w:t>
      </w:r>
    </w:p>
    <w:p w14:paraId="1BB1F95F">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Là giai cấp bị bóc lột trong CNTB, có tinh thần cách mạng triệt để.</w:t>
      </w:r>
    </w:p>
    <w:p w14:paraId="5098ACB3">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b/>
          <w:bCs/>
          <w:sz w:val="26"/>
          <w:szCs w:val="26"/>
          <w:lang w:val="en-US"/>
        </w:rPr>
        <w:t xml:space="preserve"> --- Chủ quan </w:t>
      </w:r>
    </w:p>
    <w:p w14:paraId="64F224BF">
      <w:pPr>
        <w:numPr>
          <w:ilvl w:val="0"/>
          <w:numId w:val="0"/>
        </w:numPr>
        <w:spacing w:line="360" w:lineRule="auto"/>
        <w:ind w:leftChars="0" w:firstLine="26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Cùng với sự phát triển của sản xuất công nghiệp là sự phát triển của giai cấp công nhân về cả chất lượng và số lượng.</w:t>
      </w:r>
    </w:p>
    <w:p w14:paraId="38AAEBD7">
      <w:pPr>
        <w:numPr>
          <w:ilvl w:val="0"/>
          <w:numId w:val="0"/>
        </w:numPr>
        <w:spacing w:line="360" w:lineRule="auto"/>
        <w:ind w:leftChars="0" w:firstLine="26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Sự ra đời của Đảng cộng sản đánh dấu sự trưởng thành của GCCN.</w:t>
      </w:r>
    </w:p>
    <w:p w14:paraId="3FE4901C">
      <w:pPr>
        <w:numPr>
          <w:ilvl w:val="0"/>
          <w:numId w:val="0"/>
        </w:numPr>
        <w:spacing w:line="360" w:lineRule="auto"/>
        <w:ind w:leftChars="0" w:firstLine="260"/>
        <w:jc w:val="both"/>
        <w:rPr>
          <w:rFonts w:hint="default" w:ascii="Times New Roman" w:hAnsi="Times New Roman" w:cs="Times New Roman"/>
          <w:sz w:val="26"/>
          <w:szCs w:val="26"/>
          <w:lang w:val="en-US"/>
        </w:rPr>
      </w:pPr>
      <w:r>
        <w:rPr>
          <w:rFonts w:hint="default" w:ascii="Times New Roman" w:hAnsi="Times New Roman" w:cs="Times New Roman"/>
          <w:color w:val="FF0000"/>
          <w:sz w:val="26"/>
          <w:szCs w:val="26"/>
          <w:lang w:val="en-US"/>
        </w:rPr>
        <w:t>Ngoài việc thành lập đảng cộng sản, giai cấp công nhân cần chuẩn bị thêm những điều kiệu nào để hoàn thành sứ mệnh lịch sử của mình?</w:t>
      </w:r>
    </w:p>
    <w:p w14:paraId="795A6657">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Quy luật hình thành đảng cộng sản</w:t>
      </w:r>
    </w:p>
    <w:p w14:paraId="6238D16C">
      <w:pPr>
        <w:numPr>
          <w:ilvl w:val="0"/>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Quy luật chung: Sự xâm nhập của chủ nghĩa Mác-Lênin vào phong trào đấu tranh của GCCN</w:t>
      </w:r>
    </w:p>
    <w:p w14:paraId="1385AEC4">
      <w:pPr>
        <w:numPr>
          <w:ilvl w:val="0"/>
          <w:numId w:val="0"/>
        </w:numPr>
        <w:spacing w:line="360" w:lineRule="auto"/>
        <w:jc w:val="both"/>
        <w:rPr>
          <w:rFonts w:hint="default" w:ascii="Times New Roman" w:hAnsi="Times New Roman" w:cs="Times New Roman"/>
          <w:color w:val="C00000"/>
          <w:sz w:val="26"/>
          <w:szCs w:val="26"/>
          <w:u w:val="single"/>
          <w:lang w:val="en-US"/>
        </w:rPr>
      </w:pPr>
      <w:r>
        <w:rPr>
          <w:rFonts w:hint="default" w:ascii="Times New Roman" w:hAnsi="Times New Roman" w:cs="Times New Roman"/>
          <w:sz w:val="26"/>
          <w:szCs w:val="26"/>
          <w:lang w:val="en-US"/>
        </w:rPr>
        <w:t xml:space="preserve">+ Quy luật hình thành ĐCS Việt Nam: Sự xâm nhập của chủ nghĩa Mác-Lênin vào phòng trào đấu tranh của GCCN và </w:t>
      </w:r>
      <w:r>
        <w:rPr>
          <w:rFonts w:hint="default" w:ascii="Times New Roman" w:hAnsi="Times New Roman" w:cs="Times New Roman"/>
          <w:color w:val="C00000"/>
          <w:sz w:val="26"/>
          <w:szCs w:val="26"/>
          <w:u w:val="single"/>
          <w:lang w:val="en-US"/>
        </w:rPr>
        <w:t>phong trào yêu nước chân chính.</w:t>
      </w:r>
    </w:p>
    <w:p w14:paraId="4D7ECA0B">
      <w:pPr>
        <w:numPr>
          <w:ilvl w:val="0"/>
          <w:numId w:val="4"/>
        </w:numPr>
        <w:spacing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GCCN hiện tại và việc thực hiện sứ mệnh lịch sử …</w:t>
      </w:r>
    </w:p>
    <w:p w14:paraId="6ACAFF31">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Sứ mệnh lịch sử của giai cấp công nhân hiện đại</w:t>
      </w:r>
    </w:p>
    <w:p w14:paraId="4FF9D648">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Kinh tế: Tham gia vào quá trình sản xuất, tăng năng động sản xuất.</w:t>
      </w:r>
    </w:p>
    <w:p w14:paraId="626C9F92">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Văn hóa tư tưởng: Tiếp tục cuộc đấu tranh về ý thức hệ, tập trung xây dựng hệ giá trị mới, lao động, công bằng, dân chủ, bình đẳng và tự do.</w:t>
      </w:r>
    </w:p>
    <w:p w14:paraId="67C3E311">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Chính trị: Củng cố vai trò lãnh đạo của đảng cộng sản,thiết lập nhà nước XHCN, xây dựng nền dân chủ XHCN</w:t>
      </w:r>
    </w:p>
    <w:p w14:paraId="1781D940">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=&gt; Xây dựng thành côngxã hội XHCN </w:t>
      </w:r>
    </w:p>
    <w:p w14:paraId="7739E18E">
      <w:pPr>
        <w:numPr>
          <w:ilvl w:val="0"/>
          <w:numId w:val="0"/>
        </w:numPr>
        <w:spacing w:line="360" w:lineRule="auto"/>
        <w:ind w:leftChars="0"/>
        <w:jc w:val="both"/>
        <w:rPr>
          <w:rFonts w:hint="default" w:ascii="Times New Roman" w:hAnsi="Times New Roman" w:cs="Times New Roman"/>
          <w:sz w:val="26"/>
          <w:szCs w:val="26"/>
          <w:lang w:val="en-US"/>
        </w:rPr>
      </w:pPr>
    </w:p>
    <w:p w14:paraId="704FC8BC">
      <w:pPr>
        <w:numPr>
          <w:ilvl w:val="0"/>
          <w:numId w:val="6"/>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Đặc điểm của gia cấp công nhân Việt Nam</w:t>
      </w:r>
    </w:p>
    <w:p w14:paraId="61619E00">
      <w:pPr>
        <w:numPr>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Giai đoạn đầu phát triển chậm và số lượng ít</w:t>
      </w:r>
    </w:p>
    <w:p w14:paraId="5B4B32E3">
      <w:pPr>
        <w:numPr>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Có tinh thần dân tộc, đoàn kết gắn bó mật thiết với nhân dân, có truyền thống yêu nước.</w:t>
      </w:r>
    </w:p>
    <w:p w14:paraId="776737D8">
      <w:pPr>
        <w:numPr>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--&gt; Sứ mệnh lịch sử của GCCN Việt Nam trước 1975: Giai cấp công nhân Việt Nam là lực lượng chính trị tiên phong lãnh đạo của đấu tranh giải phóng dân tộc, giải quyết mâu thuẫn cơ bản giữa dân tộc Việt Nam với đế quốc thực dân và phong kiến thống trị.</w:t>
      </w:r>
    </w:p>
    <w:p w14:paraId="6BA0E3DB">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1954: Vĩ tuyến 17: Quảng Trị bây giờ</w:t>
      </w:r>
    </w:p>
    <w:p w14:paraId="296EADE0">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Thất bại ở Điện Biên Phủ sẽ dẫn đến việc mất Đông Nam Á.</w:t>
      </w:r>
    </w:p>
    <w:p w14:paraId="3E7FBD55">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9/5/1964: Mỹ gửi công hàm cho các nước đồng minh 39 nước và cùng đất lãnh thổ ứng với lời kêu gọi của Mỹ 5 nước gửi quân tham chiến.</w:t>
      </w:r>
    </w:p>
    <w:p w14:paraId="4F37829C">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1967: Năm số chất hóa học diệt cỏ được rải xuống lớn nhất chưa từng có.</w:t>
      </w:r>
    </w:p>
    <w:p w14:paraId="31EDA66F">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1968: Tổng tiến công và nổi dậy tết Mậu Thân năm 1968</w:t>
      </w:r>
    </w:p>
    <w:p w14:paraId="55271B66">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1972: Hà Nội 12 ngày đêm, chiến dịch Điện Biên Phủ trên không</w:t>
      </w:r>
    </w:p>
    <w:p w14:paraId="24AE4FC3">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3/1973: Mỹ rút quân khỏi Việt Nam</w:t>
      </w:r>
    </w:p>
    <w:p w14:paraId="0D4DD5B2">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19/1/1974: Hải chiến Hoàng Sa</w:t>
      </w:r>
    </w:p>
    <w:p w14:paraId="739B06AD">
      <w:pPr>
        <w:numPr>
          <w:ilvl w:val="0"/>
          <w:numId w:val="6"/>
        </w:numPr>
        <w:spacing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Sứ mệnh lịch sử của giai cấp công nhân Việt Nam hiện nay</w:t>
      </w:r>
    </w:p>
    <w:p w14:paraId="0E87232D">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Là giai cấp lãnh đạo Cách Mạng thông qua đội tiền phong là Đảng Cộng sản Việt Nam;</w:t>
      </w:r>
    </w:p>
    <w:p w14:paraId="68D05C05">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Giai cấp đại diện cho phương thức sản xuất tiên tiến; giai cấp tiên phong trong sự nghiệp xây dựng chủ nghĩa xã hội ở Việt Nam.</w:t>
      </w:r>
    </w:p>
    <w:p w14:paraId="64460548">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Lực lượng đi đầu trong sự nghiệp công nghiệp hóa, hiện đại hóa đất nước vì mục đích dân giàu, nước mạnh, xã hội công bằng, dân chủ, văn minh;</w:t>
      </w:r>
    </w:p>
    <w:p w14:paraId="71A836A0">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Lực lượng nòng cốt trong liên minh giai cấp công nhân với giai cấp nông dân và đội ngũ trị thức dưới sự lãnh đạo của Đảng cộng sản Việt Nam.</w:t>
      </w:r>
    </w:p>
    <w:p w14:paraId="3B9CAB30">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III: Chủ nghĩa xã hội và thời kỳ quá độ lên chủ nghĩa xã hội</w:t>
      </w:r>
    </w:p>
    <w:p w14:paraId="32B1B736">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Phân kỳ hình thái Kinh Tế-Xã Hội cộng sản chủ nghĩa</w:t>
      </w:r>
    </w:p>
    <w:p w14:paraId="7BC9D1A5">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C-Mác: 2 giai đoạn: Giai đoạn thấp(TKQĐ) và giai đoạn cao(CSCN)</w:t>
      </w:r>
    </w:p>
    <w:p w14:paraId="52778749">
      <w:pPr>
        <w:numPr>
          <w:ilvl w:val="0"/>
          <w:numId w:val="7"/>
        </w:numPr>
        <w:spacing w:line="360" w:lineRule="auto"/>
        <w:ind w:left="420" w:leftChars="0" w:hanging="4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V.I.Lênin : Thời kỳ quá độ, CNXH và giai đoạn cao-Chủ nghĩa cộng sản</w:t>
      </w:r>
    </w:p>
    <w:p w14:paraId="68110D58">
      <w:pPr>
        <w:numPr>
          <w:ilvl w:val="0"/>
          <w:numId w:val="8"/>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Chủ nghĩa xã hội</w:t>
      </w:r>
    </w:p>
    <w:p w14:paraId="71C957A5">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Là phong trào đấu tranh thực tiễn của nhân dân lao động áp bức, bóc lột, bất công.</w:t>
      </w:r>
    </w:p>
    <w:p w14:paraId="40887690">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Là trào lưu tư tưởng, lý luận phản ánh lý luận giải phóng nhân dân lao động khỏi áp bức, bóc lột bất công.</w:t>
      </w:r>
    </w:p>
    <w:p w14:paraId="23EF35B2">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Là khoa học về sứ mệnh lịch sử của giai cấp công nhân.</w:t>
      </w:r>
    </w:p>
    <w:p w14:paraId="04E8B033">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(*)Là một chế độ tốt đẹp, giai đoạn đầu của hình thái kinh tế - xã hội cộng sản chủ nghĩa.</w:t>
      </w:r>
    </w:p>
    <w:p w14:paraId="4D85116B">
      <w:pPr>
        <w:numPr>
          <w:ilvl w:val="0"/>
          <w:numId w:val="8"/>
        </w:numPr>
        <w:spacing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Thời kỳ quá độ lên chủ nghĩa xã hội</w:t>
      </w:r>
    </w:p>
    <w:p w14:paraId="65D82844">
      <w:pPr>
        <w:numPr>
          <w:ilvl w:val="0"/>
          <w:numId w:val="9"/>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Khái niệm</w:t>
      </w:r>
    </w:p>
    <w:p w14:paraId="3FB9EB7D">
      <w:pPr>
        <w:numPr>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Thời kỳ quá độ lên CNXH là thời kỳ cải biến cách mạng sâu sắc, triệt để từ xã hội tiền TBCN và TBCN sang xã hội XHCN.</w:t>
      </w:r>
    </w:p>
    <w:p w14:paraId="720C3DE3">
      <w:pPr>
        <w:numPr>
          <w:numId w:val="0"/>
        </w:num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Xây dưng từng bước cơ sở vật chất - kỹ thuật và đời sống tinh thần của chủ nghĩa xã hội.</w:t>
      </w:r>
    </w:p>
    <w:p w14:paraId="69E81EF7">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kiểu quá độ:</w:t>
      </w:r>
    </w:p>
    <w:p w14:paraId="1B14E076">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Quá độ trực tiếp: Là quá độ từ các nước tư bản phát triển sang chủ nghĩa xã hội(</w:t>
      </w:r>
      <w:r>
        <w:rPr>
          <w:rFonts w:hint="default" w:ascii="Times New Roman" w:hAnsi="Times New Roman" w:cs="Times New Roman"/>
          <w:sz w:val="26"/>
          <w:szCs w:val="26"/>
          <w:highlight w:val="yellow"/>
          <w:lang w:val="en-US"/>
        </w:rPr>
        <w:t>Lý luận</w:t>
      </w:r>
      <w:r>
        <w:rPr>
          <w:rFonts w:hint="default" w:ascii="Times New Roman" w:hAnsi="Times New Roman" w:cs="Times New Roman"/>
          <w:sz w:val="26"/>
          <w:szCs w:val="26"/>
          <w:lang w:val="en-US"/>
        </w:rPr>
        <w:t>)</w:t>
      </w:r>
    </w:p>
    <w:p w14:paraId="2640E4AD">
      <w:pPr>
        <w:numPr>
          <w:ilvl w:val="0"/>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Quá độ gián tiếp: Là quá độ từ các nước chưa trải qua giai đoạn phát triển chủ nghĩa tư bản sang chủ nghĩa xã hội.(Việt Nam)</w:t>
      </w:r>
    </w:p>
    <w:p w14:paraId="30B575AA">
      <w:pPr>
        <w:numPr>
          <w:ilvl w:val="0"/>
          <w:numId w:val="9"/>
        </w:numPr>
        <w:spacing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Đặc điểm của thời kỳ quá độ</w:t>
      </w:r>
    </w:p>
    <w:p w14:paraId="51E79474">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TKQĐ, tất cả các lĩnh vực của đời sống xã hội là sự đan xen giữa yếu tố của CNTB và CNXH, giữa cái mới và cái cũ.</w:t>
      </w:r>
    </w:p>
    <w:p w14:paraId="59D23B2F">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Kinh tế: Tồn tại nhiều thành phần kinh tế.</w:t>
      </w:r>
    </w:p>
    <w:p w14:paraId="5B62AF82">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Xã hội : Nhiều giai cấp và tầng lớp</w:t>
      </w:r>
    </w:p>
    <w:p w14:paraId="0562A2E5">
      <w:pPr>
        <w:numPr>
          <w:numId w:val="0"/>
        </w:numPr>
        <w:spacing w:line="360" w:lineRule="auto"/>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Văn hóa tư tưởng: Nền văn hóa XHCN đang được xây dựng đan xen với những yếu tố văn hóa- tư tưởng lỗi thời, lạc hậu , phản tiến bộ.</w:t>
      </w:r>
    </w:p>
    <w:p w14:paraId="722133FB">
      <w:pPr>
        <w:numPr>
          <w:ilvl w:val="0"/>
          <w:numId w:val="8"/>
        </w:numPr>
        <w:spacing w:line="360" w:lineRule="auto"/>
        <w:ind w:left="0" w:leftChars="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Thời kỳ quá độ lên chủ nghĩa xã hội ở Việt nam</w:t>
      </w:r>
    </w:p>
    <w:p w14:paraId="64AA1025">
      <w:pPr>
        <w:numPr>
          <w:numId w:val="0"/>
        </w:numPr>
        <w:spacing w:line="360" w:lineRule="auto"/>
        <w:ind w:leftChars="0"/>
        <w:jc w:val="both"/>
        <w:rPr>
          <w:rFonts w:hint="default" w:ascii="Times New Roman" w:hAnsi="Times New Roman" w:cs="Times New Roman"/>
          <w:sz w:val="26"/>
          <w:szCs w:val="26"/>
          <w:lang w:val="en-US"/>
        </w:rPr>
      </w:pPr>
      <w:bookmarkStart w:id="0" w:name="_GoBack"/>
      <w:bookmarkEnd w:id="0"/>
    </w:p>
    <w:p w14:paraId="6A986B6A">
      <w:pPr>
        <w:numPr>
          <w:ilvl w:val="0"/>
          <w:numId w:val="0"/>
        </w:numPr>
        <w:spacing w:line="360" w:lineRule="auto"/>
        <w:ind w:leftChars="0"/>
        <w:jc w:val="both"/>
        <w:rPr>
          <w:rFonts w:hint="default" w:ascii="Times New Roman" w:hAnsi="Times New Roman" w:cs="Times New Roman"/>
          <w:sz w:val="26"/>
          <w:szCs w:val="26"/>
          <w:lang w:val="vi-VN"/>
        </w:rPr>
      </w:pPr>
    </w:p>
    <w:p w14:paraId="6D69463C">
      <w:pPr>
        <w:spacing w:line="360" w:lineRule="auto"/>
        <w:jc w:val="both"/>
        <w:rPr>
          <w:rFonts w:hint="default" w:ascii="Times New Roman" w:hAnsi="Times New Roman" w:cs="Times New Roman"/>
          <w:sz w:val="26"/>
          <w:szCs w:val="26"/>
          <w:lang w:val="en-US"/>
        </w:rPr>
      </w:pPr>
    </w:p>
    <w:p w14:paraId="616FF898">
      <w:pPr>
        <w:spacing w:line="360" w:lineRule="auto"/>
        <w:jc w:val="both"/>
        <w:rPr>
          <w:rFonts w:hint="default" w:ascii="Times New Roman" w:hAnsi="Times New Roman" w:cs="Times New Roman"/>
          <w:sz w:val="26"/>
          <w:szCs w:val="26"/>
          <w:lang w:val="en-US"/>
        </w:rPr>
      </w:pPr>
    </w:p>
    <w:p w14:paraId="6FC093A0">
      <w:pPr>
        <w:spacing w:line="360" w:lineRule="auto"/>
        <w:jc w:val="both"/>
        <w:rPr>
          <w:rFonts w:hint="default" w:ascii="Times New Roman" w:hAnsi="Times New Roman" w:cs="Times New Roman"/>
          <w:sz w:val="26"/>
          <w:szCs w:val="26"/>
          <w:lang w:val="en-US"/>
        </w:rPr>
      </w:pPr>
    </w:p>
    <w:sectPr>
      <w:pgSz w:w="11906" w:h="16838"/>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4CD38"/>
    <w:multiLevelType w:val="singleLevel"/>
    <w:tmpl w:val="9BF4CD38"/>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
    <w:nsid w:val="C83F9B25"/>
    <w:multiLevelType w:val="singleLevel"/>
    <w:tmpl w:val="C83F9B25"/>
    <w:lvl w:ilvl="0" w:tentative="0">
      <w:start w:val="1"/>
      <w:numFmt w:val="decimal"/>
      <w:suff w:val="space"/>
      <w:lvlText w:val="%1."/>
      <w:lvlJc w:val="left"/>
    </w:lvl>
  </w:abstractNum>
  <w:abstractNum w:abstractNumId="2">
    <w:nsid w:val="C96DD9E4"/>
    <w:multiLevelType w:val="singleLevel"/>
    <w:tmpl w:val="C96DD9E4"/>
    <w:lvl w:ilvl="0" w:tentative="0">
      <w:start w:val="1"/>
      <w:numFmt w:val="upperRoman"/>
      <w:suff w:val="space"/>
      <w:lvlText w:val="%1."/>
      <w:lvlJc w:val="left"/>
    </w:lvl>
  </w:abstractNum>
  <w:abstractNum w:abstractNumId="3">
    <w:nsid w:val="E412C87F"/>
    <w:multiLevelType w:val="singleLevel"/>
    <w:tmpl w:val="E412C87F"/>
    <w:lvl w:ilvl="0" w:tentative="0">
      <w:start w:val="1"/>
      <w:numFmt w:val="upperRoman"/>
      <w:suff w:val="space"/>
      <w:lvlText w:val="%1."/>
      <w:lvlJc w:val="left"/>
    </w:lvl>
  </w:abstractNum>
  <w:abstractNum w:abstractNumId="4">
    <w:nsid w:val="E680B32A"/>
    <w:multiLevelType w:val="singleLevel"/>
    <w:tmpl w:val="E680B32A"/>
    <w:lvl w:ilvl="0" w:tentative="0">
      <w:start w:val="1"/>
      <w:numFmt w:val="decimal"/>
      <w:suff w:val="space"/>
      <w:lvlText w:val="%1."/>
      <w:lvlJc w:val="left"/>
    </w:lvl>
  </w:abstractNum>
  <w:abstractNum w:abstractNumId="5">
    <w:nsid w:val="F9AD303B"/>
    <w:multiLevelType w:val="singleLevel"/>
    <w:tmpl w:val="F9AD303B"/>
    <w:lvl w:ilvl="0" w:tentative="0">
      <w:start w:val="1"/>
      <w:numFmt w:val="upperRoman"/>
      <w:suff w:val="space"/>
      <w:lvlText w:val="%1."/>
      <w:lvlJc w:val="left"/>
    </w:lvl>
  </w:abstractNum>
  <w:abstractNum w:abstractNumId="6">
    <w:nsid w:val="128A8569"/>
    <w:multiLevelType w:val="singleLevel"/>
    <w:tmpl w:val="128A8569"/>
    <w:lvl w:ilvl="0" w:tentative="0">
      <w:start w:val="1"/>
      <w:numFmt w:val="decimal"/>
      <w:suff w:val="space"/>
      <w:lvlText w:val="%1."/>
      <w:lvlJc w:val="left"/>
    </w:lvl>
  </w:abstractNum>
  <w:abstractNum w:abstractNumId="7">
    <w:nsid w:val="3B87D1D0"/>
    <w:multiLevelType w:val="singleLevel"/>
    <w:tmpl w:val="3B87D1D0"/>
    <w:lvl w:ilvl="0" w:tentative="0">
      <w:start w:val="1"/>
      <w:numFmt w:val="decimal"/>
      <w:suff w:val="space"/>
      <w:lvlText w:val="%1."/>
      <w:lvlJc w:val="left"/>
    </w:lvl>
  </w:abstractNum>
  <w:abstractNum w:abstractNumId="8">
    <w:nsid w:val="73060BD1"/>
    <w:multiLevelType w:val="singleLevel"/>
    <w:tmpl w:val="73060BD1"/>
    <w:lvl w:ilvl="0" w:tentative="0">
      <w:start w:val="1"/>
      <w:numFmt w:val="decimal"/>
      <w:suff w:val="space"/>
      <w:lvlText w:val="%1."/>
      <w:lvlJc w:val="left"/>
    </w:lvl>
  </w:abstractNum>
  <w:num w:numId="1">
    <w:abstractNumId w:val="3"/>
  </w:num>
  <w:num w:numId="2">
    <w:abstractNumId w:val="4"/>
  </w:num>
  <w:num w:numId="3">
    <w:abstractNumId w:val="7"/>
  </w:num>
  <w:num w:numId="4">
    <w:abstractNumId w:val="5"/>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A6A2D"/>
    <w:rsid w:val="00CC775B"/>
    <w:rsid w:val="01581304"/>
    <w:rsid w:val="02B97B1C"/>
    <w:rsid w:val="05AA6A2D"/>
    <w:rsid w:val="18E27CE5"/>
    <w:rsid w:val="190B3059"/>
    <w:rsid w:val="1FF01C50"/>
    <w:rsid w:val="20FB3E46"/>
    <w:rsid w:val="21C93F57"/>
    <w:rsid w:val="25D949D8"/>
    <w:rsid w:val="281F3C09"/>
    <w:rsid w:val="298B3139"/>
    <w:rsid w:val="2D6B72E4"/>
    <w:rsid w:val="2FC94C53"/>
    <w:rsid w:val="36DA6CD0"/>
    <w:rsid w:val="37E42894"/>
    <w:rsid w:val="38005363"/>
    <w:rsid w:val="40941F69"/>
    <w:rsid w:val="468B69D2"/>
    <w:rsid w:val="4745742B"/>
    <w:rsid w:val="4960284D"/>
    <w:rsid w:val="4BD52FEF"/>
    <w:rsid w:val="4BFC404E"/>
    <w:rsid w:val="4E71620A"/>
    <w:rsid w:val="5C6E41D9"/>
    <w:rsid w:val="5E1F3AC0"/>
    <w:rsid w:val="606413E2"/>
    <w:rsid w:val="63105C72"/>
    <w:rsid w:val="661D6A8F"/>
    <w:rsid w:val="6EB975C4"/>
    <w:rsid w:val="734E1702"/>
    <w:rsid w:val="7862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2025-06-15T06:18:00Z</dcterms:created>
  <dc:creator>Quỳnh Hồ Đăng</dc:creator>
  <cp:lastModifiedBy>Quỳnh Hồ Đăng</cp:lastModifiedBy>
  <dcterms:modified xsi:type="dcterms:W3CDTF">2025-06-29T09:11:20Z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7D53921B3E4D4F63A4AB5C98CF2CA80C_11</vt:lpwstr>
  </property>
</Properties>
</file>