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http://cafehacker.prefeitura.sp.gov.br/sao-paulo-aberta-atividades-do-dia-2310/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https://br.okfn.org/2012/07/04/cuidando-do-meu-bairro/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http://dados.gov.br/aplicativo/cuidando-do-meu-bairro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http://saopaulo.osbrasil.org.br/projeto-cuidando-do-meu-bairro/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https://queminova.catracalivre.com.br/influencia/curso-gratuito-e-online-mostra-como-cuidar-do-seu-bairro/amp/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http://outracidade.uol.com.br/usp-mostra-o-mapa-do-tesouro-onde-esta-o-dinheiro-do-meu-imposto/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http://humanitas360.org/evento-tecnologia-e-mudanca-social/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https://democraciadigital.fgv.br/iniciativas/cuidando-do-meu-bairro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http://www.prefeitura.sp.gov.br/cidade/secretarias/controladoria_geral/noticias/?p=146596&amp;amp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http://www.jornal3idade.com.br/?p=9987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https://asimplicidadedascoisas.wordpress.com/2016/10/07/projeto-cuidando-do-meu-bairro/amp/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http://www.fecap.br/portal/noticias/detalhes.php?id=378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http://www.educacaofiscal.sp.gov.br/pages/Noticias/Registro/Noticia_65.shtm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http://www.avina.net/avina/pt/brasil-proyecto-cuidando-do-meu-bairro-gana-primer-lugar-del-premio-nacional-de-educacion-fiscal/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http://www.apf.org.br/fundacoes/index.php/noticias/todas-as-noticias/2614-colab-usp-treinara-cidadaos-para-o-monitoramento-do-orcamento-publico-da-cidade-de-sao-paulo.html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http://www.fiscosul.org.br/noticias/projeto-de-sao-paulo-fica-em-1o-lugar-no-premio-de-educacao-fiscal-2016/38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http://www.each.usp.br/si/?page_id=3442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http://www5.each.usp.br/noticias/projeto-cuidando-do-meu-bairro-recebe-nova-premiacao/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https://colab.each.usp.br/blog/2016/11/11/cuidando-do-meu-bairro-recebe-primeiro-lugar-de-premio-febrafite-2016/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http://www5.each.usp.br/noticias/projeto-cuidando-do-meu-bairro-desenvolvido-na-each-foi-o-vencedor-do-premio-nacional-de-educacao-fiscal-2016/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http://www.educacaofiscal.sp.gov.br/pages/Noticias/Registro/Noticia_48.shtm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http://afresp.org.br/projeto-de-sao-paulo-fica-em-1o-lugar-no-premio-de-educacao-fiscal-2016/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http://blogs.correiobraziliense.com.br/servidor/projetos-de-escola-de-goias-e-da-usp-sao-os-vencedores-do-premio-nacional-de-educacao-fiscal-2016/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http://www.fiscosul.org.br/noticias/conheca-os-dez-finalistas-do-premio-nacional-de-educacao-fiscal-2016/41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http://esaf.fazenda.gov.br/noticias/conheca-os-dez-finalistas-do-premio-nacional-de-educacao-fiscal-2016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http://www.premioeducacaofiscal.org.br/premiados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http://emjornal.com.br/noticias/usp-ermelino-ganha-premio-desafio-impacto-social-google/amp/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https://issuu.com/afresp_sp/docs/jornal_da_afresp_395/19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http://fundacaoanfip.org.br/site/2016/10/com-apoio-da-anfip-sao-conhecidos-finalistas-do-premio-educacao-fiscal/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http://www.affemg.com.br/materia?materiaId=1208&amp;titulo=Conheça_os_dez_finalistas_do_Prêmio_Nacional_de_Educação_Fiscal_2016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http://www.educacaofiscal.ms.gov.br/fazesp-sedia-64a-reuniao-do-grupo-nacional-de-educacao-fiscal/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https://colab.each.usp.br/blog/tag/cuidando-do-meu-bairro/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https://colab.each.usp.br/projetos-em-andamento-2/765-2/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https://br.okfn.org/tag/cuidando-do-meu-bairro/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http://www.prefeitura.sp.gov.br/cidade/secretarias/controladoria_geral/noticias/?p=143483&amp;amp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https://idatosabiertos.org/cuidando-2-0-melhorando-a-transparencia-do-orcamento-da-cidade-com-os-pedidos-de-informacao-de-seus-cidadaos/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http://www.capital.sp.gov.br/noticia/sao-paulo-aberta-promove-a-transparencia-e-a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https://andresmrm.github.io/oficina-cuidando/#cuidando-do-meu-bairro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http://www2.camara.leg.br/camaranoticias/radio/materias/RADIOAGENCIA/521488-PESQUISADORES-DEFENDEM-MAIS-PARTICIPACAO-DOS-CIDADAOS-NA-GESTAO-PUBLICA.html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http://www.saopauloaberta.com.br/programacao/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https://www.ondda.com/noticias/2016/09/aprenda-fiscalizar-o-orcamento-publico-de-sao-paulo/amp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https://link.estadao.com.br/blogs/codigo-aberto/aplicativos-sobre-os-gastos-publicos-em-projeto-finalista-do-desafio-google/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http://www.revistacircuito.com/arquivos/11955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http://polis.org.br/noticias/participacao-social-encontro-sao-paulo-aberta-traz-debates-sobre-transparencia-acesso-a-informacao-e-participacao-social/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http://www.krisos.com.br/blog/bairro-butanta/oficina-apresenta-aplicativo-de-monitoramento-das-politicas-publicas-no-butanta/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http://www.governoaberto.cgu.gov.br/noticias/2015/conheca-os-membros-do-grupo-de-trabalho-da-sociedade-civil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http://www.prsp.mpf.mp.br/sala-de-imprensa/noticias_prsp/28-11-17-mpf-realiza-palestra-em-sao-paulo-sobre-a-importancia-da-participacao-social-no-combate-a-corrupcao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https://www3.ethos.org.br/cedoc/programa-cidades-sustentaveis-realiza-dois-seminarios-em-porto-alegre/#.W1SZNcpv80N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http://agenciabrasil.ebc.com.br/geral/noticia/2017-12/ativistas-defendem-controle-social-como-ferramenta-de-combate-corrupcao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http://www.avidaquer.com.br/mapa-mostra-as-despesas-publicas-da-cidade-de-sao-paulo/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https://www.portal.ufpa.br/index.php/ultimas-noticias2/174-evento-discute-a-tecnologia-como-instrumento-de-mudanca-social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http://www.sintracomlondrina.com.br/pesquisadores-defendem-maior-participacao-dos-cidadaos-na-gestao-publica/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https://www.sollicita.com.br/Noticia/?p_idNoticia=10125&amp;n=pesquisadores-defendem-maior-participação-dos-cidadãos-na-gestão-pública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http://jornalperspectiva.com.br/noticias/colab-usp-treinara-cidadaos-para-monitorar-orcamento-publico/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http://www.acmd.org.br/programa-cidades-sustentaveis-promove-seminario-para-gestores-das-cidades/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http://dmptsp.org.br/portal/local/6049-acompanhe-a-programacao-das-oficinas-entre-os-dias-17-e-19-de-novembro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https://pt.slideshare.net/mobile/juplass/goberno-aberrto-guia-de-oficinasmaro-e-abril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https://sengece.org.br/governo-e-sociedade-juntos-para-controlar-contas-e-planejar-politicas-publicas/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https://www.acileme.com.br/noticias:observatorio-social--de-olho-nos-gastos-publicos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Todos os sites tiveram acesso em: 22 de Jul de 2018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VÍDEOS: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https://www.youtube.com/watch?v=nD5wGFvtPDo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https://www.youtube.com/watch?v=LpGmQZ5gpHQ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https://www.youtube.com/watch?v=JBRZLzaFJ3k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https://www.youtube.com/watch?v=56FrhkNzvFg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https://www.youtube.com/watch?v=BWXtdDpIFsM&amp;t=0s&amp;list=PLrNnnxqAQH5QUBLOMZBUtaCuDH3pZy0k0&amp;index=2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https://www.youtube.com/watch?v=1EkHwPPqhn4&amp;t=0s&amp;list=PLrNnnxqAQH5QUBLOMZBUtaCuDH3pZy0k0&amp;index=3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https://www.youtube.com/watch?v=JBRZLzaFJ3k&amp;t=0s&amp;list=PLrNnnxqAQH5QUBLOMZBUtaCuDH3pZy0k0&amp;index=4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https://www.youtube.com/watch?v=qdqj_7AdXDA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OSB SP</w:t>
      </w:r>
    </w:p>
    <w:p w:rsidR="00000000" w:rsidDel="00000000" w:rsidP="00000000" w:rsidRDefault="00000000" w:rsidRPr="00000000" w14:paraId="00000092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https://osbrasil.org.br/colab-usp-treinara-observadores-para-o-monitoramento-do-orcamento-publico/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https://osbrasil.org.br/osb-sp-estabelece-parceria-com-faculdade-da-usp-para-fomentar-o-controle-social/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https://www.facebook.com/OSBSP/photos/a.802431233188626.1073741829.788660834565666/1027949807303433/?type=3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https://www.facebook.com/OSBSP/posts/1388841184547625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https://www.facebook.com/OSBSP/posts/1309999869098424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https://www.facebook.com/OSBSP/posts/1014249702006777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https://www.facebook.com/OSBSP/photos/a.802431233188626.1073741829.788660834565666/1331850760246668/?type=3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https://www.facebook.com/OSBSP/posts/1331207083644369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https://www.facebook.com/OSBSP/posts/1055001291264951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https://www.facebook.com/OSBSP/posts/1010093285755752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https://www.facebook.com/OSBSP/photos/a.802431233188626.1073741829.788660834565666/1421171834647893/?type=3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http://saopaulo.osbrasil.org.br/observatorio-social-e-each-usp-firmam-convenio-para-monitorar-orcamento-de-sao-paulo/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https://queminova.catracalivre.com.br/influencia/curso-gratuito-e-online-mostra-como-cuidar-do-seu-bairro/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https://www.facebook.com/OSBSP/posts/1080825178682562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https://www.facebook.com/OSBSP/photos/a.802431233188626.1073741829.788660834565666/1238113762953702/?type=3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http://saopaulo.osbrasil.org.br/em-acao-osb-sp-e-colab-usp-comecam-a-colocar-em-pratica-os-projetos-para-2017/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https://www.facebook.com/OSBSP/photos/a.802431233188626.1073741829.788660834565666/1031466510285096/?type=3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https://www.facebook.com/OSBSP/photos/a.802431233188626.1073741829.788660834565666/1652871018144639/?type=3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http://saopaulo.osbrasil.org.br/conviteoficina-projeto-cuidando-do-meu-bairro/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http://saopaulo.osbrasil.org.br/oficina-projeto-cuidando-do-meu-bairro/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http://saopaulo.osbrasil.org.br/apresentacoes-divulgam-os-trabalhos-do-osb-sao-paulo/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http://saopaulo.osbrasil.org.br/noticia-evento-de-apresentacao-do-osb-sp-na-camara-municipal/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http://saopaulo.osbrasil.org.br/noticia-secundaria-1/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http://saopaulo.osbrasil.org.br/boletim-osb-sp-colab-usp-ensina-a-monitorar-o-orcamento-publico-de-sao-paulo/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http://saopaulo.osbrasil.org.br/controle-social-incremento-a-transparencia/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http://saopaulo.osbrasil.org.br/reuniao-de-apresentacao-osb-sp/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http://saopaulo.osbrasil.org.br/palestra-e-oficina-durante-evento-com-mpf-e-defensoria-publica-de-sp/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http://saopaulo.osbrasil.org.br/noticias-palestra-e-oficina-durante-evento-com-mpf-e-defensoria-publica-de-sp/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http://saopaulo.osbrasil.org.br/projetos/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http://saopaulo.osbrasil.org.br/em-acao-osb-sp-e-colab-usp-comecam-a-colocar-em-pratica-os-projetos-para-2017/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http://saopaulo.osbrasil.org.br/observatorio-social-e-each-usp-firmam-convenio-para-monitorar-orcamento-de-sao-paulo/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prefeitura.sp.gov.br/cidade/secretarias/controladoria_geral/noticias/?p=143483&amp;amp" TargetMode="External"/><Relationship Id="rId42" Type="http://schemas.openxmlformats.org/officeDocument/2006/relationships/hyperlink" Target="http://www.capital.sp.gov.br/noticia/sao-paulo-aberta-promove-a-transparencia-e-a" TargetMode="External"/><Relationship Id="rId41" Type="http://schemas.openxmlformats.org/officeDocument/2006/relationships/hyperlink" Target="https://idatosabiertos.org/cuidando-2-0-melhorando-a-transparencia-do-orcamento-da-cidade-com-os-pedidos-de-informacao-de-seus-cidadaos/" TargetMode="External"/><Relationship Id="rId44" Type="http://schemas.openxmlformats.org/officeDocument/2006/relationships/hyperlink" Target="http://www2.camara.leg.br/camaranoticias/radio/materias/RADIOAGENCIA/521488-PESQUISADORES-DEFENDEM-MAIS-PARTICIPACAO-DOS-CIDADAOS-NA-GESTAO-PUBLICA.html" TargetMode="External"/><Relationship Id="rId43" Type="http://schemas.openxmlformats.org/officeDocument/2006/relationships/hyperlink" Target="https://andresmrm.github.io/oficina-cuidando/#cuidando-do-meu-bairro" TargetMode="External"/><Relationship Id="rId46" Type="http://schemas.openxmlformats.org/officeDocument/2006/relationships/hyperlink" Target="https://www.ondda.com/noticias/2016/09/aprenda-fiscalizar-o-orcamento-publico-de-sao-paulo/amp" TargetMode="External"/><Relationship Id="rId45" Type="http://schemas.openxmlformats.org/officeDocument/2006/relationships/hyperlink" Target="http://www.saopauloaberta.com.br/programacao/" TargetMode="External"/><Relationship Id="rId48" Type="http://schemas.openxmlformats.org/officeDocument/2006/relationships/hyperlink" Target="http://www.revistacircuito.com/arquivos/11955" TargetMode="External"/><Relationship Id="rId47" Type="http://schemas.openxmlformats.org/officeDocument/2006/relationships/hyperlink" Target="https://link.estadao.com.br/blogs/codigo-aberto/aplicativos-sobre-os-gastos-publicos-em-projeto-finalista-do-desafio-google/" TargetMode="External"/><Relationship Id="rId49" Type="http://schemas.openxmlformats.org/officeDocument/2006/relationships/hyperlink" Target="http://polis.org.br/noticias/participacao-social-encontro-sao-paulo-aberta-traz-debates-sobre-transparencia-acesso-a-informacao-e-participacao-social/" TargetMode="External"/><Relationship Id="rId103" Type="http://schemas.openxmlformats.org/officeDocument/2006/relationships/hyperlink" Target="http://saopaulo.osbrasil.org.br/observatorio-social-e-each-usp-firmam-convenio-para-monitorar-orcamento-de-sao-paulo/" TargetMode="External"/><Relationship Id="rId102" Type="http://schemas.openxmlformats.org/officeDocument/2006/relationships/hyperlink" Target="http://saopaulo.osbrasil.org.br/em-acao-osb-sp-e-colab-usp-comecam-a-colocar-em-pratica-os-projetos-para-2017/" TargetMode="External"/><Relationship Id="rId101" Type="http://schemas.openxmlformats.org/officeDocument/2006/relationships/hyperlink" Target="http://saopaulo.osbrasil.org.br/projetos/" TargetMode="External"/><Relationship Id="rId100" Type="http://schemas.openxmlformats.org/officeDocument/2006/relationships/hyperlink" Target="http://saopaulo.osbrasil.org.br/noticias-palestra-e-oficina-durante-evento-com-mpf-e-defensoria-publica-de-sp/" TargetMode="External"/><Relationship Id="rId31" Type="http://schemas.openxmlformats.org/officeDocument/2006/relationships/hyperlink" Target="http://www.premioeducacaofiscal.org.br/premiados" TargetMode="External"/><Relationship Id="rId30" Type="http://schemas.openxmlformats.org/officeDocument/2006/relationships/hyperlink" Target="http://esaf.fazenda.gov.br/noticias/conheca-os-dez-finalistas-do-premio-nacional-de-educacao-fiscal-2016" TargetMode="External"/><Relationship Id="rId33" Type="http://schemas.openxmlformats.org/officeDocument/2006/relationships/hyperlink" Target="https://issuu.com/afresp_sp/docs/jornal_da_afresp_395/19" TargetMode="External"/><Relationship Id="rId32" Type="http://schemas.openxmlformats.org/officeDocument/2006/relationships/hyperlink" Target="http://emjornal.com.br/noticias/usp-ermelino-ganha-premio-desafio-impacto-social-google/amp/" TargetMode="External"/><Relationship Id="rId35" Type="http://schemas.openxmlformats.org/officeDocument/2006/relationships/hyperlink" Target="http://www.affemg.com.br/materia?materiaId=1208&amp;titulo=Conhe%C3%A7a_os_dez_finalistas_do_Pr%C3%AAmio_Nacional_de_Educa%C3%A7%C3%A3o_Fiscal_2016" TargetMode="External"/><Relationship Id="rId34" Type="http://schemas.openxmlformats.org/officeDocument/2006/relationships/hyperlink" Target="http://fundacaoanfip.org.br/site/2016/10/com-apoio-da-anfip-sao-conhecidos-finalistas-do-premio-educacao-fiscal/" TargetMode="External"/><Relationship Id="rId37" Type="http://schemas.openxmlformats.org/officeDocument/2006/relationships/hyperlink" Target="https://colab.each.usp.br/blog/tag/cuidando-do-meu-bairro/" TargetMode="External"/><Relationship Id="rId36" Type="http://schemas.openxmlformats.org/officeDocument/2006/relationships/hyperlink" Target="http://www.educacaofiscal.ms.gov.br/fazesp-sedia-64a-reuniao-do-grupo-nacional-de-educacao-fiscal/" TargetMode="External"/><Relationship Id="rId39" Type="http://schemas.openxmlformats.org/officeDocument/2006/relationships/hyperlink" Target="https://br.okfn.org/tag/cuidando-do-meu-bairro/" TargetMode="External"/><Relationship Id="rId38" Type="http://schemas.openxmlformats.org/officeDocument/2006/relationships/hyperlink" Target="https://colab.each.usp.br/projetos-em-andamento-2/765-2/" TargetMode="External"/><Relationship Id="rId20" Type="http://schemas.openxmlformats.org/officeDocument/2006/relationships/hyperlink" Target="http://www.apf.org.br/fundacoes/index.php/noticias/todas-as-noticias/2614-colab-usp-treinara-cidadaos-para-o-monitoramento-do-orcamento-publico-da-cidade-de-sao-paulo.html" TargetMode="External"/><Relationship Id="rId22" Type="http://schemas.openxmlformats.org/officeDocument/2006/relationships/hyperlink" Target="http://www.each.usp.br/si/?page_id=3442" TargetMode="External"/><Relationship Id="rId21" Type="http://schemas.openxmlformats.org/officeDocument/2006/relationships/hyperlink" Target="http://www.fiscosul.org.br/noticias/projeto-de-sao-paulo-fica-em-1o-lugar-no-premio-de-educacao-fiscal-2016/38" TargetMode="External"/><Relationship Id="rId24" Type="http://schemas.openxmlformats.org/officeDocument/2006/relationships/hyperlink" Target="https://colab.each.usp.br/blog/2016/11/11/cuidando-do-meu-bairro-recebe-primeiro-lugar-de-premio-febrafite-2016/" TargetMode="External"/><Relationship Id="rId23" Type="http://schemas.openxmlformats.org/officeDocument/2006/relationships/hyperlink" Target="http://www5.each.usp.br/noticias/projeto-cuidando-do-meu-bairro-recebe-nova-premiacao/" TargetMode="External"/><Relationship Id="rId26" Type="http://schemas.openxmlformats.org/officeDocument/2006/relationships/hyperlink" Target="http://www.educacaofiscal.sp.gov.br/pages/Noticias/Registro/Noticia_48.shtm" TargetMode="External"/><Relationship Id="rId25" Type="http://schemas.openxmlformats.org/officeDocument/2006/relationships/hyperlink" Target="http://www5.each.usp.br/noticias/projeto-cuidando-do-meu-bairro-desenvolvido-na-each-foi-o-vencedor-do-premio-nacional-de-educacao-fiscal-2016/" TargetMode="External"/><Relationship Id="rId28" Type="http://schemas.openxmlformats.org/officeDocument/2006/relationships/hyperlink" Target="http://blogs.correiobraziliense.com.br/servidor/projetos-de-escola-de-goias-e-da-usp-sao-os-vencedores-do-premio-nacional-de-educacao-fiscal-2016/" TargetMode="External"/><Relationship Id="rId27" Type="http://schemas.openxmlformats.org/officeDocument/2006/relationships/hyperlink" Target="http://afresp.org.br/projeto-de-sao-paulo-fica-em-1o-lugar-no-premio-de-educacao-fiscal-2016/" TargetMode="External"/><Relationship Id="rId29" Type="http://schemas.openxmlformats.org/officeDocument/2006/relationships/hyperlink" Target="http://www.fiscosul.org.br/noticias/conheca-os-dez-finalistas-do-premio-nacional-de-educacao-fiscal-2016/41" TargetMode="External"/><Relationship Id="rId95" Type="http://schemas.openxmlformats.org/officeDocument/2006/relationships/hyperlink" Target="http://saopaulo.osbrasil.org.br/noticia-secundaria-1/" TargetMode="External"/><Relationship Id="rId94" Type="http://schemas.openxmlformats.org/officeDocument/2006/relationships/hyperlink" Target="http://saopaulo.osbrasil.org.br/noticia-evento-de-apresentacao-do-osb-sp-na-camara-municipal/" TargetMode="External"/><Relationship Id="rId97" Type="http://schemas.openxmlformats.org/officeDocument/2006/relationships/hyperlink" Target="http://saopaulo.osbrasil.org.br/controle-social-incremento-a-transparencia/" TargetMode="External"/><Relationship Id="rId96" Type="http://schemas.openxmlformats.org/officeDocument/2006/relationships/hyperlink" Target="http://saopaulo.osbrasil.org.br/boletim-osb-sp-colab-usp-ensina-a-monitorar-o-orcamento-publico-de-sao-paulo/" TargetMode="External"/><Relationship Id="rId11" Type="http://schemas.openxmlformats.org/officeDocument/2006/relationships/hyperlink" Target="http://outracidade.uol.com.br/usp-mostra-o-mapa-do-tesouro-onde-esta-o-dinheiro-do-meu-imposto/" TargetMode="External"/><Relationship Id="rId99" Type="http://schemas.openxmlformats.org/officeDocument/2006/relationships/hyperlink" Target="http://saopaulo.osbrasil.org.br/palestra-e-oficina-durante-evento-com-mpf-e-defensoria-publica-de-sp/" TargetMode="External"/><Relationship Id="rId10" Type="http://schemas.openxmlformats.org/officeDocument/2006/relationships/hyperlink" Target="https://queminova.catracalivre.com.br/influencia/curso-gratuito-e-online-mostra-como-cuidar-do-seu-bairro/amp/" TargetMode="External"/><Relationship Id="rId98" Type="http://schemas.openxmlformats.org/officeDocument/2006/relationships/hyperlink" Target="http://saopaulo.osbrasil.org.br/reuniao-de-apresentacao-osb-sp/" TargetMode="External"/><Relationship Id="rId13" Type="http://schemas.openxmlformats.org/officeDocument/2006/relationships/hyperlink" Target="https://democraciadigital.fgv.br/iniciativas/cuidando-do-meu-bairro" TargetMode="External"/><Relationship Id="rId12" Type="http://schemas.openxmlformats.org/officeDocument/2006/relationships/hyperlink" Target="http://humanitas360.org/evento-tecnologia-e-mudanca-social/" TargetMode="External"/><Relationship Id="rId91" Type="http://schemas.openxmlformats.org/officeDocument/2006/relationships/hyperlink" Target="http://saopaulo.osbrasil.org.br/conviteoficina-projeto-cuidando-do-meu-bairro/" TargetMode="External"/><Relationship Id="rId90" Type="http://schemas.openxmlformats.org/officeDocument/2006/relationships/hyperlink" Target="https://www.facebook.com/OSBSP/photos/a.802431233188626.1073741829.788660834565666/1652871018144639/?type=3" TargetMode="External"/><Relationship Id="rId93" Type="http://schemas.openxmlformats.org/officeDocument/2006/relationships/hyperlink" Target="http://saopaulo.osbrasil.org.br/apresentacoes-divulgam-os-trabalhos-do-osb-sao-paulo/" TargetMode="External"/><Relationship Id="rId92" Type="http://schemas.openxmlformats.org/officeDocument/2006/relationships/hyperlink" Target="http://saopaulo.osbrasil.org.br/oficina-projeto-cuidando-do-meu-bairro/" TargetMode="External"/><Relationship Id="rId15" Type="http://schemas.openxmlformats.org/officeDocument/2006/relationships/hyperlink" Target="http://www.jornal3idade.com.br/?p=9987" TargetMode="External"/><Relationship Id="rId14" Type="http://schemas.openxmlformats.org/officeDocument/2006/relationships/hyperlink" Target="http://www.prefeitura.sp.gov.br/cidade/secretarias/controladoria_geral/noticias/?p=146596&amp;amp" TargetMode="External"/><Relationship Id="rId17" Type="http://schemas.openxmlformats.org/officeDocument/2006/relationships/hyperlink" Target="http://www.fecap.br/portal/noticias/detalhes.php?id=378" TargetMode="External"/><Relationship Id="rId16" Type="http://schemas.openxmlformats.org/officeDocument/2006/relationships/hyperlink" Target="https://asimplicidadedascoisas.wordpress.com/2016/10/07/projeto-cuidando-do-meu-bairro/amp/" TargetMode="External"/><Relationship Id="rId19" Type="http://schemas.openxmlformats.org/officeDocument/2006/relationships/hyperlink" Target="http://www.avina.net/avina/pt/brasil-proyecto-cuidando-do-meu-bairro-gana-primer-lugar-del-premio-nacional-de-educacion-fiscal/" TargetMode="External"/><Relationship Id="rId18" Type="http://schemas.openxmlformats.org/officeDocument/2006/relationships/hyperlink" Target="http://www.educacaofiscal.sp.gov.br/pages/Noticias/Registro/Noticia_65.shtm" TargetMode="External"/><Relationship Id="rId84" Type="http://schemas.openxmlformats.org/officeDocument/2006/relationships/hyperlink" Target="http://saopaulo.osbrasil.org.br/observatorio-social-e-each-usp-firmam-convenio-para-monitorar-orcamento-de-sao-paulo/" TargetMode="External"/><Relationship Id="rId83" Type="http://schemas.openxmlformats.org/officeDocument/2006/relationships/hyperlink" Target="https://www.facebook.com/OSBSP/photos/a.802431233188626.1073741829.788660834565666/1421171834647893/?type=3" TargetMode="External"/><Relationship Id="rId86" Type="http://schemas.openxmlformats.org/officeDocument/2006/relationships/hyperlink" Target="https://www.facebook.com/OSBSP/posts/1080825178682562" TargetMode="External"/><Relationship Id="rId85" Type="http://schemas.openxmlformats.org/officeDocument/2006/relationships/hyperlink" Target="https://queminova.catracalivre.com.br/influencia/curso-gratuito-e-online-mostra-como-cuidar-do-seu-bairro/" TargetMode="External"/><Relationship Id="rId88" Type="http://schemas.openxmlformats.org/officeDocument/2006/relationships/hyperlink" Target="http://saopaulo.osbrasil.org.br/em-acao-osb-sp-e-colab-usp-comecam-a-colocar-em-pratica-os-projetos-para-2017/" TargetMode="External"/><Relationship Id="rId87" Type="http://schemas.openxmlformats.org/officeDocument/2006/relationships/hyperlink" Target="https://www.facebook.com/OSBSP/photos/a.802431233188626.1073741829.788660834565666/1238113762953702/?type=3" TargetMode="External"/><Relationship Id="rId89" Type="http://schemas.openxmlformats.org/officeDocument/2006/relationships/hyperlink" Target="https://www.facebook.com/OSBSP/photos/a.802431233188626.1073741829.788660834565666/1031466510285096/?type=3" TargetMode="External"/><Relationship Id="rId80" Type="http://schemas.openxmlformats.org/officeDocument/2006/relationships/hyperlink" Target="https://www.facebook.com/OSBSP/posts/1331207083644369" TargetMode="External"/><Relationship Id="rId82" Type="http://schemas.openxmlformats.org/officeDocument/2006/relationships/hyperlink" Target="https://www.facebook.com/OSBSP/posts/1010093285755752" TargetMode="External"/><Relationship Id="rId81" Type="http://schemas.openxmlformats.org/officeDocument/2006/relationships/hyperlink" Target="https://www.facebook.com/OSBSP/posts/10550012912649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opaulo.osbrasil.org.br/projeto-cuidando-do-meu-bairro/" TargetMode="External"/><Relationship Id="rId5" Type="http://schemas.openxmlformats.org/officeDocument/2006/relationships/styles" Target="styles.xml"/><Relationship Id="rId6" Type="http://schemas.openxmlformats.org/officeDocument/2006/relationships/hyperlink" Target="http://cafehacker.prefeitura.sp.gov.br/sao-paulo-aberta-atividades-do-dia-2310/" TargetMode="External"/><Relationship Id="rId7" Type="http://schemas.openxmlformats.org/officeDocument/2006/relationships/hyperlink" Target="https://br.okfn.org/2012/07/04/cuidando-do-meu-bairro/" TargetMode="External"/><Relationship Id="rId8" Type="http://schemas.openxmlformats.org/officeDocument/2006/relationships/hyperlink" Target="http://dados.gov.br/aplicativo/cuidando-do-meu-bairro" TargetMode="External"/><Relationship Id="rId73" Type="http://schemas.openxmlformats.org/officeDocument/2006/relationships/hyperlink" Target="https://osbrasil.org.br/colab-usp-treinara-observadores-para-o-monitoramento-do-orcamento-publico/" TargetMode="External"/><Relationship Id="rId72" Type="http://schemas.openxmlformats.org/officeDocument/2006/relationships/hyperlink" Target="https://www.youtube.com/watch?v=qdqj_7AdXDA" TargetMode="External"/><Relationship Id="rId75" Type="http://schemas.openxmlformats.org/officeDocument/2006/relationships/hyperlink" Target="https://www.facebook.com/OSBSP/photos/a.802431233188626.1073741829.788660834565666/1027949807303433/?type=3" TargetMode="External"/><Relationship Id="rId74" Type="http://schemas.openxmlformats.org/officeDocument/2006/relationships/hyperlink" Target="https://osbrasil.org.br/osb-sp-estabelece-parceria-com-faculdade-da-usp-para-fomentar-o-controle-social/" TargetMode="External"/><Relationship Id="rId77" Type="http://schemas.openxmlformats.org/officeDocument/2006/relationships/hyperlink" Target="https://www.facebook.com/OSBSP/posts/1309999869098424" TargetMode="External"/><Relationship Id="rId76" Type="http://schemas.openxmlformats.org/officeDocument/2006/relationships/hyperlink" Target="https://www.facebook.com/OSBSP/posts/1388841184547625" TargetMode="External"/><Relationship Id="rId79" Type="http://schemas.openxmlformats.org/officeDocument/2006/relationships/hyperlink" Target="https://www.facebook.com/OSBSP/photos/a.802431233188626.1073741829.788660834565666/1331850760246668/?type=3" TargetMode="External"/><Relationship Id="rId78" Type="http://schemas.openxmlformats.org/officeDocument/2006/relationships/hyperlink" Target="https://www.facebook.com/OSBSP/posts/1014249702006777" TargetMode="External"/><Relationship Id="rId71" Type="http://schemas.openxmlformats.org/officeDocument/2006/relationships/hyperlink" Target="https://www.youtube.com/watch?v=JBRZLzaFJ3k&amp;t=0s&amp;list=PLrNnnxqAQH5QUBLOMZBUtaCuDH3pZy0k0&amp;index=4" TargetMode="External"/><Relationship Id="rId70" Type="http://schemas.openxmlformats.org/officeDocument/2006/relationships/hyperlink" Target="https://www.youtube.com/watch?v=1EkHwPPqhn4&amp;t=0s&amp;list=PLrNnnxqAQH5QUBLOMZBUtaCuDH3pZy0k0&amp;index=3" TargetMode="External"/><Relationship Id="rId62" Type="http://schemas.openxmlformats.org/officeDocument/2006/relationships/hyperlink" Target="https://pt.slideshare.net/mobile/juplass/goberno-aberrto-guia-de-oficinasmaro-e-abril" TargetMode="External"/><Relationship Id="rId61" Type="http://schemas.openxmlformats.org/officeDocument/2006/relationships/hyperlink" Target="http://dmptsp.org.br/portal/local/6049-acompanhe-a-programacao-das-oficinas-entre-os-dias-17-e-19-de-novembro" TargetMode="External"/><Relationship Id="rId64" Type="http://schemas.openxmlformats.org/officeDocument/2006/relationships/hyperlink" Target="https://www.acileme.com.br/noticias:observatorio-social--de-olho-nos-gastos-publicos" TargetMode="External"/><Relationship Id="rId63" Type="http://schemas.openxmlformats.org/officeDocument/2006/relationships/hyperlink" Target="https://sengece.org.br/governo-e-sociedade-juntos-para-controlar-contas-e-planejar-politicas-publicas/" TargetMode="External"/><Relationship Id="rId66" Type="http://schemas.openxmlformats.org/officeDocument/2006/relationships/hyperlink" Target="https://www.youtube.com/watch?v=LpGmQZ5gpHQ" TargetMode="External"/><Relationship Id="rId65" Type="http://schemas.openxmlformats.org/officeDocument/2006/relationships/hyperlink" Target="https://www.youtube.com/watch?v=nD5wGFvtPDo" TargetMode="External"/><Relationship Id="rId68" Type="http://schemas.openxmlformats.org/officeDocument/2006/relationships/hyperlink" Target="https://www.youtube.com/watch?v=56FrhkNzvFg" TargetMode="External"/><Relationship Id="rId67" Type="http://schemas.openxmlformats.org/officeDocument/2006/relationships/hyperlink" Target="https://www.youtube.com/watch?v=JBRZLzaFJ3k" TargetMode="External"/><Relationship Id="rId60" Type="http://schemas.openxmlformats.org/officeDocument/2006/relationships/hyperlink" Target="http://www.acmd.org.br/programa-cidades-sustentaveis-promove-seminario-para-gestores-das-cidades/" TargetMode="External"/><Relationship Id="rId69" Type="http://schemas.openxmlformats.org/officeDocument/2006/relationships/hyperlink" Target="https://www.youtube.com/watch?v=BWXtdDpIFsM&amp;t=0s&amp;list=PLrNnnxqAQH5QUBLOMZBUtaCuDH3pZy0k0&amp;index=2" TargetMode="External"/><Relationship Id="rId51" Type="http://schemas.openxmlformats.org/officeDocument/2006/relationships/hyperlink" Target="http://www.governoaberto.cgu.gov.br/noticias/2015/conheca-os-membros-do-grupo-de-trabalho-da-sociedade-civil" TargetMode="External"/><Relationship Id="rId50" Type="http://schemas.openxmlformats.org/officeDocument/2006/relationships/hyperlink" Target="http://www.krisos.com.br/blog/bairro-butanta/oficina-apresenta-aplicativo-de-monitoramento-das-politicas-publicas-no-butanta/" TargetMode="External"/><Relationship Id="rId53" Type="http://schemas.openxmlformats.org/officeDocument/2006/relationships/hyperlink" Target="https://www3.ethos.org.br/cedoc/programa-cidades-sustentaveis-realiza-dois-seminarios-em-porto-alegre/#.W1SZNcpv80N" TargetMode="External"/><Relationship Id="rId52" Type="http://schemas.openxmlformats.org/officeDocument/2006/relationships/hyperlink" Target="http://www.prsp.mpf.mp.br/sala-de-imprensa/noticias_prsp/28-11-17-mpf-realiza-palestra-em-sao-paulo-sobre-a-importancia-da-participacao-social-no-combate-a-corrupcao" TargetMode="External"/><Relationship Id="rId55" Type="http://schemas.openxmlformats.org/officeDocument/2006/relationships/hyperlink" Target="http://www.avidaquer.com.br/mapa-mostra-as-despesas-publicas-da-cidade-de-sao-paulo/" TargetMode="External"/><Relationship Id="rId54" Type="http://schemas.openxmlformats.org/officeDocument/2006/relationships/hyperlink" Target="http://agenciabrasil.ebc.com.br/geral/noticia/2017-12/ativistas-defendem-controle-social-como-ferramenta-de-combate-corrupcao" TargetMode="External"/><Relationship Id="rId57" Type="http://schemas.openxmlformats.org/officeDocument/2006/relationships/hyperlink" Target="http://www.sintracomlondrina.com.br/pesquisadores-defendem-maior-participacao-dos-cidadaos-na-gestao-publica/" TargetMode="External"/><Relationship Id="rId56" Type="http://schemas.openxmlformats.org/officeDocument/2006/relationships/hyperlink" Target="https://www.portal.ufpa.br/index.php/ultimas-noticias2/174-evento-discute-a-tecnologia-como-instrumento-de-mudanca-social" TargetMode="External"/><Relationship Id="rId59" Type="http://schemas.openxmlformats.org/officeDocument/2006/relationships/hyperlink" Target="http://jornalperspectiva.com.br/noticias/colab-usp-treinara-cidadaos-para-monitorar-orcamento-publico/" TargetMode="External"/><Relationship Id="rId58" Type="http://schemas.openxmlformats.org/officeDocument/2006/relationships/hyperlink" Target="https://www.sollicita.com.br/Noticia/?p_idNoticia=10125&amp;n=pesquisadores-defendem-maior-participa%C3%A7%C3%A3o-dos-cidad%C3%A3os-na-gest%C3%A3o-p%C3%BAb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