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7509C" w14:textId="4F3F7FB9" w:rsidR="009F610C" w:rsidRDefault="00874384" w:rsidP="00874384">
      <w:pPr>
        <w:pStyle w:val="Heading1"/>
      </w:pPr>
      <w:r>
        <w:t xml:space="preserve">Step 2 </w:t>
      </w:r>
      <w:r w:rsidR="00807F74">
        <w:t>Simplification</w:t>
      </w:r>
    </w:p>
    <w:p w14:paraId="79E77639" w14:textId="3FAF5F78" w:rsidR="00874384" w:rsidRDefault="00874384" w:rsidP="00874384"/>
    <w:p w14:paraId="45EE54B0" w14:textId="03E55DCE" w:rsidR="00874384" w:rsidRDefault="00807F74" w:rsidP="00874384">
      <w:r>
        <w:t xml:space="preserve">In this Step 2 that is Simplification Stage, I added some print statement to show how the cases work. The statements are </w:t>
      </w:r>
      <w:proofErr w:type="gramStart"/>
      <w:r>
        <w:t>pretty self-explanatory</w:t>
      </w:r>
      <w:proofErr w:type="gramEnd"/>
      <w:r>
        <w:t xml:space="preserve">. </w:t>
      </w:r>
    </w:p>
    <w:p w14:paraId="244D67E7" w14:textId="209FC690" w:rsidR="00AD0F38" w:rsidRDefault="00807F74" w:rsidP="00874384">
      <w:r>
        <w:t xml:space="preserve">This is the first case of booking a room. </w:t>
      </w:r>
      <w:r w:rsidR="00AD0F38">
        <w:t>In the start it says that if this case shows the confirmation number in the end, it runs perfectly fine</w:t>
      </w:r>
    </w:p>
    <w:p w14:paraId="2C91473F" w14:textId="77777777" w:rsidR="00AD0F38" w:rsidRDefault="00AD0F38" w:rsidP="00874384"/>
    <w:p w14:paraId="74C3424A" w14:textId="5C6719EC" w:rsidR="00AD0F38" w:rsidRDefault="00AD0F38" w:rsidP="00874384">
      <w:r>
        <w:rPr>
          <w:noProof/>
        </w:rPr>
        <w:drawing>
          <wp:inline distT="0" distB="0" distL="0" distR="0" wp14:anchorId="68531A13" wp14:editId="38BD8BD4">
            <wp:extent cx="5731510" cy="3507740"/>
            <wp:effectExtent l="0" t="0" r="254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0).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507740"/>
                    </a:xfrm>
                    <a:prstGeom prst="rect">
                      <a:avLst/>
                    </a:prstGeom>
                  </pic:spPr>
                </pic:pic>
              </a:graphicData>
            </a:graphic>
          </wp:inline>
        </w:drawing>
      </w:r>
    </w:p>
    <w:p w14:paraId="4383211E" w14:textId="77777777" w:rsidR="00D846DE" w:rsidRDefault="00D846DE">
      <w:r>
        <w:br w:type="page"/>
      </w:r>
    </w:p>
    <w:p w14:paraId="534A0A27" w14:textId="189A6626" w:rsidR="00AD0F38" w:rsidRDefault="00D846DE" w:rsidP="00874384">
      <w:r>
        <w:lastRenderedPageBreak/>
        <w:t xml:space="preserve">This is the end part of Booking a room, </w:t>
      </w:r>
      <w:proofErr w:type="gramStart"/>
      <w:r>
        <w:t>It</w:t>
      </w:r>
      <w:proofErr w:type="gramEnd"/>
      <w:r>
        <w:t xml:space="preserve"> actually gives the confirmation number thus there is bug in this case</w:t>
      </w:r>
    </w:p>
    <w:p w14:paraId="764D8902" w14:textId="77777777" w:rsidR="00D846DE" w:rsidRDefault="00D846DE" w:rsidP="00874384"/>
    <w:p w14:paraId="4100841C" w14:textId="3D3C2CB3" w:rsidR="00AD0F38" w:rsidRDefault="00AD0F38" w:rsidP="00874384">
      <w:r>
        <w:rPr>
          <w:noProof/>
        </w:rPr>
        <w:drawing>
          <wp:inline distT="0" distB="0" distL="0" distR="0" wp14:anchorId="6C26754C" wp14:editId="486B2D35">
            <wp:extent cx="5731510" cy="4246245"/>
            <wp:effectExtent l="0" t="0" r="2540" b="1905"/>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488B96CF" w14:textId="2E255D7D" w:rsidR="00D846DE" w:rsidRDefault="00D846DE">
      <w:r>
        <w:br w:type="page"/>
      </w:r>
    </w:p>
    <w:p w14:paraId="6A805987" w14:textId="0FC2AF0D" w:rsidR="00D846DE" w:rsidRDefault="00D846DE" w:rsidP="00874384">
      <w:r>
        <w:lastRenderedPageBreak/>
        <w:t>This is the second case, of checking in the guest with the confirmation number. The guest is successfully checked in and thus there are no bugs in this part</w:t>
      </w:r>
    </w:p>
    <w:p w14:paraId="28254533" w14:textId="3884546C" w:rsidR="00AD0F38" w:rsidRDefault="00AD0F38" w:rsidP="00874384">
      <w:r>
        <w:rPr>
          <w:noProof/>
        </w:rPr>
        <w:drawing>
          <wp:inline distT="0" distB="0" distL="0" distR="0" wp14:anchorId="459B1D2B" wp14:editId="1950052D">
            <wp:extent cx="5731510" cy="3882390"/>
            <wp:effectExtent l="0" t="0" r="2540" b="3810"/>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882390"/>
                    </a:xfrm>
                    <a:prstGeom prst="rect">
                      <a:avLst/>
                    </a:prstGeom>
                  </pic:spPr>
                </pic:pic>
              </a:graphicData>
            </a:graphic>
          </wp:inline>
        </w:drawing>
      </w:r>
    </w:p>
    <w:p w14:paraId="792EBE58" w14:textId="3AC248C9" w:rsidR="00D846DE" w:rsidRDefault="00D846DE">
      <w:r>
        <w:br w:type="page"/>
      </w:r>
    </w:p>
    <w:p w14:paraId="4A6F104D" w14:textId="010DA636" w:rsidR="00AD0F38" w:rsidRDefault="00D846DE" w:rsidP="00874384">
      <w:r>
        <w:lastRenderedPageBreak/>
        <w:t xml:space="preserve">This is the record service case. As it is seen in the end that the record service charges are displayed properly. </w:t>
      </w:r>
      <w:proofErr w:type="gramStart"/>
      <w:r>
        <w:t>Thus</w:t>
      </w:r>
      <w:proofErr w:type="gramEnd"/>
      <w:r>
        <w:t xml:space="preserve"> there is no bug in this case.</w:t>
      </w:r>
    </w:p>
    <w:p w14:paraId="7C924790" w14:textId="48E4BEFE" w:rsidR="00AD0F38" w:rsidRDefault="00AD0F38" w:rsidP="00874384">
      <w:r>
        <w:rPr>
          <w:noProof/>
        </w:rPr>
        <w:drawing>
          <wp:inline distT="0" distB="0" distL="0" distR="0" wp14:anchorId="4BDD1C1D" wp14:editId="02C3C79D">
            <wp:extent cx="5731510" cy="3733165"/>
            <wp:effectExtent l="0" t="0" r="2540" b="635"/>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33165"/>
                    </a:xfrm>
                    <a:prstGeom prst="rect">
                      <a:avLst/>
                    </a:prstGeom>
                  </pic:spPr>
                </pic:pic>
              </a:graphicData>
            </a:graphic>
          </wp:inline>
        </w:drawing>
      </w:r>
    </w:p>
    <w:p w14:paraId="0A8003AC" w14:textId="03AE2250" w:rsidR="00D846DE" w:rsidRDefault="00D846DE">
      <w:r>
        <w:br w:type="page"/>
      </w:r>
    </w:p>
    <w:p w14:paraId="4A670F7C" w14:textId="35FAAFB4" w:rsidR="00AD0F38" w:rsidRDefault="00D846DE" w:rsidP="00874384">
      <w:r>
        <w:lastRenderedPageBreak/>
        <w:t>Lastly this is the check out case. It says in the start that if the service charges are displayed correctly and everything else goes well, there is no bug.</w:t>
      </w:r>
    </w:p>
    <w:p w14:paraId="6D335F69" w14:textId="18A43216" w:rsidR="00D846DE" w:rsidRDefault="00D846DE" w:rsidP="00874384">
      <w:r>
        <w:t>But while progressing, it is seen that the Bar Fridge charges are displayed as 0.00 instead of 20. Thus</w:t>
      </w:r>
      <w:r w:rsidR="002F1AFA">
        <w:t>,</w:t>
      </w:r>
      <w:r>
        <w:t xml:space="preserve"> there is </w:t>
      </w:r>
      <w:r w:rsidR="002F1AFA">
        <w:t>a bug in this case. It is the BUG 1 which does not display the service charges properly.</w:t>
      </w:r>
    </w:p>
    <w:p w14:paraId="6E222CEA" w14:textId="77777777" w:rsidR="002F1AFA" w:rsidRDefault="002F1AFA" w:rsidP="00874384"/>
    <w:p w14:paraId="5FD3125A" w14:textId="087F691C" w:rsidR="00AD0F38" w:rsidRDefault="00AD0F38" w:rsidP="00874384">
      <w:r>
        <w:rPr>
          <w:noProof/>
        </w:rPr>
        <w:drawing>
          <wp:inline distT="0" distB="0" distL="0" distR="0" wp14:anchorId="5DC65440" wp14:editId="04FDF5FC">
            <wp:extent cx="5731510" cy="3324860"/>
            <wp:effectExtent l="0" t="0" r="2540" b="889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24860"/>
                    </a:xfrm>
                    <a:prstGeom prst="rect">
                      <a:avLst/>
                    </a:prstGeom>
                  </pic:spPr>
                </pic:pic>
              </a:graphicData>
            </a:graphic>
          </wp:inline>
        </w:drawing>
      </w:r>
    </w:p>
    <w:p w14:paraId="1AF01D15" w14:textId="24CE24A4" w:rsidR="002F1AFA" w:rsidRDefault="002F1AFA">
      <w:r>
        <w:br w:type="page"/>
      </w:r>
    </w:p>
    <w:p w14:paraId="13607ECC" w14:textId="7BEF928C" w:rsidR="00AD0F38" w:rsidRDefault="002F1AFA" w:rsidP="00874384">
      <w:r>
        <w:lastRenderedPageBreak/>
        <w:t xml:space="preserve">Lastly after the checkout case is run, I started with the record service case again. Once I entered the room id, it did not give me any error message that the room has already been checked out or something. It directly started with the menu display. Thus, there is surely the BUG2 here that I can record </w:t>
      </w:r>
      <w:proofErr w:type="gramStart"/>
      <w:r>
        <w:t>there</w:t>
      </w:r>
      <w:proofErr w:type="gramEnd"/>
      <w:r>
        <w:t xml:space="preserve"> service of the checked out guest.</w:t>
      </w:r>
    </w:p>
    <w:p w14:paraId="0838552E" w14:textId="77777777" w:rsidR="002F1AFA" w:rsidRDefault="002F1AFA" w:rsidP="00874384"/>
    <w:p w14:paraId="6315441E" w14:textId="3F73F6A3" w:rsidR="00AD0F38" w:rsidRDefault="00AD0F38" w:rsidP="00874384">
      <w:bookmarkStart w:id="0" w:name="_GoBack"/>
      <w:r>
        <w:rPr>
          <w:noProof/>
        </w:rPr>
        <w:drawing>
          <wp:inline distT="0" distB="0" distL="0" distR="0" wp14:anchorId="5BE28F54" wp14:editId="12DC3446">
            <wp:extent cx="5731510" cy="5166995"/>
            <wp:effectExtent l="0" t="0" r="2540" b="0"/>
            <wp:docPr id="6" name="Picture 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5).png"/>
                    <pic:cNvPicPr/>
                  </pic:nvPicPr>
                  <pic:blipFill rotWithShape="1">
                    <a:blip r:embed="rId9">
                      <a:extLst>
                        <a:ext uri="{28A0092B-C50C-407E-A947-70E740481C1C}">
                          <a14:useLocalDpi xmlns:a14="http://schemas.microsoft.com/office/drawing/2010/main" val="0"/>
                        </a:ext>
                      </a:extLst>
                    </a:blip>
                    <a:srcRect t="853"/>
                    <a:stretch/>
                  </pic:blipFill>
                  <pic:spPr bwMode="auto">
                    <a:xfrm>
                      <a:off x="0" y="0"/>
                      <a:ext cx="5731510" cy="5166995"/>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5EC9B34A" w14:textId="77777777" w:rsidR="00AD0F38" w:rsidRPr="00874384" w:rsidRDefault="00AD0F38" w:rsidP="00874384"/>
    <w:sectPr w:rsidR="00AD0F38" w:rsidRPr="00874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AE"/>
    <w:rsid w:val="002F1AFA"/>
    <w:rsid w:val="005826E4"/>
    <w:rsid w:val="007931AE"/>
    <w:rsid w:val="00807F74"/>
    <w:rsid w:val="00874384"/>
    <w:rsid w:val="009F610C"/>
    <w:rsid w:val="00AD0F38"/>
    <w:rsid w:val="00BB1FCA"/>
    <w:rsid w:val="00D846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C868"/>
  <w15:chartTrackingRefBased/>
  <w15:docId w15:val="{8E352BDA-37CD-405F-A3CD-DC6CE89D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FCA"/>
    <w:rPr>
      <w:sz w:val="24"/>
    </w:rPr>
  </w:style>
  <w:style w:type="paragraph" w:styleId="Heading1">
    <w:name w:val="heading 1"/>
    <w:basedOn w:val="Normal"/>
    <w:next w:val="Normal"/>
    <w:link w:val="Heading1Char"/>
    <w:uiPriority w:val="9"/>
    <w:qFormat/>
    <w:rsid w:val="00874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3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Chavan</dc:creator>
  <cp:keywords/>
  <dc:description/>
  <cp:lastModifiedBy>Akshay Chavan</cp:lastModifiedBy>
  <cp:revision>4</cp:revision>
  <dcterms:created xsi:type="dcterms:W3CDTF">2018-10-13T09:38:00Z</dcterms:created>
  <dcterms:modified xsi:type="dcterms:W3CDTF">2018-10-13T10:05:00Z</dcterms:modified>
</cp:coreProperties>
</file>