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EB10" w14:textId="6C6C7687" w:rsidR="0070777A" w:rsidRDefault="00266640" w:rsidP="00266640">
      <w:pPr>
        <w:pStyle w:val="Heading1"/>
      </w:pPr>
      <w:r>
        <w:t>Step 4 Resolution</w:t>
      </w:r>
    </w:p>
    <w:p w14:paraId="180C1979" w14:textId="2339F753" w:rsidR="00266640" w:rsidRDefault="00266640" w:rsidP="00266640"/>
    <w:p w14:paraId="01D1DFC2" w14:textId="70325446" w:rsidR="00266640" w:rsidRDefault="00266640" w:rsidP="00266640">
      <w:r>
        <w:t xml:space="preserve">In this Step 4 that is Resolution Stage, I wrote the missing codes </w:t>
      </w:r>
      <w:r w:rsidR="00C85DC8">
        <w:t xml:space="preserve">so that they run the program properly and fix </w:t>
      </w:r>
      <w:proofErr w:type="gramStart"/>
      <w:r w:rsidR="00C85DC8">
        <w:t>both of the reported</w:t>
      </w:r>
      <w:proofErr w:type="gramEnd"/>
      <w:r w:rsidR="00C85DC8">
        <w:t xml:space="preserve"> bugs that is displaying the service charges properly and to not record service and not checkout again after the guest has checked out.</w:t>
      </w:r>
    </w:p>
    <w:p w14:paraId="7978B579" w14:textId="55D800BB" w:rsidR="00266640" w:rsidRDefault="00266640" w:rsidP="00266640"/>
    <w:p w14:paraId="5AA0F726" w14:textId="2C018D24" w:rsidR="00C85DC8" w:rsidRDefault="00C85DC8" w:rsidP="00266640">
      <w:r>
        <w:t>This checkIn method is from the booking class. To correct the bug, it should change the state. Thus, I added the statement –</w:t>
      </w:r>
    </w:p>
    <w:p w14:paraId="616A2072" w14:textId="7F2F2322" w:rsidR="00C85DC8" w:rsidRPr="00C85DC8" w:rsidRDefault="00C85DC8" w:rsidP="00266640">
      <w:pPr>
        <w:rPr>
          <w:rFonts w:ascii="Courier New" w:hAnsi="Courier New" w:cs="Courier New"/>
          <w:sz w:val="22"/>
        </w:rPr>
      </w:pPr>
      <w:r w:rsidRPr="00C85DC8">
        <w:rPr>
          <w:rFonts w:ascii="Courier New" w:hAnsi="Courier New" w:cs="Courier New"/>
          <w:sz w:val="22"/>
        </w:rPr>
        <w:t xml:space="preserve">state = </w:t>
      </w:r>
      <w:proofErr w:type="spellStart"/>
      <w:r w:rsidRPr="00C85DC8">
        <w:rPr>
          <w:rFonts w:ascii="Courier New" w:hAnsi="Courier New" w:cs="Courier New"/>
          <w:sz w:val="22"/>
        </w:rPr>
        <w:t>State.CHECKED_IN</w:t>
      </w:r>
      <w:proofErr w:type="spellEnd"/>
      <w:r w:rsidRPr="00C85DC8">
        <w:rPr>
          <w:rFonts w:ascii="Courier New" w:hAnsi="Courier New" w:cs="Courier New"/>
          <w:sz w:val="22"/>
        </w:rPr>
        <w:t>;</w:t>
      </w:r>
    </w:p>
    <w:p w14:paraId="4C741E6B" w14:textId="6138A646" w:rsidR="00266640" w:rsidRDefault="00266640" w:rsidP="00266640">
      <w:r>
        <w:rPr>
          <w:noProof/>
        </w:rPr>
        <w:drawing>
          <wp:inline distT="0" distB="0" distL="0" distR="0" wp14:anchorId="3F4AE2FF" wp14:editId="6C98FE0B">
            <wp:extent cx="5731510" cy="1308100"/>
            <wp:effectExtent l="0" t="0" r="2540" b="635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8D2D" w14:textId="7B86C873" w:rsidR="00266640" w:rsidRDefault="00266640" w:rsidP="00266640"/>
    <w:p w14:paraId="7CC4D2BE" w14:textId="63EFBA67" w:rsidR="00C85DC8" w:rsidRDefault="00C85DC8" w:rsidP="00266640">
      <w:r>
        <w:t xml:space="preserve">This is the checkout method from the booking class. To correct the bug, it should change the </w:t>
      </w:r>
      <w:r w:rsidR="00131AAD">
        <w:t>state to checked out. Thus, I added the following statement –</w:t>
      </w:r>
    </w:p>
    <w:p w14:paraId="0B29AEB5" w14:textId="70DC3F94" w:rsidR="00131AAD" w:rsidRPr="00131AAD" w:rsidRDefault="00131AAD" w:rsidP="0026664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state = </w:t>
      </w:r>
      <w:proofErr w:type="spellStart"/>
      <w:r>
        <w:rPr>
          <w:rFonts w:ascii="Courier New" w:hAnsi="Courier New" w:cs="Courier New"/>
          <w:sz w:val="22"/>
        </w:rPr>
        <w:t>State.CHECKED_OUT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05F1F620" w14:textId="3155014D" w:rsidR="00266640" w:rsidRDefault="00266640" w:rsidP="00266640">
      <w:r>
        <w:rPr>
          <w:noProof/>
        </w:rPr>
        <w:drawing>
          <wp:inline distT="0" distB="0" distL="0" distR="0" wp14:anchorId="43CCBD26" wp14:editId="65C6E34D">
            <wp:extent cx="5731510" cy="1296035"/>
            <wp:effectExtent l="0" t="0" r="254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AAEB" w14:textId="77777777" w:rsidR="00AF476B" w:rsidRDefault="00AF476B" w:rsidP="00266640"/>
    <w:p w14:paraId="251FA338" w14:textId="554FC064" w:rsidR="00266640" w:rsidRDefault="00131AAD" w:rsidP="00266640">
      <w:bookmarkStart w:id="0" w:name="_GoBack"/>
      <w:bookmarkEnd w:id="0"/>
      <w:r>
        <w:t>This is the checkout method from the hotel class. To correct the bug, it should remove the object from the HashMap. Thus, I added the following statement –</w:t>
      </w:r>
    </w:p>
    <w:p w14:paraId="0F5CDD05" w14:textId="74988DA2" w:rsidR="00131AAD" w:rsidRPr="00131AAD" w:rsidRDefault="00131AAD" w:rsidP="00266640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activeBookingsByRoomId.remove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roomId</w:t>
      </w:r>
      <w:proofErr w:type="spellEnd"/>
      <w:r>
        <w:rPr>
          <w:rFonts w:ascii="Courier New" w:hAnsi="Courier New" w:cs="Courier New"/>
          <w:sz w:val="22"/>
        </w:rPr>
        <w:t>);</w:t>
      </w:r>
    </w:p>
    <w:p w14:paraId="61FA9350" w14:textId="7DA819C1" w:rsidR="00266640" w:rsidRDefault="00266640" w:rsidP="00266640">
      <w:r>
        <w:rPr>
          <w:noProof/>
        </w:rPr>
        <w:lastRenderedPageBreak/>
        <w:drawing>
          <wp:inline distT="0" distB="0" distL="0" distR="0" wp14:anchorId="00715FAD" wp14:editId="2E4DE5AA">
            <wp:extent cx="5731510" cy="1791970"/>
            <wp:effectExtent l="0" t="0" r="254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F986" w14:textId="77777777" w:rsidR="00266640" w:rsidRDefault="00266640" w:rsidP="00266640"/>
    <w:p w14:paraId="70955217" w14:textId="607291B3" w:rsidR="00266640" w:rsidRDefault="00131AAD" w:rsidP="00266640">
      <w:r>
        <w:t>This is the checkout method from the room class. To correct the bug, it should remove the object from the bookings List. Thus, I added the following statement –</w:t>
      </w:r>
    </w:p>
    <w:p w14:paraId="1ED689A6" w14:textId="50B6CE76" w:rsidR="00131AAD" w:rsidRDefault="00131AAD" w:rsidP="00266640">
      <w:pPr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bookings.remove</w:t>
      </w:r>
      <w:proofErr w:type="spellEnd"/>
      <w:proofErr w:type="gramEnd"/>
      <w:r>
        <w:rPr>
          <w:rFonts w:ascii="Courier New" w:hAnsi="Courier New" w:cs="Courier New"/>
          <w:sz w:val="22"/>
        </w:rPr>
        <w:t>(booking);</w:t>
      </w:r>
    </w:p>
    <w:p w14:paraId="101B63E1" w14:textId="4922B8FE" w:rsidR="00AF476B" w:rsidRDefault="00AF476B" w:rsidP="00266640">
      <w:pPr>
        <w:rPr>
          <w:rFonts w:ascii="Courier New" w:hAnsi="Courier New" w:cs="Courier New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BF0F5B" wp14:editId="541FC0EA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5731510" cy="1146175"/>
            <wp:effectExtent l="0" t="0" r="2540" b="0"/>
            <wp:wrapNone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17FEE" w14:textId="38808808" w:rsidR="00AF476B" w:rsidRDefault="00AF476B" w:rsidP="00266640">
      <w:pPr>
        <w:rPr>
          <w:rFonts w:ascii="Courier New" w:hAnsi="Courier New" w:cs="Courier New"/>
          <w:sz w:val="22"/>
        </w:rPr>
      </w:pPr>
    </w:p>
    <w:p w14:paraId="18132295" w14:textId="2E3CB008" w:rsidR="00AF476B" w:rsidRDefault="00AF476B" w:rsidP="00266640">
      <w:pPr>
        <w:rPr>
          <w:rFonts w:ascii="Courier New" w:hAnsi="Courier New" w:cs="Courier New"/>
          <w:sz w:val="22"/>
        </w:rPr>
      </w:pPr>
    </w:p>
    <w:p w14:paraId="1020FC4F" w14:textId="4AFE8481" w:rsidR="00AF476B" w:rsidRPr="00131AAD" w:rsidRDefault="00AF476B" w:rsidP="00266640">
      <w:pPr>
        <w:rPr>
          <w:rFonts w:ascii="Courier New" w:hAnsi="Courier New" w:cs="Courier New"/>
          <w:sz w:val="22"/>
        </w:rPr>
      </w:pPr>
    </w:p>
    <w:p w14:paraId="700C1847" w14:textId="0916C225" w:rsidR="00AF476B" w:rsidRDefault="00AF476B" w:rsidP="00266640"/>
    <w:p w14:paraId="42C227F0" w14:textId="77777777" w:rsidR="00AF476B" w:rsidRDefault="00AF476B" w:rsidP="00266640"/>
    <w:p w14:paraId="48AFA3DA" w14:textId="3EF50F85" w:rsidR="00AF476B" w:rsidRDefault="00AF476B" w:rsidP="00AF476B">
      <w:r>
        <w:t>This is the addServiceCharge from the bookings class. This was responsible for the incorrect display of service charges in the checkout method. To correct the bug, the misspelled ‘</w:t>
      </w:r>
      <w:proofErr w:type="spellStart"/>
      <w:r>
        <w:t>cosst</w:t>
      </w:r>
      <w:proofErr w:type="spellEnd"/>
      <w:r>
        <w:t>’ should be changed to ‘cost’</w:t>
      </w:r>
    </w:p>
    <w:p w14:paraId="152DC76D" w14:textId="77777777" w:rsidR="00AF476B" w:rsidRDefault="00AF476B" w:rsidP="00AF476B">
      <w:r>
        <w:rPr>
          <w:noProof/>
        </w:rPr>
        <w:drawing>
          <wp:inline distT="0" distB="0" distL="0" distR="0" wp14:anchorId="18486349" wp14:editId="2C15B453">
            <wp:extent cx="5626389" cy="1308167"/>
            <wp:effectExtent l="0" t="0" r="0" b="6350"/>
            <wp:docPr id="2" name="Picture 2" descr="A picture containing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8F85" w14:textId="77777777" w:rsidR="00AF476B" w:rsidRDefault="00AF476B" w:rsidP="00266640"/>
    <w:p w14:paraId="6A386AA5" w14:textId="5710CC9A" w:rsidR="00266640" w:rsidRPr="00266640" w:rsidRDefault="00266640" w:rsidP="00266640"/>
    <w:sectPr w:rsidR="00266640" w:rsidRPr="0026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0"/>
    <w:rsid w:val="00131AAD"/>
    <w:rsid w:val="00266640"/>
    <w:rsid w:val="0070777A"/>
    <w:rsid w:val="00AF476B"/>
    <w:rsid w:val="00BB1FCA"/>
    <w:rsid w:val="00C8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5D6F"/>
  <w15:chartTrackingRefBased/>
  <w15:docId w15:val="{392A9520-AA7B-4F49-AD35-AAE1D6CC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FC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2</cp:revision>
  <dcterms:created xsi:type="dcterms:W3CDTF">2018-10-14T03:50:00Z</dcterms:created>
  <dcterms:modified xsi:type="dcterms:W3CDTF">2018-10-14T04:07:00Z</dcterms:modified>
</cp:coreProperties>
</file>