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38C1186B" w14:textId="77777777" w:rsidR="00E3589A" w:rsidRDefault="00000000">
          <w:pPr>
            <w:pStyle w:val="Title"/>
            <w:rPr>
              <w:rFonts w:eastAsiaTheme="minorHAnsi"/>
            </w:rPr>
          </w:pPr>
          <w:r>
            <w:t>specifications</w:t>
          </w:r>
        </w:p>
        <w:sdt>
          <w:sdtPr>
            <w:alias w:val="Titel"/>
            <w:tag w:val=""/>
            <w:id w:val="308211907"/>
            <w:showingPlcHdr/>
            <w:dataBinding w:prefixMappings="xmlns:ns0='http://purl.org/dc/elements/1.1/' xmlns:ns1='http://schemas.openxmlformats.org/package/2006/metadata/core-properties' " w:xpath="/ns1:coreProperties[1]/ns0:title[1]" w:storeItemID="{6C3C8BC8-F283-45AE-878A-BAB7291924A1}"/>
            <w:text/>
          </w:sdtPr>
          <w:sdtContent>
            <w:p w14:paraId="62D293BD" w14:textId="09CCD2B1" w:rsidR="00E3589A" w:rsidRDefault="009A14D6">
              <w:pPr>
                <w:pStyle w:val="Subtitle"/>
              </w:pPr>
              <w:r>
                <w:t xml:space="preserve">     </w:t>
              </w:r>
            </w:p>
          </w:sdtContent>
        </w:sdt>
        <w:p w14:paraId="437AB5D1" w14:textId="77777777" w:rsidR="00E3589A" w:rsidRDefault="00000000">
          <w:pPr>
            <w:rPr>
              <w:rFonts w:cs="Segoe UI"/>
            </w:rPr>
          </w:pPr>
          <w:r>
            <w:rPr>
              <w:rFonts w:cs="Segoe UI"/>
            </w:rPr>
            <w:t xml:space="preserve">Doc Version </w:t>
          </w:r>
          <w:hyperlink>
            <w:r>
              <w:rPr>
                <w:rFonts w:cs="Segoe UI"/>
              </w:rPr>
              <w:t>0.1</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59DEBF1" w14:textId="77777777" w:rsidR="00E3589A"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26714E4D" w14:textId="77777777" w:rsidR="00E3589A"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Reichmann &amp; Sohn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3D599F7" w14:textId="77777777" w:rsidR="00E3589A"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14808933" w14:textId="77777777" w:rsidR="00E3589A"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New proALPHA</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21C35A8" w14:textId="77777777" w:rsidR="00E3589A" w:rsidRDefault="00000000">
                <w:r>
                  <w:t>proALPHA version:</w:t>
                </w:r>
              </w:p>
            </w:tc>
            <w:tc>
              <w:tcPr>
                <w:tcW w:w="3238" w:type="pct"/>
              </w:tcPr>
              <w:p w14:paraId="2F43367D" w14:textId="77777777" w:rsidR="00E3589A" w:rsidRDefault="00000000">
                <w:pPr>
                  <w:cnfStyle w:val="000000000000" w:firstRow="0" w:lastRow="0" w:firstColumn="0" w:lastColumn="0" w:oddVBand="0" w:evenVBand="0" w:oddHBand="0" w:evenHBand="0" w:firstRowFirstColumn="0" w:firstRowLastColumn="0" w:lastRowFirstColumn="0" w:lastRowLastColumn="0"/>
                </w:pPr>
                <w:r>
                  <w:t>9.2.1.</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08E25B0" w14:textId="77777777" w:rsidR="00E3589A" w:rsidRDefault="00000000">
                <w:r>
                  <w:t>proALPHA installation(s):</w:t>
                </w:r>
              </w:p>
            </w:tc>
            <w:tc>
              <w:tcPr>
                <w:tcW w:w="3238" w:type="pct"/>
              </w:tcPr>
              <w:p w14:paraId="2848A755" w14:textId="77777777" w:rsidR="00E3589A" w:rsidRDefault="00000000">
                <w:pPr>
                  <w:cnfStyle w:val="000000000000" w:firstRow="0" w:lastRow="0" w:firstColumn="0" w:lastColumn="0" w:oddVBand="0" w:evenVBand="0" w:oddHBand="0" w:evenHBand="0" w:firstRowFirstColumn="0" w:firstRowLastColumn="0" w:lastRowFirstColumn="0" w:lastRowLastColumn="0"/>
                </w:pPr>
                <w:r>
                  <w:t>EN</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6482BEB" w14:textId="77777777" w:rsidR="00E3589A" w:rsidRDefault="00000000">
                <w:r>
                  <w:t>GUI language:</w:t>
                </w:r>
              </w:p>
            </w:tc>
            <w:tc>
              <w:tcPr>
                <w:tcW w:w="3238" w:type="pct"/>
              </w:tcPr>
              <w:p w14:paraId="19C98727" w14:textId="77777777" w:rsidR="00E3589A"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352A028" w14:textId="77777777" w:rsidR="00E3589A"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73D71930" w14:textId="77777777" w:rsidR="00E3589A" w:rsidRDefault="00000000">
                    <w:pPr>
                      <w:cnfStyle w:val="000000000000" w:firstRow="0" w:lastRow="0" w:firstColumn="0" w:lastColumn="0" w:oddVBand="0" w:evenVBand="0" w:oddHBand="0" w:evenHBand="0" w:firstRowFirstColumn="0" w:firstRowLastColumn="0" w:lastRowFirstColumn="0" w:lastRowLastColumn="0"/>
                    </w:pPr>
                    <w:r>
                      <w:t>Bernhard Lauer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DEE2D8B" w14:textId="77777777" w:rsidR="00E3589A" w:rsidRDefault="00000000">
                <w:r>
                  <w:t>Created on:</w:t>
                </w:r>
              </w:p>
            </w:tc>
            <w:tc>
              <w:tcPr>
                <w:tcW w:w="3238" w:type="pct"/>
              </w:tcPr>
              <w:p w14:paraId="5555DE93" w14:textId="77777777" w:rsidR="00E3589A" w:rsidRDefault="00000000">
                <w:pPr>
                  <w:cnfStyle w:val="000000000000" w:firstRow="0" w:lastRow="0" w:firstColumn="0" w:lastColumn="0" w:oddVBand="0" w:evenVBand="0" w:oddHBand="0" w:evenHBand="0" w:firstRowFirstColumn="0" w:firstRowLastColumn="0" w:lastRowFirstColumn="0" w:lastRowLastColumn="0"/>
                </w:pPr>
                <w:r>
                  <w:t>Jun 21, 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A488644" w14:textId="77777777" w:rsidR="00E3589A" w:rsidRDefault="00000000">
                <w:r>
                  <w:t>Last Change On:</w:t>
                </w:r>
              </w:p>
            </w:tc>
            <w:tc>
              <w:tcPr>
                <w:tcW w:w="3238" w:type="pct"/>
              </w:tcPr>
              <w:p w14:paraId="2B53C8E1" w14:textId="77777777" w:rsidR="00E3589A" w:rsidRDefault="00000000">
                <w:pPr>
                  <w:cnfStyle w:val="000000000000" w:firstRow="0" w:lastRow="0" w:firstColumn="0" w:lastColumn="0" w:oddVBand="0" w:evenVBand="0" w:oddHBand="0" w:evenHBand="0" w:firstRowFirstColumn="0" w:firstRowLastColumn="0" w:lastRowFirstColumn="0" w:lastRowLastColumn="0"/>
                </w:pPr>
                <w:r>
                  <w:t>Jun 21, 2023</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84E21FA" w14:textId="77777777" w:rsidR="00E3589A" w:rsidRDefault="00000000">
                <w:r>
                  <w:t>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787A3D2C" w14:textId="77777777" w:rsidR="00E3589A" w:rsidRDefault="00000000">
                    <w:pPr>
                      <w:cnfStyle w:val="000000000000" w:firstRow="0" w:lastRow="0" w:firstColumn="0" w:lastColumn="0" w:oddVBand="0" w:evenVBand="0" w:oddHBand="0" w:evenHBand="0" w:firstRowFirstColumn="0" w:firstRowLastColumn="0" w:lastRowFirstColumn="0" w:lastRowLastColumn="0"/>
                    </w:pPr>
                    <w:r>
                      <w:t>Werner Krause</w:t>
                    </w:r>
                  </w:p>
                </w:tc>
              </w:sdtContent>
            </w:sdt>
          </w:tr>
        </w:tbl>
        <w:p w14:paraId="1D9C6B08" w14:textId="77777777" w:rsidR="00DB4501" w:rsidRPr="00392DFA" w:rsidRDefault="00000000" w:rsidP="00DB4501">
          <w:pPr>
            <w:rPr>
              <w:rFonts w:cs="Segoe UI"/>
            </w:rPr>
          </w:pPr>
        </w:p>
      </w:sdtContent>
    </w:sdt>
    <w:p w14:paraId="0489BA86" w14:textId="77777777" w:rsidR="00E3589A" w:rsidRDefault="00000000">
      <w:pPr>
        <w:spacing w:after="200" w:line="276" w:lineRule="auto"/>
        <w:rPr>
          <w:rFonts w:cs="Segoe UI"/>
        </w:rPr>
      </w:pPr>
      <w:r>
        <w:rPr>
          <w:rFonts w:cs="Segoe UI"/>
        </w:rPr>
        <w:t>This document describes an adaptation or extension of the standard software proALPHA and has been checked by the customer. The technical design in Chapters 2 - 4 is hereby released for technical specification and costing subject to the conditions set out in the section "</w:t>
      </w:r>
      <w:hyperlink w:anchor="_Schlussbestimmungen" w:history="1">
        <w:r>
          <w:rPr>
            <w:rStyle w:val="Hyperlink"/>
            <w:rFonts w:cs="Segoe UI"/>
          </w:rPr>
          <w:t>Final Provisions</w:t>
        </w:r>
      </w:hyperlink>
      <w:r>
        <w:rPr>
          <w:rFonts w:cs="Segoe UI"/>
        </w:rPr>
        <w:t>":</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32C54BC5" w14:textId="77777777" w:rsidR="00E3589A" w:rsidRDefault="00000000">
      <w:pPr>
        <w:spacing w:after="200" w:line="276" w:lineRule="auto"/>
        <w:rPr>
          <w:rFonts w:cs="Segoe UI"/>
        </w:rPr>
      </w:pPr>
      <w:r>
        <w:rPr>
          <w:rFonts w:cs="Segoe UI"/>
        </w:rPr>
        <w:t>................................................................................................................................................................................................................................................................</w:t>
      </w:r>
    </w:p>
    <w:p w14:paraId="55F89B08" w14:textId="77777777" w:rsidR="00E3589A" w:rsidRDefault="00000000">
      <w:pPr>
        <w:spacing w:after="200" w:line="276" w:lineRule="auto"/>
        <w:rPr>
          <w:rFonts w:cs="Segoe UI"/>
        </w:rPr>
      </w:pPr>
      <w:r>
        <w:rPr>
          <w:rFonts w:cs="Segoe UI"/>
        </w:rPr>
        <w:t>Date and signature customer</w:t>
      </w:r>
    </w:p>
    <w:p w14:paraId="3D607346" w14:textId="77777777" w:rsidR="00E3589A" w:rsidRDefault="00000000">
      <w:pPr>
        <w:spacing w:after="200" w:line="276" w:lineRule="auto"/>
        <w:ind w:firstLine="708"/>
        <w:rPr>
          <w:rFonts w:cs="Segoe UI"/>
        </w:rPr>
      </w:pPr>
      <w:r>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footerReference w:type="first" r:id="rId11"/>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54E189D6" w14:textId="77777777" w:rsidR="00E3589A" w:rsidRDefault="00000000">
          <w:pPr>
            <w:pStyle w:val="TOCHeading"/>
            <w:spacing w:before="240"/>
          </w:pPr>
          <w:r>
            <w:t>contents</w:t>
          </w:r>
        </w:p>
        <w:p w14:paraId="2EE1AD8F" w14:textId="6DAF5327" w:rsidR="00071D7F" w:rsidRDefault="00EC2BD0">
          <w:pPr>
            <w:pStyle w:val="TOC1"/>
            <w:rPr>
              <w:rFonts w:asciiTheme="minorHAnsi" w:eastAsiaTheme="minorEastAsia" w:hAnsiTheme="minorHAnsi"/>
              <w:bCs w:val="0"/>
              <w:noProof/>
              <w:color w:val="auto"/>
              <w:kern w:val="2"/>
              <w:szCs w:val="22"/>
              <w:lang w:eastAsia="de-DE"/>
              <w14:ligatures w14:val="standardContextual"/>
            </w:rPr>
          </w:pPr>
          <w:r w:rsidRPr="00392DFA">
            <w:fldChar w:fldCharType="begin"/>
          </w:r>
          <w:r w:rsidRPr="00392DFA">
            <w:instrText xml:space="preserve"> TOC \o "1-3" \h \z \u </w:instrText>
          </w:r>
          <w:r w:rsidRPr="00392DFA">
            <w:fldChar w:fldCharType="separate"/>
          </w:r>
          <w:hyperlink w:anchor="_Toc138245018" w:history="1">
            <w:r w:rsidR="00071D7F" w:rsidRPr="00265C01">
              <w:rPr>
                <w:rStyle w:val="Hyperlink"/>
                <w:noProof/>
              </w:rPr>
              <w:t>1.</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_Toc138245018 \h </w:instrText>
            </w:r>
            <w:r w:rsidR="00071D7F">
              <w:rPr>
                <w:noProof/>
                <w:webHidden/>
              </w:rPr>
            </w:r>
            <w:r w:rsidR="00071D7F">
              <w:rPr>
                <w:noProof/>
                <w:webHidden/>
              </w:rPr>
              <w:fldChar w:fldCharType="separate"/>
            </w:r>
            <w:r w:rsidR="00071D7F">
              <w:rPr>
                <w:noProof/>
                <w:webHidden/>
              </w:rPr>
              <w:t>3</w:t>
            </w:r>
            <w:r w:rsidR="00071D7F">
              <w:rPr>
                <w:noProof/>
                <w:webHidden/>
              </w:rPr>
              <w:fldChar w:fldCharType="end"/>
            </w:r>
          </w:hyperlink>
        </w:p>
        <w:p w14:paraId="22CC08D0" w14:textId="33E4CE9F"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19" w:history="1">
            <w:r w:rsidR="00071D7F" w:rsidRPr="00265C01">
              <w:rPr>
                <w:rStyle w:val="Hyperlink"/>
                <w:rFonts w:cs="Segoe UI"/>
                <w:noProof/>
              </w:rPr>
              <w:t>1.1</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_Toc138245019 \h </w:instrText>
            </w:r>
            <w:r w:rsidR="00071D7F">
              <w:rPr>
                <w:noProof/>
                <w:webHidden/>
              </w:rPr>
            </w:r>
            <w:r w:rsidR="00071D7F">
              <w:rPr>
                <w:noProof/>
                <w:webHidden/>
              </w:rPr>
              <w:fldChar w:fldCharType="separate"/>
            </w:r>
            <w:r w:rsidR="00071D7F">
              <w:rPr>
                <w:noProof/>
                <w:webHidden/>
              </w:rPr>
              <w:t>3</w:t>
            </w:r>
            <w:r w:rsidR="00071D7F">
              <w:rPr>
                <w:noProof/>
                <w:webHidden/>
              </w:rPr>
              <w:fldChar w:fldCharType="end"/>
            </w:r>
          </w:hyperlink>
        </w:p>
        <w:p w14:paraId="087AE071" w14:textId="7A1B3705"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0" w:history="1">
            <w:r w:rsidR="00071D7F" w:rsidRPr="00265C01">
              <w:rPr>
                <w:rStyle w:val="Hyperlink"/>
                <w:rFonts w:cs="Segoe UI"/>
                <w:noProof/>
              </w:rPr>
              <w:t>1.2</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_Toc138245020 \h </w:instrText>
            </w:r>
            <w:r w:rsidR="00071D7F">
              <w:rPr>
                <w:noProof/>
                <w:webHidden/>
              </w:rPr>
            </w:r>
            <w:r w:rsidR="00071D7F">
              <w:rPr>
                <w:noProof/>
                <w:webHidden/>
              </w:rPr>
              <w:fldChar w:fldCharType="separate"/>
            </w:r>
            <w:r w:rsidR="00071D7F">
              <w:rPr>
                <w:noProof/>
                <w:webHidden/>
              </w:rPr>
              <w:t>3</w:t>
            </w:r>
            <w:r w:rsidR="00071D7F">
              <w:rPr>
                <w:noProof/>
                <w:webHidden/>
              </w:rPr>
              <w:fldChar w:fldCharType="end"/>
            </w:r>
          </w:hyperlink>
        </w:p>
        <w:p w14:paraId="6D011076" w14:textId="5514FC6E"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1" w:history="1">
            <w:r w:rsidR="00071D7F" w:rsidRPr="00265C01">
              <w:rPr>
                <w:rStyle w:val="Hyperlink"/>
                <w:rFonts w:cs="Segoe UI"/>
                <w:noProof/>
              </w:rPr>
              <w:t>1.3</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_Toc138245021 \h </w:instrText>
            </w:r>
            <w:r w:rsidR="00071D7F">
              <w:rPr>
                <w:noProof/>
                <w:webHidden/>
              </w:rPr>
            </w:r>
            <w:r w:rsidR="00071D7F">
              <w:rPr>
                <w:noProof/>
                <w:webHidden/>
              </w:rPr>
              <w:fldChar w:fldCharType="separate"/>
            </w:r>
            <w:r w:rsidR="00071D7F">
              <w:rPr>
                <w:noProof/>
                <w:webHidden/>
              </w:rPr>
              <w:t>3</w:t>
            </w:r>
            <w:r w:rsidR="00071D7F">
              <w:rPr>
                <w:noProof/>
                <w:webHidden/>
              </w:rPr>
              <w:fldChar w:fldCharType="end"/>
            </w:r>
          </w:hyperlink>
        </w:p>
        <w:p w14:paraId="5CE16EA9" w14:textId="18F3A427"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2" w:history="1">
            <w:r w:rsidR="00071D7F" w:rsidRPr="00265C01">
              <w:rPr>
                <w:rStyle w:val="Hyperlink"/>
                <w:rFonts w:cs="Segoe UI"/>
                <w:noProof/>
              </w:rPr>
              <w:t>1.4</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_Toc138245022 \h </w:instrText>
            </w:r>
            <w:r w:rsidR="00071D7F">
              <w:rPr>
                <w:noProof/>
                <w:webHidden/>
              </w:rPr>
            </w:r>
            <w:r w:rsidR="00071D7F">
              <w:rPr>
                <w:noProof/>
                <w:webHidden/>
              </w:rPr>
              <w:fldChar w:fldCharType="separate"/>
            </w:r>
            <w:r w:rsidR="00071D7F">
              <w:rPr>
                <w:noProof/>
                <w:webHidden/>
              </w:rPr>
              <w:t>3</w:t>
            </w:r>
            <w:r w:rsidR="00071D7F">
              <w:rPr>
                <w:noProof/>
                <w:webHidden/>
              </w:rPr>
              <w:fldChar w:fldCharType="end"/>
            </w:r>
          </w:hyperlink>
        </w:p>
        <w:p w14:paraId="4F5F2388" w14:textId="109096F4"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23" w:history="1">
            <w:r w:rsidR="00071D7F" w:rsidRPr="00265C01">
              <w:rPr>
                <w:rStyle w:val="Hyperlink"/>
                <w:noProof/>
              </w:rPr>
              <w:t>2.</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_Toc138245023 \h </w:instrText>
            </w:r>
            <w:r w:rsidR="00071D7F">
              <w:rPr>
                <w:noProof/>
                <w:webHidden/>
              </w:rPr>
            </w:r>
            <w:r w:rsidR="00071D7F">
              <w:rPr>
                <w:noProof/>
                <w:webHidden/>
              </w:rPr>
              <w:fldChar w:fldCharType="separate"/>
            </w:r>
            <w:r w:rsidR="00071D7F">
              <w:rPr>
                <w:noProof/>
                <w:webHidden/>
              </w:rPr>
              <w:t>4</w:t>
            </w:r>
            <w:r w:rsidR="00071D7F">
              <w:rPr>
                <w:noProof/>
                <w:webHidden/>
              </w:rPr>
              <w:fldChar w:fldCharType="end"/>
            </w:r>
          </w:hyperlink>
        </w:p>
        <w:p w14:paraId="0FE305F4" w14:textId="595851F5"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4" w:history="1">
            <w:r w:rsidR="00071D7F" w:rsidRPr="00265C01">
              <w:rPr>
                <w:rStyle w:val="Hyperlink"/>
                <w:rFonts w:cs="Segoe UI"/>
                <w:noProof/>
              </w:rPr>
              <w:t>2.1</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_Toc138245024 \h </w:instrText>
            </w:r>
            <w:r w:rsidR="00071D7F">
              <w:rPr>
                <w:noProof/>
                <w:webHidden/>
              </w:rPr>
            </w:r>
            <w:r w:rsidR="00071D7F">
              <w:rPr>
                <w:noProof/>
                <w:webHidden/>
              </w:rPr>
              <w:fldChar w:fldCharType="separate"/>
            </w:r>
            <w:r w:rsidR="00071D7F">
              <w:rPr>
                <w:noProof/>
                <w:webHidden/>
              </w:rPr>
              <w:t>4</w:t>
            </w:r>
            <w:r w:rsidR="00071D7F">
              <w:rPr>
                <w:noProof/>
                <w:webHidden/>
              </w:rPr>
              <w:fldChar w:fldCharType="end"/>
            </w:r>
          </w:hyperlink>
        </w:p>
        <w:p w14:paraId="13682A8D" w14:textId="210F73FB"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5" w:history="1">
            <w:r w:rsidR="00071D7F" w:rsidRPr="00265C01">
              <w:rPr>
                <w:rStyle w:val="Hyperlink"/>
                <w:rFonts w:cs="Segoe UI"/>
                <w:noProof/>
              </w:rPr>
              <w:t>2.2</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_Toc138245025 \h </w:instrText>
            </w:r>
            <w:r w:rsidR="00071D7F">
              <w:rPr>
                <w:noProof/>
                <w:webHidden/>
              </w:rPr>
            </w:r>
            <w:r w:rsidR="00071D7F">
              <w:rPr>
                <w:noProof/>
                <w:webHidden/>
              </w:rPr>
              <w:fldChar w:fldCharType="separate"/>
            </w:r>
            <w:r w:rsidR="00071D7F">
              <w:rPr>
                <w:noProof/>
                <w:webHidden/>
              </w:rPr>
              <w:t>4</w:t>
            </w:r>
            <w:r w:rsidR="00071D7F">
              <w:rPr>
                <w:noProof/>
                <w:webHidden/>
              </w:rPr>
              <w:fldChar w:fldCharType="end"/>
            </w:r>
          </w:hyperlink>
        </w:p>
        <w:p w14:paraId="1E350C96" w14:textId="3EE8DB07" w:rsidR="00071D7F"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38245026" w:history="1">
            <w:r w:rsidR="00071D7F" w:rsidRPr="00265C01">
              <w:rPr>
                <w:rStyle w:val="Hyperlink"/>
                <w:noProof/>
              </w:rPr>
              <w:t>2.2.1</w:t>
            </w:r>
            <w:r w:rsidR="00071D7F">
              <w:rPr>
                <w:rFonts w:asciiTheme="minorHAnsi" w:eastAsiaTheme="minorEastAsia" w:hAnsiTheme="minorHAnsi"/>
                <w:iCs w:val="0"/>
                <w:noProof/>
                <w:color w:val="auto"/>
                <w:kern w:val="2"/>
                <w:sz w:val="2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_Toc138245026 \h </w:instrText>
            </w:r>
            <w:r w:rsidR="00071D7F">
              <w:rPr>
                <w:noProof/>
                <w:webHidden/>
              </w:rPr>
            </w:r>
            <w:r w:rsidR="00071D7F">
              <w:rPr>
                <w:noProof/>
                <w:webHidden/>
              </w:rPr>
              <w:fldChar w:fldCharType="separate"/>
            </w:r>
            <w:r w:rsidR="00071D7F">
              <w:rPr>
                <w:noProof/>
                <w:webHidden/>
              </w:rPr>
              <w:t>4</w:t>
            </w:r>
            <w:r w:rsidR="00071D7F">
              <w:rPr>
                <w:noProof/>
                <w:webHidden/>
              </w:rPr>
              <w:fldChar w:fldCharType="end"/>
            </w:r>
          </w:hyperlink>
        </w:p>
        <w:p w14:paraId="74309428" w14:textId="113F2F0C"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7" w:history="1">
            <w:r w:rsidR="00071D7F" w:rsidRPr="00265C01">
              <w:rPr>
                <w:rStyle w:val="Hyperlink"/>
                <w:rFonts w:cs="Segoe UI"/>
                <w:noProof/>
              </w:rPr>
              <w:t>2.3</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_Toc138245027 \h </w:instrText>
            </w:r>
            <w:r w:rsidR="00071D7F">
              <w:rPr>
                <w:noProof/>
                <w:webHidden/>
              </w:rPr>
            </w:r>
            <w:r w:rsidR="00071D7F">
              <w:rPr>
                <w:noProof/>
                <w:webHidden/>
              </w:rPr>
              <w:fldChar w:fldCharType="separate"/>
            </w:r>
            <w:r w:rsidR="00071D7F">
              <w:rPr>
                <w:noProof/>
                <w:webHidden/>
              </w:rPr>
              <w:t>5</w:t>
            </w:r>
            <w:r w:rsidR="00071D7F">
              <w:rPr>
                <w:noProof/>
                <w:webHidden/>
              </w:rPr>
              <w:fldChar w:fldCharType="end"/>
            </w:r>
          </w:hyperlink>
        </w:p>
        <w:p w14:paraId="06B0AF2E" w14:textId="570886F1"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28" w:history="1">
            <w:r w:rsidR="00071D7F" w:rsidRPr="00265C01">
              <w:rPr>
                <w:rStyle w:val="Hyperlink"/>
                <w:noProof/>
              </w:rPr>
              <w:t>3.</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_Toc138245028 \h </w:instrText>
            </w:r>
            <w:r w:rsidR="00071D7F">
              <w:rPr>
                <w:noProof/>
                <w:webHidden/>
              </w:rPr>
            </w:r>
            <w:r w:rsidR="00071D7F">
              <w:rPr>
                <w:noProof/>
                <w:webHidden/>
              </w:rPr>
              <w:fldChar w:fldCharType="separate"/>
            </w:r>
            <w:r w:rsidR="00071D7F">
              <w:rPr>
                <w:noProof/>
                <w:webHidden/>
              </w:rPr>
              <w:t>6</w:t>
            </w:r>
            <w:r w:rsidR="00071D7F">
              <w:rPr>
                <w:noProof/>
                <w:webHidden/>
              </w:rPr>
              <w:fldChar w:fldCharType="end"/>
            </w:r>
          </w:hyperlink>
        </w:p>
        <w:p w14:paraId="433D39DF" w14:textId="42B161BC"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29" w:history="1">
            <w:r w:rsidR="00071D7F" w:rsidRPr="00265C01">
              <w:rPr>
                <w:rStyle w:val="Hyperlink"/>
                <w:noProof/>
              </w:rPr>
              <w:t>3.1</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_Toc138245029 \h </w:instrText>
            </w:r>
            <w:r w:rsidR="00071D7F">
              <w:rPr>
                <w:noProof/>
                <w:webHidden/>
              </w:rPr>
            </w:r>
            <w:r w:rsidR="00071D7F">
              <w:rPr>
                <w:noProof/>
                <w:webHidden/>
              </w:rPr>
              <w:fldChar w:fldCharType="separate"/>
            </w:r>
            <w:r w:rsidR="00071D7F">
              <w:rPr>
                <w:noProof/>
                <w:webHidden/>
              </w:rPr>
              <w:t>6</w:t>
            </w:r>
            <w:r w:rsidR="00071D7F">
              <w:rPr>
                <w:noProof/>
                <w:webHidden/>
              </w:rPr>
              <w:fldChar w:fldCharType="end"/>
            </w:r>
          </w:hyperlink>
        </w:p>
        <w:p w14:paraId="1EE208C4" w14:textId="3F5916E5"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30" w:history="1">
            <w:r w:rsidR="00071D7F" w:rsidRPr="00265C01">
              <w:rPr>
                <w:rStyle w:val="Hyperlink"/>
                <w:noProof/>
              </w:rPr>
              <w:t>4.</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_Toc138245030 \h </w:instrText>
            </w:r>
            <w:r w:rsidR="00071D7F">
              <w:rPr>
                <w:noProof/>
                <w:webHidden/>
              </w:rPr>
            </w:r>
            <w:r w:rsidR="00071D7F">
              <w:rPr>
                <w:noProof/>
                <w:webHidden/>
              </w:rPr>
              <w:fldChar w:fldCharType="separate"/>
            </w:r>
            <w:r w:rsidR="00071D7F">
              <w:rPr>
                <w:noProof/>
                <w:webHidden/>
              </w:rPr>
              <w:t>7</w:t>
            </w:r>
            <w:r w:rsidR="00071D7F">
              <w:rPr>
                <w:noProof/>
                <w:webHidden/>
              </w:rPr>
              <w:fldChar w:fldCharType="end"/>
            </w:r>
          </w:hyperlink>
        </w:p>
        <w:p w14:paraId="6076F821" w14:textId="1BA40DDA"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31" w:history="1">
            <w:r w:rsidR="00071D7F" w:rsidRPr="00265C01">
              <w:rPr>
                <w:rStyle w:val="Hyperlink"/>
                <w:rFonts w:cs="Segoe UI"/>
                <w:noProof/>
              </w:rPr>
              <w:t>4.1</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_Toc138245031 \h </w:instrText>
            </w:r>
            <w:r w:rsidR="00071D7F">
              <w:rPr>
                <w:noProof/>
                <w:webHidden/>
              </w:rPr>
            </w:r>
            <w:r w:rsidR="00071D7F">
              <w:rPr>
                <w:noProof/>
                <w:webHidden/>
              </w:rPr>
              <w:fldChar w:fldCharType="separate"/>
            </w:r>
            <w:r w:rsidR="00071D7F">
              <w:rPr>
                <w:noProof/>
                <w:webHidden/>
              </w:rPr>
              <w:t>7</w:t>
            </w:r>
            <w:r w:rsidR="00071D7F">
              <w:rPr>
                <w:noProof/>
                <w:webHidden/>
              </w:rPr>
              <w:fldChar w:fldCharType="end"/>
            </w:r>
          </w:hyperlink>
        </w:p>
        <w:p w14:paraId="4F19FB47" w14:textId="24212267"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32" w:history="1">
            <w:r w:rsidR="00071D7F" w:rsidRPr="00265C01">
              <w:rPr>
                <w:rStyle w:val="Hyperlink"/>
                <w:rFonts w:cs="Segoe UI"/>
                <w:noProof/>
              </w:rPr>
              <w:t>4.2</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_Toc138245032 \h </w:instrText>
            </w:r>
            <w:r w:rsidR="00071D7F">
              <w:rPr>
                <w:noProof/>
                <w:webHidden/>
              </w:rPr>
            </w:r>
            <w:r w:rsidR="00071D7F">
              <w:rPr>
                <w:noProof/>
                <w:webHidden/>
              </w:rPr>
              <w:fldChar w:fldCharType="separate"/>
            </w:r>
            <w:r w:rsidR="00071D7F">
              <w:rPr>
                <w:noProof/>
                <w:webHidden/>
              </w:rPr>
              <w:t>7</w:t>
            </w:r>
            <w:r w:rsidR="00071D7F">
              <w:rPr>
                <w:noProof/>
                <w:webHidden/>
              </w:rPr>
              <w:fldChar w:fldCharType="end"/>
            </w:r>
          </w:hyperlink>
        </w:p>
        <w:p w14:paraId="32C9C536" w14:textId="73AEC16A"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33" w:history="1">
            <w:r w:rsidR="00071D7F" w:rsidRPr="00265C01">
              <w:rPr>
                <w:rStyle w:val="Hyperlink"/>
                <w:rFonts w:cs="Segoe UI"/>
                <w:noProof/>
              </w:rPr>
              <w:t>4.3</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_Toc138245033 \h </w:instrText>
            </w:r>
            <w:r w:rsidR="00071D7F">
              <w:rPr>
                <w:noProof/>
                <w:webHidden/>
              </w:rPr>
            </w:r>
            <w:r w:rsidR="00071D7F">
              <w:rPr>
                <w:noProof/>
                <w:webHidden/>
              </w:rPr>
              <w:fldChar w:fldCharType="separate"/>
            </w:r>
            <w:r w:rsidR="00071D7F">
              <w:rPr>
                <w:noProof/>
                <w:webHidden/>
              </w:rPr>
              <w:t>7</w:t>
            </w:r>
            <w:r w:rsidR="00071D7F">
              <w:rPr>
                <w:noProof/>
                <w:webHidden/>
              </w:rPr>
              <w:fldChar w:fldCharType="end"/>
            </w:r>
          </w:hyperlink>
        </w:p>
        <w:p w14:paraId="019F6A1C" w14:textId="54434641"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34" w:history="1">
            <w:r w:rsidR="00071D7F" w:rsidRPr="00265C01">
              <w:rPr>
                <w:rStyle w:val="Hyperlink"/>
                <w:noProof/>
              </w:rPr>
              <w:t>5.</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_Toc138245034 \h </w:instrText>
            </w:r>
            <w:r w:rsidR="00071D7F">
              <w:rPr>
                <w:noProof/>
                <w:webHidden/>
              </w:rPr>
            </w:r>
            <w:r w:rsidR="00071D7F">
              <w:rPr>
                <w:noProof/>
                <w:webHidden/>
              </w:rPr>
              <w:fldChar w:fldCharType="separate"/>
            </w:r>
            <w:r w:rsidR="00071D7F">
              <w:rPr>
                <w:noProof/>
                <w:webHidden/>
              </w:rPr>
              <w:t>8</w:t>
            </w:r>
            <w:r w:rsidR="00071D7F">
              <w:rPr>
                <w:noProof/>
                <w:webHidden/>
              </w:rPr>
              <w:fldChar w:fldCharType="end"/>
            </w:r>
          </w:hyperlink>
        </w:p>
        <w:p w14:paraId="5BB65E35" w14:textId="4663480D"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35" w:history="1">
            <w:r w:rsidR="00071D7F" w:rsidRPr="00265C01">
              <w:rPr>
                <w:rStyle w:val="Hyperlink"/>
                <w:rFonts w:cs="Segoe UI"/>
                <w:noProof/>
              </w:rPr>
              <w:t>5.1</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_Toc138245035 \h </w:instrText>
            </w:r>
            <w:r w:rsidR="00071D7F">
              <w:rPr>
                <w:noProof/>
                <w:webHidden/>
              </w:rPr>
            </w:r>
            <w:r w:rsidR="00071D7F">
              <w:rPr>
                <w:noProof/>
                <w:webHidden/>
              </w:rPr>
              <w:fldChar w:fldCharType="separate"/>
            </w:r>
            <w:r w:rsidR="00071D7F">
              <w:rPr>
                <w:noProof/>
                <w:webHidden/>
              </w:rPr>
              <w:t>8</w:t>
            </w:r>
            <w:r w:rsidR="00071D7F">
              <w:rPr>
                <w:noProof/>
                <w:webHidden/>
              </w:rPr>
              <w:fldChar w:fldCharType="end"/>
            </w:r>
          </w:hyperlink>
        </w:p>
        <w:p w14:paraId="7E48ED45" w14:textId="0DEC085C" w:rsidR="00071D7F"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38245036" w:history="1">
            <w:r w:rsidR="00071D7F" w:rsidRPr="00265C01">
              <w:rPr>
                <w:rStyle w:val="Hyperlink"/>
                <w:rFonts w:cs="Segoe UI"/>
                <w:noProof/>
              </w:rPr>
              <w:t>5.1.1</w:t>
            </w:r>
            <w:r w:rsidR="00071D7F">
              <w:rPr>
                <w:rFonts w:asciiTheme="minorHAnsi" w:eastAsiaTheme="minorEastAsia" w:hAnsiTheme="minorHAnsi"/>
                <w:iCs w:val="0"/>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_Toc138245036 \h </w:instrText>
            </w:r>
            <w:r w:rsidR="00071D7F">
              <w:rPr>
                <w:noProof/>
                <w:webHidden/>
              </w:rPr>
            </w:r>
            <w:r w:rsidR="00071D7F">
              <w:rPr>
                <w:noProof/>
                <w:webHidden/>
              </w:rPr>
              <w:fldChar w:fldCharType="separate"/>
            </w:r>
            <w:r w:rsidR="00071D7F">
              <w:rPr>
                <w:noProof/>
                <w:webHidden/>
              </w:rPr>
              <w:t>8</w:t>
            </w:r>
            <w:r w:rsidR="00071D7F">
              <w:rPr>
                <w:noProof/>
                <w:webHidden/>
              </w:rPr>
              <w:fldChar w:fldCharType="end"/>
            </w:r>
          </w:hyperlink>
        </w:p>
        <w:p w14:paraId="4EC36973" w14:textId="0D98FE86" w:rsidR="00071D7F"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38245037" w:history="1">
            <w:r w:rsidR="00071D7F" w:rsidRPr="00265C01">
              <w:rPr>
                <w:rStyle w:val="Hyperlink"/>
                <w:rFonts w:cs="Segoe UI"/>
                <w:noProof/>
              </w:rPr>
              <w:t>5.1.2</w:t>
            </w:r>
            <w:r w:rsidR="00071D7F">
              <w:rPr>
                <w:rFonts w:asciiTheme="minorHAnsi" w:eastAsiaTheme="minorEastAsia" w:hAnsiTheme="minorHAnsi"/>
                <w:iCs w:val="0"/>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_Toc138245037 \h </w:instrText>
            </w:r>
            <w:r w:rsidR="00071D7F">
              <w:rPr>
                <w:noProof/>
                <w:webHidden/>
              </w:rPr>
            </w:r>
            <w:r w:rsidR="00071D7F">
              <w:rPr>
                <w:noProof/>
                <w:webHidden/>
              </w:rPr>
              <w:fldChar w:fldCharType="separate"/>
            </w:r>
            <w:r w:rsidR="00071D7F">
              <w:rPr>
                <w:noProof/>
                <w:webHidden/>
              </w:rPr>
              <w:t>8</w:t>
            </w:r>
            <w:r w:rsidR="00071D7F">
              <w:rPr>
                <w:noProof/>
                <w:webHidden/>
              </w:rPr>
              <w:fldChar w:fldCharType="end"/>
            </w:r>
          </w:hyperlink>
        </w:p>
        <w:p w14:paraId="39B14482" w14:textId="124BF48F" w:rsidR="00071D7F" w:rsidRDefault="00000000">
          <w:pPr>
            <w:pStyle w:val="TOC3"/>
            <w:rPr>
              <w:rFonts w:asciiTheme="minorHAnsi" w:eastAsiaTheme="minorEastAsia" w:hAnsiTheme="minorHAnsi"/>
              <w:iCs w:val="0"/>
              <w:noProof/>
              <w:color w:val="auto"/>
              <w:kern w:val="2"/>
              <w:sz w:val="22"/>
              <w:szCs w:val="22"/>
              <w:lang w:eastAsia="de-DE"/>
              <w14:ligatures w14:val="standardContextual"/>
            </w:rPr>
          </w:pPr>
          <w:hyperlink w:anchor="_Toc138245038" w:history="1">
            <w:r w:rsidR="00071D7F" w:rsidRPr="00265C01">
              <w:rPr>
                <w:rStyle w:val="Hyperlink"/>
                <w:rFonts w:cs="Segoe UI"/>
                <w:noProof/>
              </w:rPr>
              <w:t>5.1.3</w:t>
            </w:r>
            <w:r w:rsidR="00071D7F">
              <w:rPr>
                <w:rFonts w:asciiTheme="minorHAnsi" w:eastAsiaTheme="minorEastAsia" w:hAnsiTheme="minorHAnsi"/>
                <w:iCs w:val="0"/>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_Toc138245038 \h </w:instrText>
            </w:r>
            <w:r w:rsidR="00071D7F">
              <w:rPr>
                <w:noProof/>
                <w:webHidden/>
              </w:rPr>
            </w:r>
            <w:r w:rsidR="00071D7F">
              <w:rPr>
                <w:noProof/>
                <w:webHidden/>
              </w:rPr>
              <w:fldChar w:fldCharType="separate"/>
            </w:r>
            <w:r w:rsidR="00071D7F">
              <w:rPr>
                <w:noProof/>
                <w:webHidden/>
              </w:rPr>
              <w:t>8</w:t>
            </w:r>
            <w:r w:rsidR="00071D7F">
              <w:rPr>
                <w:noProof/>
                <w:webHidden/>
              </w:rPr>
              <w:fldChar w:fldCharType="end"/>
            </w:r>
          </w:hyperlink>
        </w:p>
        <w:p w14:paraId="609DFFFF" w14:textId="146EFA85"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39" w:history="1">
            <w:r w:rsidR="00071D7F" w:rsidRPr="00265C01">
              <w:rPr>
                <w:rStyle w:val="Hyperlink"/>
                <w:noProof/>
              </w:rPr>
              <w:t>6.</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_Toc138245039 \h </w:instrText>
            </w:r>
            <w:r w:rsidR="00071D7F">
              <w:rPr>
                <w:noProof/>
                <w:webHidden/>
              </w:rPr>
            </w:r>
            <w:r w:rsidR="00071D7F">
              <w:rPr>
                <w:noProof/>
                <w:webHidden/>
              </w:rPr>
              <w:fldChar w:fldCharType="separate"/>
            </w:r>
            <w:r w:rsidR="00071D7F">
              <w:rPr>
                <w:noProof/>
                <w:webHidden/>
              </w:rPr>
              <w:t>9</w:t>
            </w:r>
            <w:r w:rsidR="00071D7F">
              <w:rPr>
                <w:noProof/>
                <w:webHidden/>
              </w:rPr>
              <w:fldChar w:fldCharType="end"/>
            </w:r>
          </w:hyperlink>
        </w:p>
        <w:p w14:paraId="2872D27F" w14:textId="33F433D2"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40" w:history="1">
            <w:r w:rsidR="00071D7F" w:rsidRPr="00265C01">
              <w:rPr>
                <w:rStyle w:val="Hyperlink"/>
                <w:noProof/>
              </w:rPr>
              <w:t>7.</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_Toc138245040 \h </w:instrText>
            </w:r>
            <w:r w:rsidR="00071D7F">
              <w:rPr>
                <w:noProof/>
                <w:webHidden/>
              </w:rPr>
            </w:r>
            <w:r w:rsidR="00071D7F">
              <w:rPr>
                <w:noProof/>
                <w:webHidden/>
              </w:rPr>
              <w:fldChar w:fldCharType="separate"/>
            </w:r>
            <w:r w:rsidR="00071D7F">
              <w:rPr>
                <w:noProof/>
                <w:webHidden/>
              </w:rPr>
              <w:t>10</w:t>
            </w:r>
            <w:r w:rsidR="00071D7F">
              <w:rPr>
                <w:noProof/>
                <w:webHidden/>
              </w:rPr>
              <w:fldChar w:fldCharType="end"/>
            </w:r>
          </w:hyperlink>
        </w:p>
        <w:p w14:paraId="58022B73" w14:textId="3A25E021"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41" w:history="1">
            <w:r w:rsidR="00071D7F" w:rsidRPr="00265C01">
              <w:rPr>
                <w:rStyle w:val="Hyperlink"/>
                <w:rFonts w:cs="Segoe UI"/>
                <w:noProof/>
              </w:rPr>
              <w:t>7.1</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_Toc138245041 \h </w:instrText>
            </w:r>
            <w:r w:rsidR="00071D7F">
              <w:rPr>
                <w:noProof/>
                <w:webHidden/>
              </w:rPr>
            </w:r>
            <w:r w:rsidR="00071D7F">
              <w:rPr>
                <w:noProof/>
                <w:webHidden/>
              </w:rPr>
              <w:fldChar w:fldCharType="separate"/>
            </w:r>
            <w:r w:rsidR="00071D7F">
              <w:rPr>
                <w:noProof/>
                <w:webHidden/>
              </w:rPr>
              <w:t>10</w:t>
            </w:r>
            <w:r w:rsidR="00071D7F">
              <w:rPr>
                <w:noProof/>
                <w:webHidden/>
              </w:rPr>
              <w:fldChar w:fldCharType="end"/>
            </w:r>
          </w:hyperlink>
        </w:p>
        <w:p w14:paraId="6649C865" w14:textId="72D0C5FE" w:rsidR="00071D7F" w:rsidRDefault="00000000">
          <w:pPr>
            <w:pStyle w:val="TOC2"/>
            <w:rPr>
              <w:rFonts w:asciiTheme="minorHAnsi" w:eastAsiaTheme="minorEastAsia" w:hAnsiTheme="minorHAnsi"/>
              <w:noProof/>
              <w:color w:val="auto"/>
              <w:kern w:val="2"/>
              <w:sz w:val="22"/>
              <w:szCs w:val="22"/>
              <w:lang w:eastAsia="de-DE"/>
              <w14:ligatures w14:val="standardContextual"/>
            </w:rPr>
          </w:pPr>
          <w:hyperlink w:anchor="_Toc138245042" w:history="1">
            <w:r w:rsidR="00071D7F" w:rsidRPr="00265C01">
              <w:rPr>
                <w:rStyle w:val="Hyperlink"/>
                <w:rFonts w:cs="Segoe UI"/>
                <w:noProof/>
              </w:rPr>
              <w:t>7.2</w:t>
            </w:r>
            <w:r w:rsidR="00071D7F">
              <w:rPr>
                <w:rFonts w:asciiTheme="minorHAnsi" w:eastAsiaTheme="minorEastAsia" w:hAnsiTheme="minorHAnsi"/>
                <w:noProof/>
                <w:color w:val="auto"/>
                <w:kern w:val="2"/>
                <w:sz w:val="22"/>
                <w:szCs w:val="22"/>
                <w:lang w:eastAsia="de-DE"/>
                <w14:ligatures w14:val="standardContextual"/>
              </w:rPr>
              <w:tab/>
            </w:r>
            <w:r w:rsidR="00071D7F" w:rsidRPr="00265C01">
              <w:rPr>
                <w:rStyle w:val="Hyperlink"/>
                <w:rFonts w:cs="Segoe UI"/>
                <w:noProof/>
              </w:rPr>
              <w:t>[UPDATE THE TABLE]</w:t>
            </w:r>
            <w:r w:rsidR="00071D7F">
              <w:rPr>
                <w:noProof/>
                <w:webHidden/>
              </w:rPr>
              <w:tab/>
            </w:r>
            <w:r w:rsidR="00071D7F">
              <w:rPr>
                <w:noProof/>
                <w:webHidden/>
              </w:rPr>
              <w:fldChar w:fldCharType="begin"/>
            </w:r>
            <w:r w:rsidR="00071D7F">
              <w:rPr>
                <w:noProof/>
                <w:webHidden/>
              </w:rPr>
              <w:instrText xml:space="preserve"> PAGEREF _Toc138245042 \h </w:instrText>
            </w:r>
            <w:r w:rsidR="00071D7F">
              <w:rPr>
                <w:noProof/>
                <w:webHidden/>
              </w:rPr>
            </w:r>
            <w:r w:rsidR="00071D7F">
              <w:rPr>
                <w:noProof/>
                <w:webHidden/>
              </w:rPr>
              <w:fldChar w:fldCharType="separate"/>
            </w:r>
            <w:r w:rsidR="00071D7F">
              <w:rPr>
                <w:noProof/>
                <w:webHidden/>
              </w:rPr>
              <w:t>10</w:t>
            </w:r>
            <w:r w:rsidR="00071D7F">
              <w:rPr>
                <w:noProof/>
                <w:webHidden/>
              </w:rPr>
              <w:fldChar w:fldCharType="end"/>
            </w:r>
          </w:hyperlink>
        </w:p>
        <w:p w14:paraId="3799C0EE" w14:textId="56646CD6" w:rsidR="00071D7F" w:rsidRDefault="00000000">
          <w:pPr>
            <w:pStyle w:val="TOC1"/>
            <w:rPr>
              <w:rFonts w:asciiTheme="minorHAnsi" w:eastAsiaTheme="minorEastAsia" w:hAnsiTheme="minorHAnsi"/>
              <w:bCs w:val="0"/>
              <w:noProof/>
              <w:color w:val="auto"/>
              <w:kern w:val="2"/>
              <w:szCs w:val="22"/>
              <w:lang w:eastAsia="de-DE"/>
              <w14:ligatures w14:val="standardContextual"/>
            </w:rPr>
          </w:pPr>
          <w:hyperlink w:anchor="_Toc138245043" w:history="1">
            <w:r w:rsidR="00071D7F" w:rsidRPr="00265C01">
              <w:rPr>
                <w:rStyle w:val="Hyperlink"/>
                <w:noProof/>
              </w:rPr>
              <w:t>8.</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[UPDATE THE TABLE]</w:t>
            </w:r>
            <w:r w:rsidR="00071D7F">
              <w:rPr>
                <w:noProof/>
                <w:webHidden/>
              </w:rPr>
              <w:tab/>
            </w:r>
            <w:r w:rsidR="00071D7F">
              <w:rPr>
                <w:noProof/>
                <w:webHidden/>
              </w:rPr>
              <w:fldChar w:fldCharType="begin"/>
            </w:r>
            <w:r w:rsidR="00071D7F">
              <w:rPr>
                <w:noProof/>
                <w:webHidden/>
              </w:rPr>
              <w:instrText xml:space="preserve"> PAGEREF _Toc138245043 \h </w:instrText>
            </w:r>
            <w:r w:rsidR="00071D7F">
              <w:rPr>
                <w:noProof/>
                <w:webHidden/>
              </w:rPr>
            </w:r>
            <w:r w:rsidR="00071D7F">
              <w:rPr>
                <w:noProof/>
                <w:webHidden/>
              </w:rPr>
              <w:fldChar w:fldCharType="separate"/>
            </w:r>
            <w:r w:rsidR="00071D7F">
              <w:rPr>
                <w:noProof/>
                <w:webHidden/>
              </w:rPr>
              <w:t>11</w:t>
            </w:r>
            <w:r w:rsidR="00071D7F">
              <w:rPr>
                <w:noProof/>
                <w:webHidden/>
              </w:rPr>
              <w:fldChar w:fldCharType="end"/>
            </w:r>
          </w:hyperlink>
        </w:p>
        <w:p w14:paraId="05862D6B" w14:textId="208B3611" w:rsidR="0047326D" w:rsidRPr="00392DFA" w:rsidRDefault="00EC2BD0" w:rsidP="00EC2BD0">
          <w:pPr>
            <w:rPr>
              <w:b/>
            </w:rPr>
          </w:pPr>
          <w:r w:rsidRPr="00392DFA">
            <w:rPr>
              <w:b/>
              <w:bCs/>
            </w:rPr>
            <w:fldChar w:fldCharType="end"/>
          </w:r>
        </w:p>
      </w:sdtContent>
    </w:sdt>
    <w:p w14:paraId="07891A72" w14:textId="39DAC11B" w:rsidR="00C54FE4" w:rsidRDefault="00C54FE4" w:rsidP="00EC2BD0">
      <w:pPr>
        <w:sectPr w:rsidR="00C54FE4" w:rsidSect="00922763">
          <w:headerReference w:type="default" r:id="rId12"/>
          <w:headerReference w:type="first" r:id="rId13"/>
          <w:footerReference w:type="first" r:id="rId14"/>
          <w:type w:val="continuous"/>
          <w:pgSz w:w="11906" w:h="16838" w:code="9"/>
          <w:pgMar w:top="1701" w:right="1701" w:bottom="1701" w:left="1418" w:header="709" w:footer="709" w:gutter="0"/>
          <w:cols w:space="567"/>
          <w:docGrid w:linePitch="360"/>
        </w:sectPr>
      </w:pPr>
    </w:p>
    <w:p w14:paraId="5B637210" w14:textId="77777777" w:rsidR="00E3589A" w:rsidRDefault="00000000">
      <w:pPr>
        <w:pStyle w:val="Heading1"/>
      </w:pPr>
      <w:bookmarkStart w:id="0" w:name="_Toc138245018"/>
      <w:r>
        <w:lastRenderedPageBreak/>
        <w:t>Requirements</w:t>
      </w:r>
      <w:commentRangeStart w:id="1"/>
      <w:commentRangeEnd w:id="1"/>
      <w:r>
        <w:rPr>
          <w:rStyle w:val="CommentReference"/>
          <w:rFonts w:eastAsiaTheme="minorHAnsi" w:cstheme="minorBidi"/>
          <w:bCs w:val="0"/>
          <w:color w:val="auto"/>
        </w:rPr>
        <w:commentReference w:id="1"/>
      </w:r>
      <w:bookmarkEnd w:id="0"/>
    </w:p>
    <w:p w14:paraId="721C45BA" w14:textId="77777777" w:rsidR="00E3589A"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38245019"/>
      <w:r>
        <w:rPr>
          <w:rFonts w:cs="Segoe UI"/>
        </w:rPr>
        <w:t>References</w:t>
      </w:r>
      <w:bookmarkEnd w:id="2"/>
      <w:bookmarkEnd w:id="3"/>
      <w:bookmarkEnd w:id="4"/>
      <w:bookmarkEnd w:id="5"/>
      <w:bookmarkEnd w:id="6"/>
      <w:bookmarkEnd w:id="7"/>
      <w:bookmarkEnd w:id="8"/>
    </w:p>
    <w:p w14:paraId="41ABE8FB" w14:textId="77777777" w:rsidR="00E3589A" w:rsidRDefault="00000000">
      <w:r>
        <w:t xml:space="preserve">The request has been accepted as a change request. </w:t>
      </w:r>
    </w:p>
    <w:p w14:paraId="7B15BB20" w14:textId="77777777" w:rsidR="00E3589A"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38245020"/>
      <w:r>
        <w:rPr>
          <w:rFonts w:cs="Segoe UI"/>
        </w:rPr>
        <w:t>Combination and objectives</w:t>
      </w:r>
      <w:bookmarkEnd w:id="9"/>
      <w:bookmarkEnd w:id="10"/>
      <w:bookmarkEnd w:id="11"/>
      <w:bookmarkEnd w:id="12"/>
      <w:bookmarkEnd w:id="13"/>
      <w:bookmarkEnd w:id="14"/>
      <w:bookmarkEnd w:id="15"/>
    </w:p>
    <w:p w14:paraId="0BB8A194" w14:textId="77777777" w:rsidR="00E3589A" w:rsidRDefault="00000000">
      <w:r>
        <w:t>Reichmann &amp; Sohn would like to expand the "Editing Parts" browser by means of the Manufacturer field.</w:t>
      </w:r>
    </w:p>
    <w:p w14:paraId="451B746C" w14:textId="77777777" w:rsidR="00E3589A" w:rsidRDefault="00000000">
      <w:r>
        <w:t>If the manufacturer is restricted, only parts assigned to the respective manufacturer are filtered.</w:t>
      </w:r>
    </w:p>
    <w:p w14:paraId="494E1BEA" w14:textId="77777777" w:rsidR="00E3589A"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38245021"/>
      <w:r>
        <w:rPr>
          <w:rFonts w:cs="Segoe UI"/>
        </w:rPr>
        <w:t>requirement specification</w:t>
      </w:r>
      <w:bookmarkEnd w:id="16"/>
      <w:bookmarkEnd w:id="17"/>
      <w:bookmarkEnd w:id="18"/>
      <w:bookmarkEnd w:id="19"/>
      <w:bookmarkEnd w:id="20"/>
      <w:bookmarkEnd w:id="21"/>
      <w:bookmarkEnd w:id="22"/>
    </w:p>
    <w:p w14:paraId="5491C130" w14:textId="77777777" w:rsidR="00E3589A" w:rsidRDefault="00000000">
      <w:r>
        <w:t>In order to expand the filter options in the part master files, the following information is to be added to the "Editing Parts" prefilter:</w:t>
      </w:r>
    </w:p>
    <w:p w14:paraId="76AD3ED4" w14:textId="77777777" w:rsidR="00E3589A" w:rsidRDefault="00000000">
      <w:r>
        <w:t>S_ArtHerst.</w:t>
      </w:r>
      <w:r>
        <w:br/>
        <w:t>ManufacturerS_ArtHerst.PO Number</w:t>
      </w:r>
    </w:p>
    <w:p w14:paraId="6F503689" w14:textId="77777777" w:rsidR="00E3589A" w:rsidRDefault="00000000">
      <w:r>
        <w:t>If the "Manufacturer" filter is set, the part numbers assigned to the manufacturer are limited. It is irrelevant whether the manufacturer is classified as the main producer or not.</w:t>
      </w:r>
    </w:p>
    <w:p w14:paraId="734918C8" w14:textId="77777777" w:rsidR="00E3589A" w:rsidRDefault="00000000">
      <w:r>
        <w:t>If the PO Number Manufacturer filter is set, the part numbers defined by the manufacturer are limited to the part numbers.</w:t>
      </w:r>
    </w:p>
    <w:p w14:paraId="5648A9F7" w14:textId="77777777" w:rsidR="00E3589A" w:rsidRDefault="00000000">
      <w:r>
        <w:t>If both filter criteria have been set, only the part number with the manufacturer's PO number is selected.</w:t>
      </w:r>
    </w:p>
    <w:p w14:paraId="3CAD4591" w14:textId="77777777" w:rsidR="00E3589A" w:rsidRDefault="00000000">
      <w:r>
        <w:t>Further filter criteria are as usual in the standard version.</w:t>
      </w:r>
    </w:p>
    <w:p w14:paraId="5E52A789" w14:textId="77777777" w:rsidR="00E3589A"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38245022"/>
      <w:r>
        <w:rPr>
          <w:rFonts w:cs="Segoe UI"/>
        </w:rPr>
        <w:t>Requirements glossary (explanation of terms)</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F22723" w14:textId="77777777" w:rsidR="00E3589A" w:rsidRDefault="00000000">
            <w:pPr>
              <w:rPr>
                <w:rFonts w:cs="Segoe UI"/>
              </w:rPr>
            </w:pPr>
            <w:r>
              <w:rPr>
                <w:rFonts w:cs="Segoe UI"/>
              </w:rPr>
              <w:t>term</w:t>
            </w:r>
          </w:p>
        </w:tc>
        <w:tc>
          <w:tcPr>
            <w:tcW w:w="3669" w:type="pct"/>
          </w:tcPr>
          <w:p w14:paraId="1BD42091" w14:textId="77777777" w:rsidR="00E3589A"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4BCF6444" w:rsidR="00CE7CCA" w:rsidRPr="00392DFA" w:rsidRDefault="00CE7CCA" w:rsidP="007C7858">
            <w:pPr>
              <w:rPr>
                <w:rFonts w:cs="Segoe UI"/>
              </w:rPr>
            </w:pPr>
          </w:p>
        </w:tc>
        <w:tc>
          <w:tcPr>
            <w:tcW w:w="3669" w:type="pct"/>
          </w:tcPr>
          <w:p w14:paraId="2A479949" w14:textId="70BD4B92" w:rsidR="00CE7CCA" w:rsidRPr="00392DFA" w:rsidRDefault="00CE7CCA" w:rsidP="008C1046">
            <w:pPr>
              <w:cnfStyle w:val="000000000000" w:firstRow="0" w:lastRow="0" w:firstColumn="0" w:lastColumn="0" w:oddVBand="0" w:evenVBand="0" w:oddHBand="0" w:evenHBand="0" w:firstRowFirstColumn="0" w:firstRowLastColumn="0" w:lastRowFirstColumn="0" w:lastRowLastColumn="0"/>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370119B6" w:rsidR="00CE7CCA" w:rsidRPr="00392DFA" w:rsidRDefault="00CE7CCA" w:rsidP="007C7858">
            <w:pPr>
              <w:rPr>
                <w:rFonts w:cs="Segoe UI"/>
              </w:rPr>
            </w:pPr>
          </w:p>
        </w:tc>
        <w:tc>
          <w:tcPr>
            <w:tcW w:w="3669" w:type="pct"/>
          </w:tcPr>
          <w:p w14:paraId="0F86E614" w14:textId="72722361"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F20CA7" w14:textId="77777777" w:rsidR="00E3589A" w:rsidRDefault="00000000">
      <w:pPr>
        <w:pStyle w:val="Caption"/>
        <w:rPr>
          <w:rFonts w:cs="Segoe UI"/>
        </w:rPr>
      </w:pPr>
      <w:r>
        <w:t xml:space="preserve">Table </w:t>
      </w:r>
      <w:r>
        <w:fldChar w:fldCharType="begin"/>
      </w:r>
      <w:r>
        <w:instrText xml:space="preserve"> SEQ Tabelle \* ARABIC </w:instrText>
      </w:r>
      <w:r>
        <w:fldChar w:fldCharType="separate"/>
      </w:r>
      <w:r>
        <w:rPr>
          <w:noProof/>
        </w:rPr>
        <w:t>1</w:t>
      </w:r>
      <w:r>
        <w:rPr>
          <w:noProof/>
        </w:rPr>
        <w:fldChar w:fldCharType="end"/>
      </w:r>
      <w:r>
        <w:t>: request glossary</w:t>
      </w:r>
    </w:p>
    <w:p w14:paraId="67DC426D" w14:textId="77777777" w:rsidR="00E3589A" w:rsidRDefault="00000000">
      <w:pPr>
        <w:pStyle w:val="Heading1"/>
      </w:pPr>
      <w:r>
        <w:rPr>
          <w:rFonts w:cs="Segoe UI"/>
        </w:rPr>
        <w:br w:type="page"/>
      </w:r>
      <w:bookmarkStart w:id="30" w:name="_Toc361639525"/>
      <w:bookmarkStart w:id="31" w:name="_Toc361640037"/>
      <w:bookmarkStart w:id="32" w:name="_Toc361640293"/>
      <w:bookmarkStart w:id="33" w:name="_Toc361640620"/>
      <w:bookmarkStart w:id="34" w:name="_Toc361642379"/>
      <w:bookmarkStart w:id="35" w:name="_Toc361646562"/>
      <w:bookmarkStart w:id="36" w:name="_Toc138245023"/>
      <w:r>
        <w:lastRenderedPageBreak/>
        <w:t>Technical design</w:t>
      </w:r>
      <w:bookmarkEnd w:id="30"/>
      <w:bookmarkEnd w:id="31"/>
      <w:bookmarkEnd w:id="32"/>
      <w:bookmarkEnd w:id="33"/>
      <w:bookmarkEnd w:id="34"/>
      <w:bookmarkEnd w:id="35"/>
      <w:bookmarkEnd w:id="36"/>
    </w:p>
    <w:p w14:paraId="07ED2EAF" w14:textId="77777777" w:rsidR="00E3589A" w:rsidRDefault="00000000">
      <w:pPr>
        <w:pStyle w:val="Heading2"/>
        <w:rPr>
          <w:rFonts w:cs="Segoe UI"/>
        </w:rPr>
      </w:pPr>
      <w:bookmarkStart w:id="37" w:name="_Toc361639526"/>
      <w:bookmarkStart w:id="38" w:name="_Toc361640038"/>
      <w:bookmarkStart w:id="39" w:name="_Toc361640294"/>
      <w:bookmarkStart w:id="40" w:name="_Toc361640621"/>
      <w:bookmarkStart w:id="41" w:name="_Toc361642380"/>
      <w:bookmarkStart w:id="42" w:name="_Toc361646563"/>
      <w:bookmarkStart w:id="43" w:name="_Toc138245024"/>
      <w:r>
        <w:rPr>
          <w:rFonts w:cs="Segoe UI"/>
        </w:rPr>
        <w:t>Solution Summary</w:t>
      </w:r>
      <w:bookmarkEnd w:id="37"/>
      <w:bookmarkEnd w:id="38"/>
      <w:bookmarkEnd w:id="39"/>
      <w:bookmarkEnd w:id="40"/>
      <w:bookmarkEnd w:id="41"/>
      <w:bookmarkEnd w:id="42"/>
      <w:bookmarkEnd w:id="43"/>
    </w:p>
    <w:p w14:paraId="3124B64F" w14:textId="77777777" w:rsidR="00E3589A" w:rsidRDefault="00000000">
      <w:pPr>
        <w:pStyle w:val="Heading2"/>
        <w:rPr>
          <w:rFonts w:cs="Segoe UI"/>
        </w:rPr>
      </w:pPr>
      <w:bookmarkStart w:id="44" w:name="_Toc361639527"/>
      <w:bookmarkStart w:id="45" w:name="_Toc361640039"/>
      <w:bookmarkStart w:id="46" w:name="_Toc361640295"/>
      <w:bookmarkStart w:id="47" w:name="_Toc361640622"/>
      <w:bookmarkStart w:id="48" w:name="_Toc361642381"/>
      <w:bookmarkStart w:id="49" w:name="_Toc361646564"/>
      <w:bookmarkStart w:id="50" w:name="_Toc138245025"/>
      <w:r>
        <w:rPr>
          <w:rFonts w:cs="Segoe UI"/>
        </w:rPr>
        <w:t>Solution description</w:t>
      </w:r>
      <w:bookmarkEnd w:id="44"/>
      <w:bookmarkEnd w:id="45"/>
      <w:bookmarkEnd w:id="46"/>
      <w:bookmarkEnd w:id="47"/>
      <w:bookmarkEnd w:id="48"/>
      <w:bookmarkEnd w:id="49"/>
      <w:bookmarkEnd w:id="50"/>
    </w:p>
    <w:p w14:paraId="6872BA28" w14:textId="77777777" w:rsidR="00E3589A" w:rsidRDefault="00000000">
      <w:pPr>
        <w:pStyle w:val="Heading3"/>
      </w:pPr>
      <w:bookmarkStart w:id="51" w:name="_Toc138245026"/>
      <w:r>
        <w:t>Selection fields in the "Editing Parts" filter</w:t>
      </w:r>
      <w:bookmarkEnd w:id="51"/>
    </w:p>
    <w:p w14:paraId="145C78FC" w14:textId="77777777" w:rsidR="00E3589A" w:rsidRDefault="00000000">
      <w:pPr>
        <w:pStyle w:val="Heading4"/>
        <w:rPr>
          <w:rFonts w:cs="Segoe UI"/>
        </w:rPr>
      </w:pPr>
      <w:r>
        <w:rPr>
          <w:rFonts w:cs="Segoe UI"/>
        </w:rPr>
        <w:t>Business logic &amp; GUI</w:t>
      </w:r>
    </w:p>
    <w:p w14:paraId="3A9A16F7" w14:textId="77777777" w:rsidR="00E3589A" w:rsidRDefault="00000000">
      <w:r>
        <w:t>Editing Parts filter is opened either with the "Ctrl+g" shortcut or when the "Editing Parts" program is opened (s_part16.w program)</w:t>
      </w:r>
    </w:p>
    <w:p w14:paraId="446FDD25" w14:textId="77777777" w:rsidR="00E3589A" w:rsidRDefault="00000000">
      <w:r>
        <w:t xml:space="preserve">A new filter manufacturer is placed on the mask (S_ArtHerst.Manufacturer). The filter is a From - To </w:t>
      </w:r>
      <w:r>
        <w:br/>
        <w:t>FilterA new Filter Manufacturer PO Number is placed on the mask (S_ArtHerst PO Number). The filter is a From - To filter</w:t>
      </w:r>
    </w:p>
    <w:p w14:paraId="7F802078" w14:textId="136047DA" w:rsidR="00C93BB3" w:rsidRDefault="009A14D6" w:rsidP="00695A78">
      <w:r>
        <w:rPr>
          <w:noProof/>
        </w:rPr>
        <mc:AlternateContent>
          <mc:Choice Requires="wpi">
            <w:drawing>
              <wp:anchor distT="0" distB="0" distL="114300" distR="114300" simplePos="0" relativeHeight="251662336" behindDoc="0" locked="0" layoutInCell="1" allowOverlap="1" wp14:anchorId="5414F32F" wp14:editId="04D004FF">
                <wp:simplePos x="0" y="0"/>
                <wp:positionH relativeFrom="column">
                  <wp:posOffset>303079</wp:posOffset>
                </wp:positionH>
                <wp:positionV relativeFrom="paragraph">
                  <wp:posOffset>3362968</wp:posOffset>
                </wp:positionV>
                <wp:extent cx="2091600" cy="360"/>
                <wp:effectExtent l="95250" t="152400" r="99695" b="152400"/>
                <wp:wrapNone/>
                <wp:docPr id="805587174"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2091600" cy="360"/>
                      </w14:xfrm>
                    </w14:contentPart>
                  </a:graphicData>
                </a:graphic>
              </wp:anchor>
            </w:drawing>
          </mc:Choice>
          <mc:Fallback>
            <w:pict>
              <v:shapetype w14:anchorId="609F38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9.65pt;margin-top:256.3pt;width:173.2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">
                <v:imagedata r:id="rId19" o:title=""/>
              </v:shape>
            </w:pict>
          </mc:Fallback>
        </mc:AlternateContent>
      </w:r>
      <w:r>
        <w:rPr>
          <w:noProof/>
        </w:rPr>
        <mc:AlternateContent>
          <mc:Choice Requires="wpi">
            <w:drawing>
              <wp:anchor distT="0" distB="0" distL="114300" distR="114300" simplePos="0" relativeHeight="251660288" behindDoc="0" locked="0" layoutInCell="1" allowOverlap="1" wp14:anchorId="7F0CEAF9" wp14:editId="3B5C61EF">
                <wp:simplePos x="0" y="0"/>
                <wp:positionH relativeFrom="column">
                  <wp:posOffset>298759</wp:posOffset>
                </wp:positionH>
                <wp:positionV relativeFrom="paragraph">
                  <wp:posOffset>3485368</wp:posOffset>
                </wp:positionV>
                <wp:extent cx="2082960" cy="5040"/>
                <wp:effectExtent l="95250" t="152400" r="107950" b="147955"/>
                <wp:wrapNone/>
                <wp:docPr id="1342385261"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2082960" cy="5040"/>
                      </w14:xfrm>
                    </w14:contentPart>
                  </a:graphicData>
                </a:graphic>
              </wp:anchor>
            </w:drawing>
          </mc:Choice>
          <mc:Fallback>
            <w:pict>
              <v:shape w14:anchorId="55FA0115" id="Ink 2" o:spid="_x0000_s1026" type="#_x0000_t75" style="position:absolute;margin-left:19.3pt;margin-top:265.95pt;width:172.5pt;height:17.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">
                <v:imagedata r:id="rId21" o:title=""/>
              </v:shape>
            </w:pict>
          </mc:Fallback>
        </mc:AlternateContent>
      </w:r>
      <w:r w:rsidR="00C93BB3" w:rsidRPr="00C93BB3">
        <w:rPr>
          <w:noProof/>
        </w:rPr>
        <w:drawing>
          <wp:inline distT="0" distB="0" distL="0" distR="0" wp14:anchorId="53208DBA" wp14:editId="6225E99C">
            <wp:extent cx="4429125" cy="52406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6977" cy="5249941"/>
                    </a:xfrm>
                    <a:prstGeom prst="rect">
                      <a:avLst/>
                    </a:prstGeom>
                  </pic:spPr>
                </pic:pic>
              </a:graphicData>
            </a:graphic>
          </wp:inline>
        </w:drawing>
      </w:r>
    </w:p>
    <w:p w14:paraId="17348575" w14:textId="77777777" w:rsidR="00944F6D" w:rsidRDefault="00944F6D" w:rsidP="00695A78"/>
    <w:p w14:paraId="12839F00" w14:textId="77777777" w:rsidR="00E3589A" w:rsidRDefault="00000000">
      <w:r>
        <w:lastRenderedPageBreak/>
        <w:t>If the "Manufacturer" filter is set, the part numbers assigned to the manufacturer are limited. It is irrelevant whether the manufacturer is classified as the main producer or not.</w:t>
      </w:r>
    </w:p>
    <w:p w14:paraId="5E776C36" w14:textId="77777777" w:rsidR="00E3589A" w:rsidRDefault="00000000">
      <w:r>
        <w:t>If the PO Number Manufacturer filter is set, the part numbers defined by the manufacturer are limited to the part numbers.</w:t>
      </w:r>
    </w:p>
    <w:p w14:paraId="267F29B6" w14:textId="77777777" w:rsidR="00E3589A" w:rsidRDefault="00000000">
      <w:r>
        <w:t>If both filter criteria have been set, only the part number with the manufacturer's PO number is selected.</w:t>
      </w:r>
    </w:p>
    <w:p w14:paraId="776FF9A4" w14:textId="77777777" w:rsidR="00E3589A" w:rsidRDefault="00000000">
      <w:r>
        <w:t>Further filter criteria have the same effect as in the standard version</w:t>
      </w:r>
    </w:p>
    <w:p w14:paraId="711D2CFE" w14:textId="77777777" w:rsidR="005146F3" w:rsidRDefault="005146F3" w:rsidP="00695A78"/>
    <w:p w14:paraId="1DC8F035" w14:textId="77777777" w:rsidR="00E3589A" w:rsidRDefault="00000000">
      <w:pPr>
        <w:pStyle w:val="Heading4"/>
      </w:pPr>
      <w:r>
        <w:t>data model</w:t>
      </w:r>
    </w:p>
    <w:p w14:paraId="40B3DCD2" w14:textId="77777777" w:rsidR="00E3589A" w:rsidRDefault="00000000">
      <w:r>
        <w:t>Not relevant</w:t>
      </w:r>
    </w:p>
    <w:p w14:paraId="4F2B4DA3" w14:textId="77777777" w:rsidR="00E3589A" w:rsidRDefault="00000000">
      <w:pPr>
        <w:pStyle w:val="Heading4"/>
      </w:pPr>
      <w:r>
        <w:t>Output</w:t>
      </w:r>
    </w:p>
    <w:p w14:paraId="4B4E4EE4" w14:textId="77777777" w:rsidR="00E3589A" w:rsidRDefault="00000000">
      <w:r>
        <w:t>Not relevant</w:t>
      </w:r>
    </w:p>
    <w:p w14:paraId="16355127" w14:textId="77777777" w:rsidR="00E3589A" w:rsidRDefault="00000000">
      <w:pPr>
        <w:pStyle w:val="Heading2"/>
        <w:rPr>
          <w:rFonts w:cs="Segoe UI"/>
        </w:rPr>
      </w:pPr>
      <w:bookmarkStart w:id="52" w:name="_Toc361639533"/>
      <w:bookmarkStart w:id="53" w:name="_Toc361640041"/>
      <w:bookmarkStart w:id="54" w:name="_Toc361640297"/>
      <w:bookmarkStart w:id="55" w:name="_Toc361640624"/>
      <w:bookmarkStart w:id="56" w:name="_Toc361642383"/>
      <w:bookmarkStart w:id="57" w:name="_Toc361646566"/>
      <w:bookmarkStart w:id="58" w:name="_Toc138245027"/>
      <w:r>
        <w:rPr>
          <w:rFonts w:cs="Segoe UI"/>
        </w:rPr>
        <w:t>differentiation</w:t>
      </w:r>
      <w:bookmarkEnd w:id="52"/>
      <w:bookmarkEnd w:id="53"/>
      <w:bookmarkEnd w:id="54"/>
      <w:bookmarkEnd w:id="55"/>
      <w:bookmarkEnd w:id="56"/>
      <w:bookmarkEnd w:id="57"/>
      <w:bookmarkEnd w:id="58"/>
    </w:p>
    <w:p w14:paraId="16771438" w14:textId="77777777" w:rsidR="00E3589A" w:rsidRDefault="00000000">
      <w:pPr>
        <w:rPr>
          <w:rFonts w:cs="Segoe UI"/>
        </w:rPr>
      </w:pPr>
      <w:r>
        <w:rPr>
          <w:rFonts w:cs="Segoe UI"/>
        </w:rPr>
        <w:t>The customization refers to the tables, fields and programs mentioned above.</w:t>
      </w:r>
    </w:p>
    <w:p w14:paraId="714F7405" w14:textId="77777777" w:rsidR="00E3589A" w:rsidRDefault="00000000">
      <w:pPr>
        <w:rPr>
          <w:rFonts w:cs="Segoe UI"/>
        </w:rPr>
      </w:pPr>
      <w:r>
        <w:rPr>
          <w:rFonts w:cs="Segoe UI"/>
        </w:rPr>
        <w:t>This specification does not automatically make functional expansions in adjacent modules of the proALPHA environment, such as DMS, Analyzers, reports and forms. The proALPHA help is not automatically expanded either.</w:t>
      </w:r>
    </w:p>
    <w:p w14:paraId="1022CF31" w14:textId="77777777" w:rsidR="00E3589A" w:rsidRDefault="00000000">
      <w:pPr>
        <w:rPr>
          <w:rFonts w:cs="Segoe UI"/>
        </w:rPr>
      </w:pPr>
      <w:r>
        <w:rPr>
          <w:rFonts w:cs="Segoe UI"/>
        </w:rPr>
        <w:t xml:space="preserve">Changes to adjacent modules / programs have to be described and defined in the specifications.  </w:t>
      </w:r>
    </w:p>
    <w:p w14:paraId="5581A446" w14:textId="77777777" w:rsidR="00E6027D" w:rsidRPr="00392DFA" w:rsidRDefault="00E6027D" w:rsidP="000E518E">
      <w:pPr>
        <w:rPr>
          <w:rFonts w:cs="Segoe UI"/>
        </w:rPr>
      </w:pPr>
    </w:p>
    <w:p w14:paraId="15463822" w14:textId="77777777" w:rsidR="00E3589A" w:rsidRDefault="00000000">
      <w:pPr>
        <w:spacing w:after="200" w:line="276" w:lineRule="auto"/>
        <w:rPr>
          <w:rFonts w:cs="Segoe UI"/>
        </w:rPr>
        <w:sectPr w:rsidR="00E3589A" w:rsidSect="00922763">
          <w:headerReference w:type="default" r:id="rId23"/>
          <w:type w:val="continuous"/>
          <w:pgSz w:w="11906" w:h="16838" w:code="9"/>
          <w:pgMar w:top="1701" w:right="1701" w:bottom="1701" w:left="1418" w:header="709" w:footer="709" w:gutter="0"/>
          <w:cols w:space="567"/>
          <w:docGrid w:linePitch="360"/>
        </w:sectPr>
      </w:pPr>
      <w:r>
        <w:rPr>
          <w:rFonts w:cs="Segoe UI"/>
        </w:rPr>
        <w:br w:type="page"/>
      </w:r>
    </w:p>
    <w:p w14:paraId="41E4251A" w14:textId="77777777" w:rsidR="00E3589A" w:rsidRDefault="00000000">
      <w:pPr>
        <w:pStyle w:val="Heading1"/>
      </w:pPr>
      <w:bookmarkStart w:id="59" w:name="_Toc361640042"/>
      <w:bookmarkStart w:id="60" w:name="_Toc361640298"/>
      <w:bookmarkStart w:id="61" w:name="_Toc361640625"/>
      <w:bookmarkStart w:id="62" w:name="_Toc361642384"/>
      <w:bookmarkStart w:id="63" w:name="_Toc361646567"/>
      <w:bookmarkStart w:id="64" w:name="_Toc138245028"/>
      <w:bookmarkEnd w:id="59"/>
      <w:bookmarkEnd w:id="60"/>
      <w:bookmarkEnd w:id="61"/>
      <w:bookmarkEnd w:id="62"/>
      <w:bookmarkEnd w:id="63"/>
      <w:r>
        <w:lastRenderedPageBreak/>
        <w:t>Test cases</w:t>
      </w:r>
      <w:bookmarkEnd w:id="64"/>
    </w:p>
    <w:p w14:paraId="68702B7D" w14:textId="77777777" w:rsidR="00E3589A" w:rsidRDefault="00000000">
      <w:pPr>
        <w:rPr>
          <w:rFonts w:cs="Segoe UI"/>
        </w:rPr>
      </w:pPr>
      <w:r>
        <w:rPr>
          <w:rFonts w:cs="Segoe UI"/>
        </w:rPr>
        <w:t>The specified test cases map the adaptation described here and are the basis for the acceptance of the software.</w:t>
      </w:r>
    </w:p>
    <w:p w14:paraId="32413A78" w14:textId="77777777" w:rsidR="00E3589A" w:rsidRDefault="00000000">
      <w:pPr>
        <w:pStyle w:val="Heading2"/>
      </w:pPr>
      <w:bookmarkStart w:id="65" w:name="_Toc138245029"/>
      <w:r>
        <w:rPr>
          <w:rFonts w:cs="Segoe UI"/>
        </w:rPr>
        <w:t>Editing Parts browser</w:t>
      </w:r>
      <w:bookmarkEnd w:id="65"/>
    </w:p>
    <w:tbl>
      <w:tblPr>
        <w:tblW w:w="5015" w:type="pct"/>
        <w:tblCellMar>
          <w:left w:w="70" w:type="dxa"/>
          <w:right w:w="70" w:type="dxa"/>
        </w:tblCellMar>
        <w:tblLook w:val="0000" w:firstRow="0" w:lastRow="0" w:firstColumn="0" w:lastColumn="0" w:noHBand="0" w:noVBand="0"/>
      </w:tblPr>
      <w:tblGrid>
        <w:gridCol w:w="509"/>
        <w:gridCol w:w="3170"/>
        <w:gridCol w:w="7886"/>
        <w:gridCol w:w="1901"/>
      </w:tblGrid>
      <w:tr w:rsidR="000034F5" w:rsidRPr="00392DFA" w14:paraId="5D616CB4" w14:textId="77777777" w:rsidTr="000034F5">
        <w:trPr>
          <w:tblHeader/>
        </w:trPr>
        <w:tc>
          <w:tcPr>
            <w:tcW w:w="18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B6CE231" w14:textId="77777777" w:rsidR="00E3589A" w:rsidRDefault="00000000">
            <w:pPr>
              <w:rPr>
                <w:rFonts w:cs="Segoe UI"/>
                <w:b/>
              </w:rPr>
            </w:pPr>
            <w:r>
              <w:rPr>
                <w:rFonts w:cs="Segoe UI"/>
                <w:b/>
              </w:rPr>
              <w:t>Pct.</w:t>
            </w:r>
          </w:p>
        </w:tc>
        <w:tc>
          <w:tcPr>
            <w:tcW w:w="1177"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B2E280C" w14:textId="77777777" w:rsidR="00E3589A" w:rsidRDefault="00000000">
            <w:pPr>
              <w:rPr>
                <w:rFonts w:cs="Segoe UI"/>
                <w:b/>
              </w:rPr>
            </w:pPr>
            <w:r>
              <w:rPr>
                <w:rFonts w:cs="Segoe UI"/>
                <w:b/>
              </w:rPr>
              <w:t>description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4C341AE" w14:textId="77777777" w:rsidR="00E3589A" w:rsidRDefault="00000000">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1BB8AA7" w14:textId="77777777" w:rsidR="00E3589A" w:rsidRDefault="00000000">
            <w:pPr>
              <w:rPr>
                <w:rFonts w:cs="Segoe UI"/>
                <w:b/>
              </w:rPr>
            </w:pPr>
            <w:r>
              <w:rPr>
                <w:rFonts w:cs="Segoe UI"/>
                <w:b/>
              </w:rPr>
              <w:t>test data</w:t>
            </w:r>
          </w:p>
        </w:tc>
      </w:tr>
      <w:tr w:rsidR="000034F5" w:rsidRPr="00392DFA" w14:paraId="37BEC48A" w14:textId="77777777" w:rsidTr="000034F5">
        <w:tc>
          <w:tcPr>
            <w:tcW w:w="189"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0034F5" w:rsidRPr="002034FB" w:rsidRDefault="000034F5" w:rsidP="00622D4C">
            <w:pPr>
              <w:pStyle w:val="ListParagraph"/>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02C2E55D" w14:textId="77777777" w:rsidR="00E3589A" w:rsidRDefault="00000000">
            <w:pPr>
              <w:rPr>
                <w:rFonts w:cs="Segoe UI"/>
              </w:rPr>
            </w:pPr>
            <w:r>
              <w:rPr>
                <w:rFonts w:cs="Segoe UI"/>
              </w:rPr>
              <w:t>Opening the editing parts browser, filtering them to manufacturer "830130"</w:t>
            </w:r>
          </w:p>
        </w:tc>
        <w:tc>
          <w:tcPr>
            <w:tcW w:w="2928" w:type="pct"/>
            <w:tcBorders>
              <w:top w:val="single" w:sz="4" w:space="0" w:color="000000"/>
              <w:left w:val="single" w:sz="4" w:space="0" w:color="000000"/>
              <w:bottom w:val="single" w:sz="4" w:space="0" w:color="000000"/>
              <w:right w:val="single" w:sz="4" w:space="0" w:color="000000"/>
            </w:tcBorders>
            <w:shd w:val="clear" w:color="auto" w:fill="auto"/>
          </w:tcPr>
          <w:p w14:paraId="09E5D936" w14:textId="77777777" w:rsidR="00E3589A" w:rsidRDefault="00000000">
            <w:pPr>
              <w:rPr>
                <w:rFonts w:cs="Segoe UI"/>
              </w:rPr>
            </w:pPr>
            <w:r>
              <w:rPr>
                <w:rFonts w:cs="Segoe UI"/>
              </w:rPr>
              <w:t>All part master files with assigned manufacturer 830130 have to be displayed. Currently at least part master files 1000167 (version Test1 of 21.06.23)</w:t>
            </w:r>
          </w:p>
        </w:tc>
        <w:tc>
          <w:tcPr>
            <w:tcW w:w="706" w:type="pct"/>
            <w:tcBorders>
              <w:top w:val="single" w:sz="4" w:space="0" w:color="000000"/>
              <w:left w:val="single" w:sz="4" w:space="0" w:color="000000"/>
              <w:bottom w:val="single" w:sz="4" w:space="0" w:color="000000"/>
              <w:right w:val="single" w:sz="4" w:space="0" w:color="000000"/>
            </w:tcBorders>
          </w:tcPr>
          <w:p w14:paraId="48F69BAB" w14:textId="5B672AFD" w:rsidR="000034F5" w:rsidRDefault="000034F5" w:rsidP="009C06E3">
            <w:pPr>
              <w:rPr>
                <w:rFonts w:cs="Segoe UI"/>
              </w:rPr>
            </w:pPr>
          </w:p>
        </w:tc>
      </w:tr>
      <w:tr w:rsidR="000034F5" w:rsidRPr="00392DFA" w14:paraId="6212DC71" w14:textId="77777777" w:rsidTr="000034F5">
        <w:tc>
          <w:tcPr>
            <w:tcW w:w="189"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0034F5" w:rsidRPr="002034FB" w:rsidRDefault="000034F5" w:rsidP="009C06E3"/>
        </w:tc>
        <w:tc>
          <w:tcPr>
            <w:tcW w:w="4811" w:type="pct"/>
            <w:gridSpan w:val="3"/>
            <w:tcBorders>
              <w:top w:val="single" w:sz="4" w:space="0" w:color="000000"/>
              <w:left w:val="single" w:sz="4" w:space="0" w:color="000000"/>
              <w:bottom w:val="single" w:sz="4" w:space="0" w:color="000000"/>
              <w:right w:val="single" w:sz="4" w:space="0" w:color="000000"/>
            </w:tcBorders>
            <w:shd w:val="clear" w:color="auto" w:fill="auto"/>
          </w:tcPr>
          <w:p w14:paraId="51CA977A" w14:textId="77777777" w:rsidR="00E3589A" w:rsidRDefault="00000000">
            <w:pPr>
              <w:rPr>
                <w:rFonts w:cs="Segoe UI"/>
                <w:b/>
              </w:rPr>
            </w:pPr>
            <w:r>
              <w:rPr>
                <w:rFonts w:cs="Segoe UI"/>
                <w:b/>
              </w:rPr>
              <w:t>Test result (including screenshots)</w:t>
            </w:r>
          </w:p>
          <w:p w14:paraId="484D8C79" w14:textId="200A38D3" w:rsidR="000034F5" w:rsidRPr="00F72639" w:rsidRDefault="000034F5" w:rsidP="009C06E3">
            <w:pPr>
              <w:rPr>
                <w:rFonts w:cs="Segoe UI"/>
              </w:rPr>
            </w:pPr>
          </w:p>
        </w:tc>
      </w:tr>
      <w:tr w:rsidR="000034F5" w:rsidRPr="00392DFA" w14:paraId="00B980CF" w14:textId="77777777" w:rsidTr="000034F5">
        <w:tc>
          <w:tcPr>
            <w:tcW w:w="189"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0034F5" w:rsidRPr="002034FB" w:rsidRDefault="000034F5" w:rsidP="00622D4C">
            <w:pPr>
              <w:pStyle w:val="ListParagraph"/>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64221041" w14:textId="77777777" w:rsidR="00E3589A" w:rsidRDefault="00000000">
            <w:pPr>
              <w:rPr>
                <w:rFonts w:cs="Segoe UI"/>
              </w:rPr>
            </w:pPr>
            <w:r>
              <w:rPr>
                <w:rFonts w:cs="Segoe UI"/>
              </w:rPr>
              <w:t>Filtering the browser editing parts to manufacturer PO number "123456"</w:t>
            </w:r>
          </w:p>
        </w:tc>
        <w:tc>
          <w:tcPr>
            <w:tcW w:w="2928" w:type="pct"/>
            <w:tcBorders>
              <w:top w:val="single" w:sz="4" w:space="0" w:color="000000"/>
              <w:left w:val="single" w:sz="4" w:space="0" w:color="000000"/>
              <w:bottom w:val="single" w:sz="4" w:space="0" w:color="000000"/>
              <w:right w:val="single" w:sz="4" w:space="0" w:color="000000"/>
            </w:tcBorders>
            <w:shd w:val="clear" w:color="auto" w:fill="auto"/>
          </w:tcPr>
          <w:p w14:paraId="09D68294" w14:textId="77777777" w:rsidR="00E3589A" w:rsidRDefault="00000000">
            <w:pPr>
              <w:rPr>
                <w:rFonts w:cs="Segoe UI"/>
              </w:rPr>
            </w:pPr>
            <w:r>
              <w:rPr>
                <w:rFonts w:cs="Segoe UI"/>
              </w:rPr>
              <w:t>Part master files 1000167 and 1000020 must be displayed (same manufacturer part number, different manufacturers)</w:t>
            </w:r>
          </w:p>
        </w:tc>
        <w:tc>
          <w:tcPr>
            <w:tcW w:w="706" w:type="pct"/>
            <w:tcBorders>
              <w:top w:val="single" w:sz="4" w:space="0" w:color="000000"/>
              <w:left w:val="single" w:sz="4" w:space="0" w:color="000000"/>
              <w:bottom w:val="single" w:sz="4" w:space="0" w:color="000000"/>
              <w:right w:val="single" w:sz="4" w:space="0" w:color="000000"/>
            </w:tcBorders>
          </w:tcPr>
          <w:p w14:paraId="60FDB945" w14:textId="1F0E1BA1" w:rsidR="000034F5" w:rsidRDefault="000034F5" w:rsidP="009C06E3">
            <w:pPr>
              <w:rPr>
                <w:rFonts w:cs="Segoe UI"/>
              </w:rPr>
            </w:pPr>
          </w:p>
        </w:tc>
      </w:tr>
      <w:tr w:rsidR="000034F5" w:rsidRPr="00392DFA" w14:paraId="2FA5FD64" w14:textId="77777777" w:rsidTr="000034F5">
        <w:tc>
          <w:tcPr>
            <w:tcW w:w="189"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0034F5" w:rsidRPr="002034FB" w:rsidRDefault="000034F5" w:rsidP="009C06E3"/>
        </w:tc>
        <w:tc>
          <w:tcPr>
            <w:tcW w:w="4811" w:type="pct"/>
            <w:gridSpan w:val="3"/>
            <w:tcBorders>
              <w:top w:val="single" w:sz="4" w:space="0" w:color="000000"/>
              <w:left w:val="single" w:sz="4" w:space="0" w:color="000000"/>
              <w:bottom w:val="single" w:sz="4" w:space="0" w:color="000000"/>
              <w:right w:val="single" w:sz="4" w:space="0" w:color="000000"/>
            </w:tcBorders>
            <w:shd w:val="clear" w:color="auto" w:fill="auto"/>
          </w:tcPr>
          <w:p w14:paraId="055C3000" w14:textId="77777777" w:rsidR="00E3589A" w:rsidRDefault="00000000">
            <w:pPr>
              <w:rPr>
                <w:rFonts w:cs="Segoe UI"/>
                <w:b/>
              </w:rPr>
            </w:pPr>
            <w:r>
              <w:rPr>
                <w:rFonts w:cs="Segoe UI"/>
                <w:b/>
              </w:rPr>
              <w:t>Test result (including screenshots)</w:t>
            </w:r>
          </w:p>
          <w:p w14:paraId="7C7856C7" w14:textId="1E69F9DE" w:rsidR="000034F5" w:rsidRPr="00F72639" w:rsidRDefault="000034F5" w:rsidP="009C06E3">
            <w:pPr>
              <w:rPr>
                <w:rFonts w:cs="Segoe UI"/>
              </w:rPr>
            </w:pPr>
          </w:p>
        </w:tc>
      </w:tr>
      <w:tr w:rsidR="000034F5" w:rsidRPr="00392DFA" w14:paraId="45ABD970" w14:textId="77777777" w:rsidTr="000034F5">
        <w:tc>
          <w:tcPr>
            <w:tcW w:w="189"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0034F5" w:rsidRPr="002034FB" w:rsidRDefault="000034F5" w:rsidP="00622D4C">
            <w:pPr>
              <w:pStyle w:val="ListParagraph"/>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3CAA275F" w14:textId="77777777" w:rsidR="00E3589A" w:rsidRDefault="00000000">
            <w:pPr>
              <w:rPr>
                <w:rFonts w:cs="Segoe UI"/>
              </w:rPr>
            </w:pPr>
            <w:r>
              <w:rPr>
                <w:rFonts w:cs="Segoe UI"/>
              </w:rPr>
              <w:t>Opening the browser editing parts to manufacturer 830130 and manufacturer order number "123456"</w:t>
            </w:r>
          </w:p>
        </w:tc>
        <w:tc>
          <w:tcPr>
            <w:tcW w:w="2928" w:type="pct"/>
            <w:tcBorders>
              <w:top w:val="single" w:sz="4" w:space="0" w:color="000000"/>
              <w:left w:val="single" w:sz="4" w:space="0" w:color="000000"/>
              <w:bottom w:val="single" w:sz="4" w:space="0" w:color="000000"/>
              <w:right w:val="single" w:sz="4" w:space="0" w:color="000000"/>
            </w:tcBorders>
            <w:shd w:val="clear" w:color="auto" w:fill="auto"/>
          </w:tcPr>
          <w:p w14:paraId="66B54A44" w14:textId="77777777" w:rsidR="00E3589A" w:rsidRDefault="00000000">
            <w:pPr>
              <w:rPr>
                <w:rFonts w:cs="Segoe UI"/>
              </w:rPr>
            </w:pPr>
            <w:r>
              <w:rPr>
                <w:rFonts w:cs="Segoe UI"/>
              </w:rPr>
              <w:t>Part master files 1000167 are displayed</w:t>
            </w: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0034F5" w:rsidRDefault="000034F5" w:rsidP="009C06E3">
            <w:pPr>
              <w:rPr>
                <w:rFonts w:cs="Segoe UI"/>
              </w:rPr>
            </w:pPr>
          </w:p>
        </w:tc>
      </w:tr>
      <w:tr w:rsidR="000034F5" w:rsidRPr="00392DFA" w14:paraId="4A4ACFE4" w14:textId="77777777" w:rsidTr="000034F5">
        <w:tc>
          <w:tcPr>
            <w:tcW w:w="189"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0034F5" w:rsidRPr="002034FB" w:rsidRDefault="000034F5" w:rsidP="009C06E3"/>
        </w:tc>
        <w:tc>
          <w:tcPr>
            <w:tcW w:w="4811" w:type="pct"/>
            <w:gridSpan w:val="3"/>
            <w:tcBorders>
              <w:top w:val="single" w:sz="4" w:space="0" w:color="000000"/>
              <w:left w:val="single" w:sz="4" w:space="0" w:color="000000"/>
              <w:bottom w:val="single" w:sz="4" w:space="0" w:color="000000"/>
              <w:right w:val="single" w:sz="4" w:space="0" w:color="000000"/>
            </w:tcBorders>
            <w:shd w:val="clear" w:color="auto" w:fill="auto"/>
          </w:tcPr>
          <w:p w14:paraId="53EEFBFA" w14:textId="77777777" w:rsidR="00E3589A" w:rsidRDefault="00000000">
            <w:pPr>
              <w:rPr>
                <w:rFonts w:cs="Segoe UI"/>
                <w:b/>
              </w:rPr>
            </w:pPr>
            <w:r>
              <w:rPr>
                <w:rFonts w:cs="Segoe UI"/>
                <w:b/>
              </w:rPr>
              <w:t>Test result (including screenshots)</w:t>
            </w:r>
          </w:p>
          <w:p w14:paraId="538C594D" w14:textId="21CB79CF" w:rsidR="000034F5" w:rsidRPr="00F72639" w:rsidRDefault="000034F5" w:rsidP="009C06E3">
            <w:pPr>
              <w:rPr>
                <w:rFonts w:cs="Segoe UI"/>
              </w:rPr>
            </w:pPr>
          </w:p>
        </w:tc>
      </w:tr>
    </w:tbl>
    <w:p w14:paraId="7A29AC66" w14:textId="77777777" w:rsidR="0026415C" w:rsidRPr="00392DFA" w:rsidRDefault="0026415C" w:rsidP="001E64A9">
      <w:pPr>
        <w:rPr>
          <w:rFonts w:cs="Segoe UI"/>
        </w:rPr>
      </w:pPr>
    </w:p>
    <w:p w14:paraId="12458788" w14:textId="77777777" w:rsidR="00E3589A" w:rsidRDefault="00000000">
      <w:pPr>
        <w:pStyle w:val="Heading2"/>
        <w:rPr>
          <w:rFonts w:cs="Segoe UI"/>
        </w:rPr>
        <w:sectPr w:rsidR="00E3589A" w:rsidSect="00267396">
          <w:pgSz w:w="16838" w:h="11906" w:orient="landscape" w:code="9"/>
          <w:pgMar w:top="1418" w:right="1701" w:bottom="1701" w:left="1701" w:header="709" w:footer="709" w:gutter="0"/>
          <w:cols w:space="567"/>
          <w:docGrid w:linePitch="360"/>
        </w:sectPr>
      </w:pPr>
      <w:r>
        <w:rPr>
          <w:rFonts w:cs="Segoe UI"/>
        </w:rPr>
        <w:br w:type="page"/>
      </w:r>
    </w:p>
    <w:p w14:paraId="106D1A7E" w14:textId="77777777" w:rsidR="00E3589A" w:rsidRDefault="00000000">
      <w:pPr>
        <w:pStyle w:val="Heading1"/>
      </w:pPr>
      <w:bookmarkStart w:id="66" w:name="_Toc361639537"/>
      <w:bookmarkStart w:id="67" w:name="_Toc361640045"/>
      <w:bookmarkStart w:id="68" w:name="_Toc361640301"/>
      <w:bookmarkStart w:id="69" w:name="_Toc361640628"/>
      <w:bookmarkStart w:id="70" w:name="_Toc361642387"/>
      <w:bookmarkStart w:id="71" w:name="_Toc361646570"/>
      <w:bookmarkStart w:id="72" w:name="_Toc138245030"/>
      <w:r>
        <w:lastRenderedPageBreak/>
        <w:t>Prerequisites</w:t>
      </w:r>
      <w:bookmarkEnd w:id="66"/>
      <w:bookmarkEnd w:id="67"/>
      <w:bookmarkEnd w:id="68"/>
      <w:bookmarkEnd w:id="69"/>
      <w:bookmarkEnd w:id="70"/>
      <w:bookmarkEnd w:id="71"/>
      <w:bookmarkEnd w:id="72"/>
    </w:p>
    <w:p w14:paraId="449DFC16" w14:textId="77777777" w:rsidR="00E3589A" w:rsidRDefault="00000000">
      <w:pPr>
        <w:pStyle w:val="Heading2"/>
        <w:rPr>
          <w:rFonts w:cs="Segoe UI"/>
        </w:rPr>
      </w:pPr>
      <w:bookmarkStart w:id="73" w:name="_Toc361639538"/>
      <w:bookmarkStart w:id="74" w:name="_Toc361640046"/>
      <w:bookmarkStart w:id="75" w:name="_Toc361640302"/>
      <w:bookmarkStart w:id="76" w:name="_Toc361640629"/>
      <w:bookmarkStart w:id="77" w:name="_Toc361642388"/>
      <w:bookmarkStart w:id="78" w:name="_Toc361646571"/>
      <w:bookmarkStart w:id="79" w:name="_Toc138245031"/>
      <w:r>
        <w:rPr>
          <w:rFonts w:cs="Segoe UI"/>
        </w:rPr>
        <w:t>Technical requirements</w:t>
      </w:r>
      <w:bookmarkEnd w:id="73"/>
      <w:bookmarkEnd w:id="74"/>
      <w:bookmarkEnd w:id="75"/>
      <w:bookmarkEnd w:id="76"/>
      <w:bookmarkEnd w:id="77"/>
      <w:bookmarkEnd w:id="78"/>
      <w:bookmarkEnd w:id="79"/>
    </w:p>
    <w:p w14:paraId="7BDCA730" w14:textId="77777777" w:rsidR="00E3589A" w:rsidRDefault="00000000">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5B06DC6A" w14:textId="77777777" w:rsidR="00E3589A" w:rsidRDefault="00000000">
      <w:pPr>
        <w:rPr>
          <w:rFonts w:cs="Segoe UI"/>
          <w:szCs w:val="20"/>
        </w:rPr>
      </w:pPr>
      <w:r>
        <w:rPr>
          <w:rFonts w:cs="Segoe UI"/>
          <w:szCs w:val="20"/>
        </w:rPr>
        <w:t>"Using proALPHA functionalities" means any use or access to the proALPHA infrastructure, e.g.</w:t>
      </w:r>
    </w:p>
    <w:p w14:paraId="3142B1A4" w14:textId="77777777" w:rsidR="00E3589A" w:rsidRDefault="00000000">
      <w:pPr>
        <w:pStyle w:val="AufzhlungE1"/>
      </w:pPr>
      <w:r>
        <w:t>Writing in data structures of proALPHA</w:t>
      </w:r>
    </w:p>
    <w:p w14:paraId="66A59FF7" w14:textId="77777777" w:rsidR="00E3589A" w:rsidRDefault="00000000">
      <w:pPr>
        <w:pStyle w:val="AufzhlungE1"/>
      </w:pPr>
      <w:r>
        <w:t>Calling proALPHA classes and other business logic</w:t>
      </w:r>
    </w:p>
    <w:p w14:paraId="7AF6BA31" w14:textId="77777777" w:rsidR="00E3589A" w:rsidRDefault="00000000">
      <w:pPr>
        <w:pStyle w:val="AufzhlungE1"/>
      </w:pPr>
      <w:r>
        <w:t>Calling proALPHA services</w:t>
      </w:r>
    </w:p>
    <w:p w14:paraId="6651E67B" w14:textId="77777777" w:rsidR="00E3589A" w:rsidRDefault="00000000">
      <w:pPr>
        <w:rPr>
          <w:rFonts w:cs="Segoe UI"/>
          <w:szCs w:val="20"/>
        </w:rPr>
      </w:pPr>
      <w:r>
        <w:rPr>
          <w:rFonts w:cs="Segoe UI"/>
          <w:szCs w:val="20"/>
        </w:rPr>
        <w:t>The following software services are therefore required for the implementation described in the specifications:</w:t>
      </w:r>
    </w:p>
    <w:p w14:paraId="6F03E01C" w14:textId="77777777" w:rsidR="00E3589A" w:rsidRDefault="00000000">
      <w:pPr>
        <w:pStyle w:val="AufzhlungE1"/>
      </w:pPr>
      <w:r>
        <w:rPr>
          <w:highlight w:val="yellow"/>
        </w:rPr>
        <w:t>&lt;List services here, otherwise delete section&gt;</w:t>
      </w:r>
    </w:p>
    <w:p w14:paraId="02B993CD" w14:textId="77777777" w:rsidR="00E3589A" w:rsidRDefault="00000000">
      <w:pPr>
        <w:pStyle w:val="AufzhlungE1"/>
      </w:pPr>
      <w:r>
        <w:t>...</w:t>
      </w:r>
    </w:p>
    <w:p w14:paraId="28A97EB1" w14:textId="77777777" w:rsidR="00B72DDE" w:rsidRPr="00B72DDE" w:rsidRDefault="00B72DDE" w:rsidP="00B72DDE"/>
    <w:p w14:paraId="2467DC3E" w14:textId="77777777" w:rsidR="00E3589A" w:rsidRDefault="00000000">
      <w:pPr>
        <w:pStyle w:val="Heading2"/>
        <w:rPr>
          <w:rFonts w:cs="Segoe UI"/>
        </w:rPr>
      </w:pPr>
      <w:bookmarkStart w:id="80" w:name="_Toc361639539"/>
      <w:bookmarkStart w:id="81" w:name="_Toc361640047"/>
      <w:bookmarkStart w:id="82" w:name="_Toc361640303"/>
      <w:bookmarkStart w:id="83" w:name="_Toc361640630"/>
      <w:bookmarkStart w:id="84" w:name="_Toc361642389"/>
      <w:bookmarkStart w:id="85" w:name="_Toc361646572"/>
      <w:bookmarkStart w:id="86" w:name="_Toc138245032"/>
      <w:r>
        <w:rPr>
          <w:rFonts w:cs="Segoe UI"/>
        </w:rPr>
        <w:t>Organizational prerequisites</w:t>
      </w:r>
      <w:bookmarkEnd w:id="80"/>
      <w:bookmarkEnd w:id="81"/>
      <w:bookmarkEnd w:id="82"/>
      <w:bookmarkEnd w:id="83"/>
      <w:bookmarkEnd w:id="84"/>
      <w:bookmarkEnd w:id="85"/>
      <w:bookmarkEnd w:id="86"/>
    </w:p>
    <w:p w14:paraId="5D7B75A2" w14:textId="77777777" w:rsidR="003F5D48" w:rsidRPr="00392DFA" w:rsidRDefault="003F5D48" w:rsidP="003F5D48">
      <w:pPr>
        <w:rPr>
          <w:rFonts w:cs="Segoe UI"/>
        </w:rPr>
      </w:pPr>
    </w:p>
    <w:p w14:paraId="3F78F5EA" w14:textId="77777777" w:rsidR="00E3589A" w:rsidRDefault="00000000">
      <w:pPr>
        <w:pStyle w:val="Heading2"/>
        <w:rPr>
          <w:rFonts w:cs="Segoe UI"/>
        </w:rPr>
      </w:pPr>
      <w:bookmarkStart w:id="87" w:name="_Toc361639540"/>
      <w:bookmarkStart w:id="88" w:name="_Toc361640048"/>
      <w:bookmarkStart w:id="89" w:name="_Toc361640304"/>
      <w:bookmarkStart w:id="90" w:name="_Toc361640631"/>
      <w:bookmarkStart w:id="91" w:name="_Toc361642390"/>
      <w:bookmarkStart w:id="92" w:name="_Toc361646573"/>
      <w:bookmarkStart w:id="93" w:name="_Toc138245033"/>
      <w:r>
        <w:rPr>
          <w:rFonts w:cs="Segoe UI"/>
        </w:rPr>
        <w:t>Notes about commissioning</w:t>
      </w:r>
      <w:bookmarkEnd w:id="87"/>
      <w:bookmarkEnd w:id="88"/>
      <w:bookmarkEnd w:id="89"/>
      <w:bookmarkEnd w:id="90"/>
      <w:bookmarkEnd w:id="91"/>
      <w:bookmarkEnd w:id="92"/>
      <w:bookmarkEnd w:id="93"/>
    </w:p>
    <w:p w14:paraId="1E7EF61D" w14:textId="77777777" w:rsidR="00E3589A" w:rsidRDefault="00000000">
      <w:pPr>
        <w:spacing w:after="200" w:line="276" w:lineRule="auto"/>
        <w:rPr>
          <w:rFonts w:cs="Segoe UI"/>
        </w:rPr>
      </w:pPr>
      <w:r>
        <w:rPr>
          <w:rFonts w:cs="Segoe UI"/>
        </w:rPr>
        <w:br w:type="page"/>
      </w:r>
    </w:p>
    <w:p w14:paraId="07B483CA" w14:textId="77777777" w:rsidR="00E3589A" w:rsidRDefault="00000000">
      <w:pPr>
        <w:pStyle w:val="Heading1"/>
      </w:pPr>
      <w:bookmarkStart w:id="94" w:name="_Toc361639541"/>
      <w:bookmarkStart w:id="95" w:name="_Toc361640049"/>
      <w:bookmarkStart w:id="96" w:name="_Toc361640305"/>
      <w:bookmarkStart w:id="97" w:name="_Toc361640632"/>
      <w:bookmarkStart w:id="98" w:name="_Toc361642391"/>
      <w:bookmarkStart w:id="99" w:name="_Toc361646574"/>
      <w:bookmarkStart w:id="100" w:name="_Toc138245034"/>
      <w:r>
        <w:lastRenderedPageBreak/>
        <w:t>Technical design</w:t>
      </w:r>
      <w:bookmarkEnd w:id="94"/>
      <w:bookmarkEnd w:id="95"/>
      <w:bookmarkEnd w:id="96"/>
      <w:bookmarkEnd w:id="97"/>
      <w:bookmarkEnd w:id="98"/>
      <w:bookmarkEnd w:id="99"/>
      <w:bookmarkEnd w:id="100"/>
    </w:p>
    <w:p w14:paraId="33309A46" w14:textId="77777777" w:rsidR="00E3589A" w:rsidRDefault="00000000">
      <w:pPr>
        <w:pStyle w:val="Heading2"/>
        <w:rPr>
          <w:rFonts w:cs="Segoe UI"/>
        </w:rPr>
      </w:pPr>
      <w:bookmarkStart w:id="101" w:name="_Toc361639542"/>
      <w:bookmarkStart w:id="102" w:name="_Toc361640050"/>
      <w:bookmarkStart w:id="103" w:name="_Toc361640306"/>
      <w:bookmarkStart w:id="104" w:name="_Toc361640633"/>
      <w:bookmarkStart w:id="105" w:name="_Toc361642392"/>
      <w:bookmarkStart w:id="106" w:name="_Toc361646575"/>
      <w:bookmarkStart w:id="107" w:name="_Toc138245035"/>
      <w:r>
        <w:rPr>
          <w:rFonts w:cs="Segoe UI"/>
        </w:rPr>
        <w:t>&lt;template for section&gt;</w:t>
      </w:r>
      <w:bookmarkEnd w:id="101"/>
      <w:bookmarkEnd w:id="102"/>
      <w:bookmarkEnd w:id="103"/>
      <w:bookmarkEnd w:id="104"/>
      <w:bookmarkEnd w:id="105"/>
      <w:bookmarkEnd w:id="106"/>
      <w:bookmarkEnd w:id="107"/>
    </w:p>
    <w:p w14:paraId="6A9B4A9D" w14:textId="77777777" w:rsidR="00E3589A" w:rsidRDefault="00000000">
      <w:pPr>
        <w:pStyle w:val="Heading3"/>
        <w:rPr>
          <w:rFonts w:cs="Segoe UI"/>
        </w:rPr>
      </w:pPr>
      <w:bookmarkStart w:id="108" w:name="_Toc361639543"/>
      <w:bookmarkStart w:id="109" w:name="_Toc361640051"/>
      <w:bookmarkStart w:id="110" w:name="_Toc361640307"/>
      <w:bookmarkStart w:id="111" w:name="_Toc361640634"/>
      <w:bookmarkStart w:id="112" w:name="_Toc361642393"/>
      <w:bookmarkStart w:id="113" w:name="_Toc361646576"/>
      <w:bookmarkStart w:id="114" w:name="_Toc138245036"/>
      <w:r>
        <w:rPr>
          <w:rFonts w:cs="Segoe UI"/>
        </w:rPr>
        <w:t>surface</w:t>
      </w:r>
      <w:bookmarkEnd w:id="108"/>
      <w:bookmarkEnd w:id="109"/>
      <w:bookmarkEnd w:id="110"/>
      <w:bookmarkEnd w:id="111"/>
      <w:bookmarkEnd w:id="112"/>
      <w:bookmarkEnd w:id="113"/>
      <w:bookmarkEnd w:id="114"/>
    </w:p>
    <w:p w14:paraId="628A6B69" w14:textId="77777777" w:rsidR="00E3589A" w:rsidRDefault="00000000">
      <w:pPr>
        <w:pStyle w:val="Heading3"/>
        <w:rPr>
          <w:rFonts w:cs="Segoe UI"/>
        </w:rPr>
      </w:pPr>
      <w:bookmarkStart w:id="115" w:name="_Toc361639544"/>
      <w:bookmarkStart w:id="116" w:name="_Toc361640052"/>
      <w:bookmarkStart w:id="117" w:name="_Toc361640308"/>
      <w:bookmarkStart w:id="118" w:name="_Toc361640635"/>
      <w:bookmarkStart w:id="119" w:name="_Toc361642394"/>
      <w:bookmarkStart w:id="120" w:name="_Toc361646577"/>
      <w:bookmarkStart w:id="121" w:name="_Toc138245037"/>
      <w:r>
        <w:rPr>
          <w:rFonts w:cs="Segoe UI"/>
        </w:rPr>
        <w:t>business logic</w:t>
      </w:r>
      <w:bookmarkEnd w:id="115"/>
      <w:bookmarkEnd w:id="116"/>
      <w:bookmarkEnd w:id="117"/>
      <w:bookmarkEnd w:id="118"/>
      <w:bookmarkEnd w:id="119"/>
      <w:bookmarkEnd w:id="120"/>
      <w:bookmarkEnd w:id="121"/>
    </w:p>
    <w:p w14:paraId="73477714" w14:textId="77777777" w:rsidR="00E3589A" w:rsidRDefault="00000000">
      <w:pPr>
        <w:pStyle w:val="Heading3"/>
        <w:rPr>
          <w:rFonts w:cs="Segoe UI"/>
        </w:rPr>
      </w:pPr>
      <w:bookmarkStart w:id="122" w:name="_Toc361639545"/>
      <w:bookmarkStart w:id="123" w:name="_Toc361640053"/>
      <w:bookmarkStart w:id="124" w:name="_Toc361640309"/>
      <w:bookmarkStart w:id="125" w:name="_Toc361640636"/>
      <w:bookmarkStart w:id="126" w:name="_Toc361642395"/>
      <w:bookmarkStart w:id="127" w:name="_Toc361646578"/>
      <w:bookmarkStart w:id="128" w:name="_Toc138245038"/>
      <w:r>
        <w:rPr>
          <w:rFonts w:cs="Segoe UI"/>
        </w:rPr>
        <w:t>data model</w:t>
      </w:r>
      <w:bookmarkEnd w:id="122"/>
      <w:bookmarkEnd w:id="123"/>
      <w:bookmarkEnd w:id="124"/>
      <w:bookmarkEnd w:id="125"/>
      <w:bookmarkEnd w:id="126"/>
      <w:bookmarkEnd w:id="127"/>
      <w:bookmarkEnd w:id="128"/>
    </w:p>
    <w:p w14:paraId="7F8C688C" w14:textId="77777777" w:rsidR="00CA3D0E" w:rsidRPr="00392DFA" w:rsidRDefault="00CA3D0E" w:rsidP="00CA3D0E">
      <w:pPr>
        <w:rPr>
          <w:rFonts w:cs="Segoe UI"/>
        </w:rPr>
      </w:pPr>
    </w:p>
    <w:p w14:paraId="17B0359A" w14:textId="77777777" w:rsidR="00E3589A" w:rsidRDefault="00000000">
      <w:pPr>
        <w:spacing w:after="200" w:line="276" w:lineRule="auto"/>
        <w:rPr>
          <w:rFonts w:cs="Segoe UI"/>
        </w:rPr>
      </w:pPr>
      <w:r>
        <w:rPr>
          <w:rFonts w:cs="Segoe UI"/>
        </w:rPr>
        <w:br w:type="page"/>
      </w:r>
    </w:p>
    <w:p w14:paraId="5E0507D2" w14:textId="77777777" w:rsidR="00E3589A" w:rsidRDefault="00000000">
      <w:pPr>
        <w:pStyle w:val="Heading1"/>
      </w:pPr>
      <w:bookmarkStart w:id="129" w:name="_Schlussbestimmungen"/>
      <w:bookmarkStart w:id="130" w:name="_Toc361639546"/>
      <w:bookmarkStart w:id="131" w:name="_Toc361640054"/>
      <w:bookmarkStart w:id="132" w:name="_Toc361640310"/>
      <w:bookmarkStart w:id="133" w:name="_Toc361640637"/>
      <w:bookmarkStart w:id="134" w:name="_Toc361642396"/>
      <w:bookmarkStart w:id="135" w:name="_Toc361646579"/>
      <w:bookmarkStart w:id="136" w:name="_Toc138245039"/>
      <w:bookmarkEnd w:id="129"/>
      <w:r>
        <w:lastRenderedPageBreak/>
        <w:t>Final provisions</w:t>
      </w:r>
      <w:bookmarkEnd w:id="130"/>
      <w:bookmarkEnd w:id="131"/>
      <w:bookmarkEnd w:id="132"/>
      <w:bookmarkEnd w:id="133"/>
      <w:bookmarkEnd w:id="134"/>
      <w:bookmarkEnd w:id="135"/>
      <w:bookmarkEnd w:id="136"/>
    </w:p>
    <w:p w14:paraId="0209E9F2" w14:textId="77777777" w:rsidR="00E3589A" w:rsidRDefault="00000000">
      <w:pPr>
        <w:rPr>
          <w:rFonts w:cs="Segoe UI"/>
        </w:rPr>
      </w:pPr>
      <w:r>
        <w:rPr>
          <w:rFonts w:cs="Segoe UI"/>
        </w:rPr>
        <w:t>This specification forms the basis for customer-specific expansions of the standard software proALPHA</w:t>
      </w:r>
      <w:r>
        <w:rPr>
          <w:rFonts w:cs="Segoe UI"/>
          <w:vertAlign w:val="superscript"/>
        </w:rPr>
        <w:t>®</w:t>
      </w:r>
      <w:r>
        <w:rPr>
          <w:rFonts w:cs="Segoe UI"/>
        </w:rPr>
        <w:t>.</w:t>
      </w:r>
    </w:p>
    <w:p w14:paraId="5160968B" w14:textId="77777777" w:rsidR="00E3589A" w:rsidRDefault="00000000">
      <w:pPr>
        <w:rPr>
          <w:rFonts w:cs="Segoe UI"/>
        </w:rPr>
      </w:pPr>
      <w:r>
        <w:rPr>
          <w:rFonts w:cs="Segoe UI"/>
        </w:rPr>
        <w:t>The customer-specific expansions only include the category defined in this specification. Functionality beyond this scope is not provided.</w:t>
      </w:r>
    </w:p>
    <w:p w14:paraId="017C4418" w14:textId="77777777" w:rsidR="00E3589A" w:rsidRDefault="00000000">
      <w:pPr>
        <w:rPr>
          <w:rFonts w:cs="Segoe UI"/>
        </w:rPr>
      </w:pPr>
      <w:r>
        <w:rPr>
          <w:rFonts w:cs="Segoe UI"/>
        </w:rPr>
        <w:t>Unless expressly agreed otherwise, the customer-specific expansions are only created in German: Programs, program parts or data are not translated into other languages. This also applies to the languages supported by proALPHA</w:t>
      </w:r>
      <w:r>
        <w:rPr>
          <w:rFonts w:cs="Segoe UI"/>
          <w:vertAlign w:val="superscript"/>
        </w:rPr>
        <w:t>®</w:t>
      </w:r>
      <w:r>
        <w:rPr>
          <w:rFonts w:cs="Segoe UI"/>
        </w:rPr>
        <w:t xml:space="preserve"> in the standard version.</w:t>
      </w:r>
    </w:p>
    <w:p w14:paraId="174CFEEC" w14:textId="77777777" w:rsidR="00E3589A" w:rsidRDefault="00000000">
      <w:pPr>
        <w:rPr>
          <w:rFonts w:cs="Segoe UI"/>
        </w:rPr>
      </w:pPr>
      <w:r>
        <w:rPr>
          <w:rFonts w:cs="Segoe UI"/>
        </w:rPr>
        <w:t>The customer-specific expansions are carefully tested before they are delivered. However, for technical reasons, it is not possible to perform the test under the same conditions and with the same data as the customer. It is therefore recommended to carefully check the functions after they have been delivered in the real system environment.</w:t>
      </w:r>
    </w:p>
    <w:p w14:paraId="7FDC7208" w14:textId="77777777" w:rsidR="00E3589A" w:rsidRDefault="00000000">
      <w:pPr>
        <w:rPr>
          <w:rFonts w:cs="Segoe UI"/>
        </w:rPr>
      </w:pPr>
      <w:r>
        <w:rPr>
          <w:rFonts w:cs="Segoe UI"/>
        </w:rPr>
        <w:t>The customer is aware that variances in display details or handling may be required for transferring the functions defined in this specification to new versions of proALPHA®. This specification also remains valid in this case, provided that there is a maintenance agreement for the customer-specific expansions defined in this specification and that no changes to the functionality have to be agreed.</w:t>
      </w:r>
    </w:p>
    <w:p w14:paraId="470FA17E" w14:textId="77777777" w:rsidR="00E3589A" w:rsidRDefault="00000000">
      <w:pPr>
        <w:rPr>
          <w:rFonts w:cs="Segoe UI"/>
        </w:rPr>
      </w:pPr>
      <w:r>
        <w:rPr>
          <w:rFonts w:cs="Segoe UI"/>
        </w:rPr>
        <w:t>This specification documents the customer-specific expansions. No other documentation than the service specification contained in this specification is to be provided. Questions about customer-specific expansions are accepted and forwarded by the hotline.</w:t>
      </w:r>
    </w:p>
    <w:p w14:paraId="3DB33551" w14:textId="77777777" w:rsidR="00E3589A" w:rsidRDefault="00000000">
      <w:pPr>
        <w:rPr>
          <w:rFonts w:cs="Segoe UI"/>
        </w:rPr>
      </w:pPr>
      <w:r>
        <w:rPr>
          <w:rFonts w:cs="Segoe UI"/>
        </w:rPr>
        <w:t>By signing on page 1 you confirm:</w:t>
      </w:r>
    </w:p>
    <w:p w14:paraId="1F113666" w14:textId="77777777" w:rsidR="00E3589A" w:rsidRDefault="00000000">
      <w:pPr>
        <w:rPr>
          <w:rFonts w:cs="Segoe UI"/>
        </w:rPr>
      </w:pPr>
      <w:r>
        <w:rPr>
          <w:rFonts w:cs="Segoe UI"/>
        </w:rPr>
        <w:t>that the specification is accepted in this version and becomes part of the contract,</w:t>
      </w:r>
    </w:p>
    <w:p w14:paraId="7260B5F4" w14:textId="77777777" w:rsidR="00E3589A" w:rsidRDefault="00000000">
      <w:pPr>
        <w:rPr>
          <w:rFonts w:cs="Segoe UI"/>
        </w:rPr>
      </w:pPr>
      <w:r>
        <w:rPr>
          <w:rFonts w:cs="Segoe UI"/>
        </w:rPr>
        <w:t>that this specification defines the scope of functions of the software to be created and that there are no side agreements regarding the functionality.</w:t>
      </w:r>
    </w:p>
    <w:p w14:paraId="033135C0" w14:textId="77777777" w:rsidR="00E3589A" w:rsidRDefault="00000000">
      <w:pPr>
        <w:spacing w:after="200" w:line="276" w:lineRule="auto"/>
        <w:rPr>
          <w:rFonts w:cs="Segoe UI"/>
        </w:rPr>
      </w:pPr>
      <w:r>
        <w:rPr>
          <w:rFonts w:cs="Segoe UI"/>
        </w:rPr>
        <w:br w:type="page"/>
      </w:r>
    </w:p>
    <w:p w14:paraId="11E7ADA4" w14:textId="77777777" w:rsidR="00E3589A" w:rsidRDefault="00000000">
      <w:pPr>
        <w:pStyle w:val="Heading1"/>
      </w:pPr>
      <w:bookmarkStart w:id="137" w:name="_Toc361639547"/>
      <w:bookmarkStart w:id="138" w:name="_Toc361640055"/>
      <w:bookmarkStart w:id="139" w:name="_Toc361640311"/>
      <w:bookmarkStart w:id="140" w:name="_Toc361640638"/>
      <w:bookmarkStart w:id="141" w:name="_Toc361642397"/>
      <w:bookmarkStart w:id="142" w:name="_Toc361646580"/>
      <w:bookmarkStart w:id="143" w:name="_Toc138245040"/>
      <w:r>
        <w:lastRenderedPageBreak/>
        <w:t>appendix</w:t>
      </w:r>
      <w:bookmarkEnd w:id="137"/>
      <w:bookmarkEnd w:id="138"/>
      <w:bookmarkEnd w:id="139"/>
      <w:bookmarkEnd w:id="140"/>
      <w:bookmarkEnd w:id="141"/>
      <w:bookmarkEnd w:id="142"/>
      <w:bookmarkEnd w:id="143"/>
    </w:p>
    <w:p w14:paraId="7FFD2A78" w14:textId="77777777" w:rsidR="00E3589A" w:rsidRDefault="00000000">
      <w:pPr>
        <w:pStyle w:val="Heading2"/>
        <w:rPr>
          <w:rFonts w:cs="Segoe UI"/>
        </w:rPr>
      </w:pPr>
      <w:bookmarkStart w:id="144" w:name="_Toc361639548"/>
      <w:bookmarkStart w:id="145" w:name="_Toc361640056"/>
      <w:bookmarkStart w:id="146" w:name="_Toc361640312"/>
      <w:bookmarkStart w:id="147" w:name="_Toc361640639"/>
      <w:bookmarkStart w:id="148" w:name="_Toc361642398"/>
      <w:bookmarkStart w:id="149" w:name="_Toc361646581"/>
      <w:bookmarkStart w:id="150" w:name="_Toc138245041"/>
      <w:r>
        <w:rPr>
          <w:rFonts w:cs="Segoe UI"/>
        </w:rPr>
        <w:t>table of figures</w:t>
      </w:r>
      <w:bookmarkEnd w:id="144"/>
      <w:bookmarkEnd w:id="145"/>
      <w:bookmarkEnd w:id="146"/>
      <w:bookmarkEnd w:id="147"/>
      <w:bookmarkEnd w:id="148"/>
      <w:bookmarkEnd w:id="149"/>
      <w:bookmarkEnd w:id="150"/>
    </w:p>
    <w:p w14:paraId="2E532FC9" w14:textId="77777777" w:rsidR="00E3589A"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for an image directory could be found.</w:t>
      </w:r>
      <w:r w:rsidRPr="00392DFA">
        <w:rPr>
          <w:rFonts w:cs="Segoe UI"/>
          <w:b/>
          <w:bCs/>
          <w:noProof/>
        </w:rPr>
        <w:fldChar w:fldCharType="end"/>
      </w:r>
    </w:p>
    <w:p w14:paraId="485D04F7" w14:textId="77777777" w:rsidR="00E3589A" w:rsidRDefault="00000000">
      <w:pPr>
        <w:pStyle w:val="Heading2"/>
        <w:rPr>
          <w:rFonts w:cs="Segoe UI"/>
        </w:rPr>
      </w:pPr>
      <w:bookmarkStart w:id="151" w:name="_Toc361639549"/>
      <w:bookmarkStart w:id="152" w:name="_Toc361640057"/>
      <w:bookmarkStart w:id="153" w:name="_Toc361640313"/>
      <w:bookmarkStart w:id="154" w:name="_Toc361640640"/>
      <w:bookmarkStart w:id="155" w:name="_Toc361642399"/>
      <w:bookmarkStart w:id="156" w:name="_Toc361646582"/>
      <w:bookmarkStart w:id="157" w:name="_Toc138245042"/>
      <w:r>
        <w:rPr>
          <w:rFonts w:cs="Segoe UI"/>
        </w:rPr>
        <w:t>table index</w:t>
      </w:r>
      <w:bookmarkEnd w:id="151"/>
      <w:bookmarkEnd w:id="152"/>
      <w:bookmarkEnd w:id="153"/>
      <w:bookmarkEnd w:id="154"/>
      <w:bookmarkEnd w:id="155"/>
      <w:bookmarkEnd w:id="156"/>
      <w:bookmarkEnd w:id="157"/>
    </w:p>
    <w:p w14:paraId="3394547E" w14:textId="77777777" w:rsidR="00E3589A" w:rsidRDefault="00000000">
      <w:pPr>
        <w:spacing w:after="200" w:line="276" w:lineRule="auto"/>
        <w:rPr>
          <w:rFonts w:cs="Segoe UI"/>
        </w:rPr>
      </w:pPr>
      <w:r w:rsidRPr="00392DFA">
        <w:rPr>
          <w:rFonts w:cs="Segoe UI"/>
        </w:rPr>
        <w:t xml:space="preserve"> TOC \h \z \c "Tabelle" </w:t>
      </w:r>
      <w:r>
        <w:rPr>
          <w:rFonts w:cs="Segoe UI"/>
          <w:b/>
          <w:bCs/>
          <w:noProof/>
        </w:rPr>
        <w:t>No entries for an image directory could be found.</w:t>
      </w:r>
    </w:p>
    <w:p w14:paraId="5C7A3AAA" w14:textId="77777777" w:rsidR="00E3589A" w:rsidRDefault="00000000">
      <w:pPr>
        <w:pStyle w:val="Heading1"/>
      </w:pPr>
      <w:bookmarkStart w:id="158" w:name="_Toc361640314"/>
      <w:bookmarkStart w:id="159" w:name="_Toc361640641"/>
      <w:bookmarkStart w:id="160" w:name="_Toc361642400"/>
      <w:bookmarkStart w:id="161" w:name="_Toc361646583"/>
      <w:bookmarkStart w:id="162" w:name="_Toc138245043"/>
      <w:r>
        <w:t>Change history</w:t>
      </w:r>
      <w:bookmarkEnd w:id="158"/>
      <w:bookmarkEnd w:id="159"/>
      <w:bookmarkEnd w:id="160"/>
      <w:bookmarkEnd w:id="161"/>
      <w:bookmarkEnd w:id="162"/>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5829843E" w14:textId="77777777" w:rsidR="00E3589A" w:rsidRDefault="00000000">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507" w:type="pct"/>
          </w:tcPr>
          <w:p w14:paraId="4BC31B5C" w14:textId="77777777" w:rsidR="00E3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16FD7449" w14:textId="77777777" w:rsidR="00E3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1462E286" w14:textId="77777777" w:rsidR="00E3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3098E587" w14:textId="77777777" w:rsidR="00E3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74AA4461" w14:textId="77777777" w:rsidR="00E3589A"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description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430E435C" w14:textId="77777777" w:rsidR="00E3589A" w:rsidRDefault="00000000">
                <w:pPr>
                  <w:rPr>
                    <w:rFonts w:cs="Segoe UI"/>
                    <w:sz w:val="16"/>
                    <w:szCs w:val="16"/>
                  </w:rPr>
                </w:pPr>
                <w:r>
                  <w:rPr>
                    <w:rFonts w:cs="Segoe UI"/>
                    <w:sz w:val="16"/>
                    <w:szCs w:val="16"/>
                  </w:rPr>
                  <w:t>0.1</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153AFFA9" w14:textId="77777777" w:rsidR="00E3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Bernhard Lauer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136EA4B4" w14:textId="77777777" w:rsidR="00E3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Werner Krause</w:t>
                </w:r>
              </w:p>
            </w:tc>
          </w:sdtContent>
        </w:sdt>
        <w:tc>
          <w:tcPr>
            <w:tcW w:w="501" w:type="pct"/>
          </w:tcPr>
          <w:p w14:paraId="16B14A9C" w14:textId="77777777" w:rsidR="00E3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2A880582" w14:textId="77777777" w:rsidR="00E3589A"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Fleckenstein, Susanne" w:date="2022-10-19T09:25:00Z" w:initials="FS">
    <w:p w14:paraId="3F4826F7" w14:textId="77777777" w:rsidR="00E3589A" w:rsidRDefault="00000000">
      <w:pPr>
        <w:pStyle w:val="CommentText"/>
      </w:pPr>
      <w:r>
        <w:t xml:space="preserve">When creating the specifications, you have to respect the </w:t>
      </w:r>
      <w:hyperlink r:id="rId1" w:history="1">
        <w:r>
          <w:rPr>
            <w:rStyle w:val="Hyperlink"/>
          </w:rPr>
          <w:t>fill-in references</w:t>
        </w:r>
      </w:hyperlink>
      <w:r>
        <w:t xml:space="preserve"> and </w:t>
      </w:r>
      <w:hyperlink r:id="rId2" w:history="1">
        <w:r>
          <w:rPr>
            <w:rStyle w:val="Hyperlink"/>
          </w:rPr>
          <w:t>conventions</w:t>
        </w:r>
      </w:hyperlink>
      <w:r>
        <w:t xml:space="preserve"> from </w:t>
      </w:r>
      <w:hyperlink r:id="rId3" w:history="1">
        <w:r>
          <w:rPr>
            <w:rStyle w:val="Hyperlink"/>
          </w:rPr>
          <w:t>pAWorld</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F4826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F4826F7" w16cid:durableId="21A2A4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2D4A5" w14:textId="77777777" w:rsidR="004A1318" w:rsidRDefault="004A1318">
      <w:r>
        <w:separator/>
      </w:r>
    </w:p>
    <w:p w14:paraId="72047DA1" w14:textId="77777777" w:rsidR="004A1318" w:rsidRDefault="004A1318"/>
    <w:p w14:paraId="31548978" w14:textId="77777777" w:rsidR="004A1318" w:rsidRDefault="004A1318"/>
  </w:endnote>
  <w:endnote w:type="continuationSeparator" w:id="0">
    <w:p w14:paraId="6018182C" w14:textId="77777777" w:rsidR="004A1318" w:rsidRDefault="004A1318">
      <w:r>
        <w:continuationSeparator/>
      </w:r>
    </w:p>
    <w:p w14:paraId="17644374" w14:textId="77777777" w:rsidR="004A1318" w:rsidRDefault="004A1318"/>
    <w:p w14:paraId="7C7C6917" w14:textId="77777777" w:rsidR="004A1318" w:rsidRDefault="004A13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250BC" w14:textId="77777777" w:rsidR="00E3589A" w:rsidRPr="009A14D6" w:rsidRDefault="00000000">
    <w:pPr>
      <w:pStyle w:val="Footer"/>
      <w:rPr>
        <w:lang w:val="de-DE"/>
      </w:rPr>
    </w:pPr>
    <w:r>
      <w:sym w:font="Symbol" w:char="F0E3"/>
    </w:r>
    <w:r w:rsidRPr="009A14D6">
      <w:rPr>
        <w:lang w:val="de-DE"/>
      </w:rPr>
      <w:t>2022 proALPHA GmbH</w:t>
    </w:r>
  </w:p>
  <w:p w14:paraId="0A800761" w14:textId="4295FE3F" w:rsidR="00E3589A" w:rsidRPr="009A14D6" w:rsidRDefault="00000000">
    <w:pPr>
      <w:pStyle w:val="Footer"/>
      <w:rPr>
        <w:lang w:val="de-DE"/>
      </w:rPr>
    </w:pPr>
    <w:r>
      <w:fldChar w:fldCharType="begin"/>
    </w:r>
    <w:r w:rsidRPr="009A14D6">
      <w:rPr>
        <w:lang w:val="de-DE"/>
      </w:rPr>
      <w:instrText xml:space="preserve"> FILENAME   \* MERGEFORMAT </w:instrText>
    </w:r>
    <w:r>
      <w:fldChar w:fldCharType="separate"/>
    </w:r>
    <w:r w:rsidR="00695A78" w:rsidRPr="009A14D6">
      <w:rPr>
        <w:noProof/>
        <w:lang w:val="de-DE"/>
      </w:rPr>
      <w:t>TEMPLATE_Pflichtenheft-Anpassung</w:t>
    </w:r>
    <w:r>
      <w:rPr>
        <w:noProof/>
      </w:rPr>
      <w:fldChar w:fldCharType="end"/>
    </w:r>
    <w:r w:rsidRPr="009A14D6">
      <w:rPr>
        <w:lang w:val="de-DE"/>
      </w:rPr>
      <w:t xml:space="preserve"> </w:t>
    </w:r>
    <w:r w:rsidRPr="009A14D6">
      <w:rPr>
        <w:rFonts w:cstheme="minorHAnsi"/>
        <w:lang w:val="de-DE"/>
      </w:rPr>
      <w:t xml:space="preserve">| </w:t>
    </w:r>
    <w:r w:rsidR="00695A78" w:rsidRPr="00E3419A">
      <w:fldChar w:fldCharType="begin"/>
    </w:r>
    <w:r w:rsidR="00695A78" w:rsidRPr="00E3419A">
      <w:instrText xml:space="preserve"> SAVEDATE  \@ "dd.MM.yyyy HH:mm"  \* MERGEFORMAT </w:instrText>
    </w:r>
    <w:r w:rsidR="00695A78" w:rsidRPr="00E3419A">
      <w:fldChar w:fldCharType="separate"/>
    </w:r>
    <w:r w:rsidR="009A14D6">
      <w:rPr>
        <w:noProof/>
      </w:rPr>
      <w:t>21.06.2023 18:03</w:t>
    </w:r>
    <w:r w:rsidR="00695A78" w:rsidRPr="00E3419A">
      <w:fldChar w:fldCharType="end"/>
    </w:r>
    <w:r w:rsidR="00695A78"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6CA7C7DD" w14:textId="77777777" w:rsidR="00E3589A" w:rsidRDefault="00000000">
    <w:pPr>
      <w:pStyle w:val="Footer"/>
    </w:pPr>
    <w:r>
      <w:t>Contract Partner: proALPHA GmbH</w:t>
    </w:r>
  </w:p>
  <w:p w14:paraId="7BAB48E4" w14:textId="77777777" w:rsidR="00E3589A"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7</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10</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8BAA8" w14:textId="77777777" w:rsidR="00E3589A" w:rsidRPr="009A14D6" w:rsidRDefault="00000000">
    <w:pPr>
      <w:pStyle w:val="Footer"/>
      <w:rPr>
        <w:lang w:val="de-DE"/>
      </w:rPr>
    </w:pPr>
    <w:r>
      <w:sym w:font="Symbol" w:char="F0E3"/>
    </w:r>
    <w:r w:rsidRPr="009A14D6">
      <w:rPr>
        <w:lang w:val="de-DE"/>
      </w:rPr>
      <w:t>2022 proALPHA GmbH</w:t>
    </w:r>
  </w:p>
  <w:p w14:paraId="5E4D8AC8" w14:textId="6F57C68F" w:rsidR="00E3589A" w:rsidRPr="009A14D6" w:rsidRDefault="00000000">
    <w:pPr>
      <w:pStyle w:val="Footer"/>
      <w:rPr>
        <w:lang w:val="de-DE"/>
      </w:rPr>
    </w:pPr>
    <w:r>
      <w:fldChar w:fldCharType="begin"/>
    </w:r>
    <w:r w:rsidRPr="009A14D6">
      <w:rPr>
        <w:lang w:val="de-DE"/>
      </w:rPr>
      <w:instrText xml:space="preserve"> FILENAME   \* MERGEFORMAT </w:instrText>
    </w:r>
    <w:r>
      <w:fldChar w:fldCharType="separate"/>
    </w:r>
    <w:r w:rsidR="00695A78" w:rsidRPr="009A14D6">
      <w:rPr>
        <w:noProof/>
        <w:lang w:val="de-DE"/>
      </w:rPr>
      <w:t>TEMPLATE_Pflichtenheft-Anpassung</w:t>
    </w:r>
    <w:r>
      <w:rPr>
        <w:noProof/>
      </w:rPr>
      <w:fldChar w:fldCharType="end"/>
    </w:r>
    <w:r w:rsidRPr="009A14D6">
      <w:rPr>
        <w:lang w:val="de-DE"/>
      </w:rPr>
      <w:t xml:space="preserve"> </w:t>
    </w:r>
    <w:r w:rsidRPr="009A14D6">
      <w:rPr>
        <w:rFonts w:cstheme="minorHAnsi"/>
        <w:lang w:val="de-DE"/>
      </w:rPr>
      <w:t>|</w:t>
    </w:r>
    <w:r w:rsidRPr="009A14D6">
      <w:rPr>
        <w:lang w:val="de-DE"/>
      </w:rPr>
      <w:t xml:space="preserve"> </w:t>
    </w:r>
    <w:r w:rsidR="00695A78" w:rsidRPr="00E3419A">
      <w:fldChar w:fldCharType="begin"/>
    </w:r>
    <w:r w:rsidR="00695A78" w:rsidRPr="00E3419A">
      <w:instrText xml:space="preserve"> SAVEDATE  \@ "dd.MM.yyyy HH:mm"  \* MERGEFORMAT </w:instrText>
    </w:r>
    <w:r w:rsidR="00695A78" w:rsidRPr="00E3419A">
      <w:fldChar w:fldCharType="separate"/>
    </w:r>
    <w:r w:rsidR="009A14D6">
      <w:rPr>
        <w:noProof/>
      </w:rPr>
      <w:t>21.06.2023 18:03</w:t>
    </w:r>
    <w:r w:rsidR="00695A78" w:rsidRPr="00E3419A">
      <w:fldChar w:fldCharType="end"/>
    </w:r>
    <w:r w:rsidR="00695A78"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FD20CFF" w14:textId="77777777" w:rsidR="00E3589A" w:rsidRDefault="00000000">
    <w:pPr>
      <w:pStyle w:val="Footer"/>
    </w:pPr>
    <w:r>
      <w:t>Contract Partner: proALPHA GmbH</w:t>
    </w:r>
  </w:p>
  <w:p w14:paraId="18497386" w14:textId="77777777" w:rsidR="00E3589A"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10</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52B08" w14:textId="77777777" w:rsidR="00695A78" w:rsidRDefault="00695A78">
    <w:pPr>
      <w:pStyle w:val="Footer"/>
      <w:rPr>
        <w:vertAlign w:val="superscript"/>
      </w:rPr>
    </w:pPr>
  </w:p>
  <w:p w14:paraId="79009A82" w14:textId="77777777" w:rsidR="00695A78" w:rsidRDefault="00695A78">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07E4ADD4" w14:textId="77777777" w:rsidR="00E3589A" w:rsidRDefault="00000000">
    <w:pPr>
      <w:pStyle w:val="Footer"/>
    </w:pPr>
    <w:r>
      <w:rPr>
        <w:vertAlign w:val="superscript"/>
      </w:rPr>
      <w:sym w:font="Symbol" w:char="F0E3"/>
    </w:r>
    <w:r>
      <w:t>2015 proALPHA Consulting GmbH</w:t>
    </w:r>
  </w:p>
  <w:p w14:paraId="6AED5709" w14:textId="7CC3CED4" w:rsidR="00E3589A" w:rsidRDefault="00000000">
    <w:pPr>
      <w:pStyle w:val="Footer"/>
    </w:pPr>
    <w:fldSimple w:instr=" FILENAME   \* MERGEFORMAT ">
      <w:r w:rsidR="00695A78">
        <w:rPr>
          <w:noProof/>
        </w:rPr>
        <w:t>Dokument1</w:t>
      </w:r>
    </w:fldSimple>
    <w:r>
      <w:t xml:space="preserve"> - </w:t>
    </w:r>
    <w:r w:rsidR="00695A78">
      <w:fldChar w:fldCharType="begin"/>
    </w:r>
    <w:r w:rsidR="00695A78">
      <w:instrText xml:space="preserve"> SAVEDATE  \@ "dd.MM.yyyy HH:mm"  \* MERGEFORMAT </w:instrText>
    </w:r>
    <w:r w:rsidR="00695A78">
      <w:fldChar w:fldCharType="separate"/>
    </w:r>
    <w:r w:rsidR="009A14D6">
      <w:rPr>
        <w:noProof/>
      </w:rPr>
      <w:t>21.06.2023 18:03</w:t>
    </w:r>
    <w:r w:rsidR="00695A78">
      <w:fldChar w:fldCharType="end"/>
    </w:r>
  </w:p>
  <w:p w14:paraId="2E30D6E0" w14:textId="77777777" w:rsidR="00E3589A" w:rsidRDefault="00000000">
    <w:pPr>
      <w:pStyle w:val="Footer"/>
    </w:pPr>
    <w:r>
      <w:t>Contract Partner: &lt;Organization Creator&gt;</w:t>
    </w:r>
  </w:p>
  <w:p w14:paraId="22B02AB7" w14:textId="77777777" w:rsidR="00E3589A"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695A78" w:rsidRDefault="00695A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8441D7" w14:textId="77777777" w:rsidR="004A1318" w:rsidRDefault="004A1318">
      <w:r>
        <w:separator/>
      </w:r>
    </w:p>
    <w:p w14:paraId="2EDEAE92" w14:textId="77777777" w:rsidR="004A1318" w:rsidRDefault="004A1318"/>
    <w:p w14:paraId="2FDBEC3C" w14:textId="77777777" w:rsidR="004A1318" w:rsidRDefault="004A1318"/>
  </w:footnote>
  <w:footnote w:type="continuationSeparator" w:id="0">
    <w:p w14:paraId="322C2550" w14:textId="77777777" w:rsidR="004A1318" w:rsidRDefault="004A1318">
      <w:r>
        <w:continuationSeparator/>
      </w:r>
    </w:p>
    <w:p w14:paraId="62A04B6C" w14:textId="77777777" w:rsidR="004A1318" w:rsidRDefault="004A1318"/>
    <w:p w14:paraId="3A7A5483" w14:textId="77777777" w:rsidR="004A1318" w:rsidRDefault="004A13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77A82" w14:textId="77777777" w:rsidR="00E3589A" w:rsidRDefault="00000000">
    <w:pPr>
      <w:pStyle w:val="Header"/>
    </w:pP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4A78BE45" w14:textId="77777777" w:rsidR="00E3589A"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695A78" w:rsidRDefault="00695A78" w:rsidP="005F165A">
                            <w:pPr>
                              <w:rPr>
                                <w:rFonts w:eastAsia="Times New Roman"/>
                              </w:rPr>
                            </w:pPr>
                          </w:p>
                        </w:txbxContent>
                      </wps:txbx>
                      <wps:bodyPr wrap="square" rtlCol="0" anchor="ctr">
                        <a:noAutofit/>
                      </wps:bodyPr>
                    </wps:wsp>
                  </wpg:wgp>
                </a:graphicData>
              </a:graphic>
            </wp:anchor>
          </w:drawing>
        </mc:Choice>
        <mc:Fallback>
          <w:pict>
            <v:group xmlns:v="urn:schemas-microsoft-com:vml" w14:anchorId="6B3628C1" id="Gruppieren 15" o:spid="_x0000_s1026"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">
              <v:shapetype id="_x0000_t202" coordsize="21600,21600" o:spt="202" path="m,l,21600r21600,l21600,xe">
                <v:stroke joinstyle="miter"/>
                <v:path gradientshapeok="t" o:connecttype="rect"/>
              </v:shapetype>
              <v:shape id="Textfeld 474" o:spid="_x0000_s1027"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695A78" w:rsidRPr="000B73DD" w:rsidRDefault="00695A78" w:rsidP="000B73DD">
                      <w:pPr>
                        <w:jc w:val="right"/>
                        <w:rPr>
                          <w:b/>
                          <w:color w:val="5F5F5F" w:themeColor="text2"/>
                          <w14:numForm xmlns:w14="http://schemas.microsoft.com/office/word/2010/wordml" w14:val="lining"/>
                        </w:rPr>
                      </w:pPr>
                      <w:r w:rsidRPr="000B73DD">
                        <w:rPr>
                          <w:b/>
                          <w:color w:val="5F5F5F" w:themeColor="text2"/>
                          <w14:numForm xmlns:w14="http://schemas.microsoft.com/office/word/2010/wordml" w14:val="lining"/>
                        </w:rPr>
                        <w:fldChar w:fldCharType="begin"/>
                      </w:r>
                      <w:r w:rsidRPr="000B73DD">
                        <w:rPr>
                          <w:b/>
                          <w:color w:val="5F5F5F" w:themeColor="text2"/>
                          <w14:numForm xmlns:w14="http://schemas.microsoft.com/office/word/2010/wordml" w14:val="lining"/>
                        </w:rPr>
                        <w:instrText>PAGE   \* MERGEFORMAT</w:instrText>
                      </w:r>
                      <w:r w:rsidRPr="000B73DD">
                        <w:rPr>
                          <w:b/>
                          <w:color w:val="5F5F5F" w:themeColor="text2"/>
                          <w14:numForm xmlns:w14="http://schemas.microsoft.com/office/word/2010/wordml" w14:val="lining"/>
                        </w:rPr>
                        <w:fldChar w:fldCharType="separate"/>
                      </w:r>
                      <w:r>
                        <w:rPr>
                          <w:b/>
                          <w:noProof/>
                          <w:color w:val="5F5F5F" w:themeColor="text2"/>
                          <w14:numForm xmlns:w14="http://schemas.microsoft.com/office/word/2010/wordml" w14:val="lining"/>
                        </w:rPr>
                        <w:t>0</w:t>
                      </w:r>
                      <w:r w:rsidRPr="000B73DD">
                        <w:rPr>
                          <w:b/>
                          <w:color w:val="5F5F5F" w:themeColor="text2"/>
                          <w14:numForm xmlns:w14="http://schemas.microsoft.com/office/word/2010/wordml" w14:val="lining"/>
                        </w:rPr>
                        <w:fldChar w:fldCharType="end"/>
                      </w:r>
                    </w:p>
                  </w:txbxContent>
                </v:textbox>
              </v:shape>
              <v:rect id="Rechteck 13" o:spid="_x0000_s1028"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695A78" w:rsidRDefault="00695A78"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REI&amp;S-BL-0009 new selection fields in the Editing Parts browser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BC356" w14:textId="77777777" w:rsidR="00695A78" w:rsidRPr="0095190D" w:rsidRDefault="00695A78" w:rsidP="000B73DD">
    <w:pPr>
      <w:pStyle w:val="Header"/>
    </w:pPr>
    <w:r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21265" w14:textId="7A0AC492" w:rsidR="00695A78" w:rsidRDefault="00695A78" w:rsidP="0076134D">
    <w:pPr>
      <w:pStyle w:val="Header"/>
    </w:pPr>
    <w:r>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D4AE7" w14:textId="77777777" w:rsidR="00E3589A" w:rsidRDefault="00000000">
                          <w:pPr>
                            <w:pStyle w:val="Kopfdaten"/>
                          </w:pPr>
                          <w:r>
                            <w:t>Customer: Reichmann &amp; Sohn GmbH</w:t>
                          </w:r>
                        </w:p>
                        <w:p w14:paraId="54AF3976" w14:textId="77777777" w:rsidR="00E3589A" w:rsidRDefault="00000000">
                          <w:pPr>
                            <w:pStyle w:val="Kopfdaten"/>
                          </w:pPr>
                          <w:r>
                            <w:t>Project: New proALPHA</w:t>
                          </w:r>
                        </w:p>
                        <w:p w14:paraId="613C50E3" w14:textId="77777777" w:rsidR="00E3589A" w:rsidRDefault="00000000">
                          <w:pPr>
                            <w:pStyle w:val="Kopfdaten"/>
                            <w:rPr>
                              <w:iCs/>
                            </w:rPr>
                          </w:pPr>
                          <w:r>
                            <w:t xml:space="preserve">Topic: </w:t>
                          </w:r>
                          <w:hyperlink>
                            <w:r>
                              <w:rPr>
                                <w:iCs/>
                              </w:rPr>
                              <w:t>REI&amp;S-BL-0009 new selection fields in the Editing Parts browser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Textfeld 9" o:spid="_x0000_s1029"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um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jhltB7ugaoN5e+pXITh5XWMoNyLEe+HBfcwR+xzv8NGGAD4NEmdL8j//pk/+oCSsnLXYpZKHHyvh&#10;FWfmiwVZP46Pj9Py5cPxyYcJDv7Qsji02FVzSZjKGC+Hk1lM/tFsRe2pecLaz1NWmISVyF3yuBUv&#10;Y7/heDakms+zE9bNiXhjH5xModOQEuUeuyfh3cDLCEbf0nbrxPQFPXvfzB83X0WQNHM34dyjOuCP&#10;Vc2UHp6V9BYcnrPX/vGb/QI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DLiBumagIAAEQFAAAOAAAAAAAAAAAAAAAAAC4C&#10;AABkcnMvZTJvRG9jLnhtbFBLAQItABQABgAIAAAAIQCnQt173gAAAAoBAAAPAAAAAAAAAAAAAAAA&#10;AMQEAABkcnMvZG93bnJldi54bWxQSwUGAAAAAAQABADzAAAAzwUAAAAA&#10;" filled="f" stroked="f" strokeweight=".5pt">
              <v:textbox style="mso-fit-shape-to-text:t">
                <w:txbxContent>
                  <w:p>
                    <w:pPr xmlns:w="http://schemas.openxmlformats.org/wordprocessingml/2006/main">
                      <w:pStyle w:val="Kopfdaten"/>
                    </w:pPr>
                    <w:r>
                      <w:t xml:space="preserve">Customer:</w:t>
                    </w:r>
                    <w:r>
                      <w:t xml:space="preserve"> Reichmann &amp; Sohn GmbH</w:t>
                    </w:r>
                  </w:p>
                  <w:p>
                    <w:pPr xmlns:w="http://schemas.openxmlformats.org/wordprocessingml/2006/main">
                      <w:pStyle w:val="Kopfdaten"/>
                    </w:pPr>
                    <w:r>
                      <w:t xml:space="preserve">Project:</w:t>
                    </w:r>
                    <w:r>
                      <w:t xml:space="preserve"> New proALPHA</w:t>
                    </w:r>
                  </w:p>
                  <w:p>
                    <w:pPr xmlns:w="http://schemas.openxmlformats.org/wordprocessingml/2006/main">
                      <w:pStyle w:val="Kopfdaten"/>
                      <w:rPr>
                        <w:iCs/>
                      </w:rPr>
                    </w:pPr>
                    <w:r>
                      <w:t xml:space="preserve">Topic:</w:t>
                    </w:r>
                    <w:r>
                      <w:t xml:space="preserve"> </w:t>
                    </w:r>
                    <w:hyperlink>
                      <w:r>
                        <w:rPr xmlns:w="http://schemas.openxmlformats.org/wordprocessingml/2006/main">
                          <w:iCs/>
                        </w:rPr>
                        <w:t xml:space="preserve">REI&amp;S-BL-0009 new selection fields in the Editing Parts browser</w:t>
                      </w:r>
                    </w:hyperlink>
                  </w:p>
                </w:txbxContent>
              </v:textbox>
            </v:shape>
          </w:pict>
        </mc:Fallback>
      </mc:AlternateContent>
    </w:r>
    <w:r w:rsidR="00000000">
      <w:fldChar w:fldCharType="begin"/>
    </w:r>
    <w:r w:rsidR="00000000">
      <w:instrText xml:space="preserve"> STYLEREF  Inhaltsverzeichnisüberschrift  \* MERGEFORMAT </w:instrText>
    </w:r>
    <w:r w:rsidR="00000000">
      <w:fldChar w:fldCharType="separate"/>
    </w:r>
    <w:r w:rsidR="00944F6D">
      <w:rPr>
        <w:b/>
        <w:bCs/>
        <w:noProof/>
      </w:rPr>
      <w:t>Error! Use the Home tab to apply Inhaltsverzeichnisüberschrift to the text that you want to appear here.</w:t>
    </w:r>
    <w:r w:rsidR="00000000">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48500" w14:textId="77777777" w:rsidR="00E3589A" w:rsidRDefault="00000000">
    <w:pPr>
      <w:pStyle w:val="Header"/>
    </w:pPr>
    <w:r>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BAF53B" w14:textId="77777777" w:rsidR="00E3589A" w:rsidRDefault="00000000">
                          <w:pPr>
                            <w:pStyle w:val="Kopfdaten"/>
                          </w:pPr>
                          <w:r>
                            <w:t>Customer: Reichmann &amp; Sohn GmbH</w:t>
                          </w:r>
                        </w:p>
                        <w:p w14:paraId="7E5ED26A" w14:textId="77777777" w:rsidR="00E3589A" w:rsidRDefault="00000000">
                          <w:pPr>
                            <w:pStyle w:val="Kopfdaten"/>
                          </w:pPr>
                          <w:r>
                            <w:t>Project: New proALPHA</w:t>
                          </w:r>
                        </w:p>
                        <w:p w14:paraId="16BB21A0" w14:textId="77777777" w:rsidR="00E3589A" w:rsidRDefault="00000000">
                          <w:pPr>
                            <w:pStyle w:val="Kopfdaten"/>
                          </w:pPr>
                          <w:r>
                            <w:t>Topic: &lt;Specification number&gt;</w:t>
                          </w:r>
                        </w:p>
                        <w:p w14:paraId="4252F594" w14:textId="77777777" w:rsidR="00695A78" w:rsidRDefault="00695A78"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xmlns:v="urn:schemas-microsoft-com:vml" w14:anchorId="4B35C1FF" id="_x0000_t202" coordsize="21600,21600" o:spt="202" path="m,l,21600r21600,l21600,xe">
              <v:stroke joinstyle="miter"/>
              <v:path gradientshapeok="t" o:connecttype="rect"/>
            </v:shapetype>
            <v:shape xmlns:v="urn:schemas-microsoft-com:vml" id="Textfeld 7" o:spid="_x0000_s1030"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" filled="f" stroked="f" strokeweight=".5pt">
              <v:textbox style="mso-fit-shape-to-text:t">
                <w:txbxContent>
                  <w:p>
                    <w:pPr xmlns:w="http://schemas.openxmlformats.org/wordprocessingml/2006/main">
                      <w:pStyle w:val="Kopfdaten"/>
                    </w:pPr>
                    <w:r>
                      <w:t xml:space="preserve">Customer:</w:t>
                    </w:r>
                    <w:r>
                      <w:t xml:space="preserve"> Reichmann &amp; Sohn GmbH</w:t>
                    </w:r>
                  </w:p>
                  <w:p>
                    <w:pPr xmlns:w="http://schemas.openxmlformats.org/wordprocessingml/2006/main">
                      <w:pStyle w:val="Kopfdaten"/>
                    </w:pPr>
                    <w:r>
                      <w:t xml:space="preserve">Project:</w:t>
                    </w:r>
                    <w:r>
                      <w:t xml:space="preserve"> New proALPHA</w:t>
                    </w:r>
                  </w:p>
                  <w:p>
                    <w:pPr xmlns:w="http://schemas.openxmlformats.org/wordprocessingml/2006/main">
                      <w:pStyle w:val="Kopfdaten"/>
                    </w:pPr>
                    <w:r>
                      <w:t xml:space="preserve">Topic:</w:t>
                    </w:r>
                    <w:r>
                      <w:t xml:space="preserve"> &lt;Specification number&gt;</w:t>
                    </w:r>
                  </w:p>
                  <w:p w14:paraId="4252F594" w14:textId="77777777" w:rsidR="00695A78" w:rsidRDefault="00695A78" w:rsidP="001E34B5">
                    <w:pPr>
                      <w:pStyle w:val="Kopfdaten"/>
                    </w:pPr>
                  </w:p>
                </w:txbxContent>
              </v:textbox>
            </v:shape>
          </w:pict>
        </mc:Fallback>
      </mc:AlternateContent>
    </w:r>
    <w:r>
      <w:t>Table of Contents</w:t>
    </w:r>
  </w:p>
  <w:p w14:paraId="39D96D0F" w14:textId="77777777" w:rsidR="00695A78" w:rsidRPr="0095190D" w:rsidRDefault="00695A78" w:rsidP="000B73DD">
    <w:pPr>
      <w:pStyle w:val="Header"/>
    </w:pPr>
  </w:p>
  <w:p w14:paraId="6539A1CD" w14:textId="77777777" w:rsidR="00695A78" w:rsidRDefault="00695A78" w:rsidP="00AB34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8D8C4" w14:textId="62B68982" w:rsidR="00695A78" w:rsidRDefault="00695A78" w:rsidP="0076134D">
    <w:pPr>
      <w:pStyle w:val="Header"/>
    </w:pPr>
    <w:r>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50E967" w14:textId="77777777" w:rsidR="00E3589A" w:rsidRDefault="00000000">
                          <w:pPr>
                            <w:pStyle w:val="Kopfdaten"/>
                          </w:pPr>
                          <w:r>
                            <w:t>Customer: Reichmann &amp; Sohn GmbH</w:t>
                          </w:r>
                        </w:p>
                        <w:p w14:paraId="1516E92A" w14:textId="77777777" w:rsidR="00E3589A" w:rsidRDefault="00000000">
                          <w:pPr>
                            <w:pStyle w:val="Kopfdaten"/>
                          </w:pPr>
                          <w:r>
                            <w:t>Project: New proALPHA</w:t>
                          </w:r>
                        </w:p>
                        <w:p w14:paraId="2AFBB472" w14:textId="77777777" w:rsidR="00E3589A" w:rsidRDefault="00000000">
                          <w:pPr>
                            <w:pStyle w:val="Kopfdaten"/>
                            <w:rPr>
                              <w:iCs/>
                            </w:rPr>
                          </w:pPr>
                          <w:r>
                            <w:t xml:space="preserve">Topic: </w:t>
                          </w:r>
                          <w:hyperlink>
                            <w:r>
                              <w:rPr>
                                <w:iCs/>
                              </w:rPr>
                              <w:t>REI&amp;S-BL-0009 new selection fields in the Editing Parts browser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1"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" filled="f" stroked="f" strokeweight=".5pt">
              <v:textbox style="mso-fit-shape-to-text:t">
                <w:txbxContent>
                  <w:p>
                    <w:pPr xmlns:w="http://schemas.openxmlformats.org/wordprocessingml/2006/main">
                      <w:pStyle w:val="Kopfdaten"/>
                    </w:pPr>
                    <w:r>
                      <w:t xml:space="preserve">Customer:</w:t>
                    </w:r>
                    <w:r>
                      <w:t xml:space="preserve"> Reichmann &amp; Sohn GmbH</w:t>
                    </w:r>
                  </w:p>
                  <w:p>
                    <w:pPr xmlns:w="http://schemas.openxmlformats.org/wordprocessingml/2006/main">
                      <w:pStyle w:val="Kopfdaten"/>
                    </w:pPr>
                    <w:r>
                      <w:t xml:space="preserve">Project:</w:t>
                    </w:r>
                    <w:r>
                      <w:t xml:space="preserve"> New proALPHA</w:t>
                    </w:r>
                  </w:p>
                  <w:p>
                    <w:pPr xmlns:w="http://schemas.openxmlformats.org/wordprocessingml/2006/main">
                      <w:pStyle w:val="Kopfdaten"/>
                      <w:rPr>
                        <w:iCs/>
                      </w:rPr>
                    </w:pPr>
                    <w:r>
                      <w:t xml:space="preserve">Topic:</w:t>
                    </w:r>
                    <w:r>
                      <w:t xml:space="preserve"> </w:t>
                    </w:r>
                    <w:hyperlink>
                      <w:r>
                        <w:rPr xmlns:w="http://schemas.openxmlformats.org/wordprocessingml/2006/main">
                          <w:iCs/>
                        </w:rPr>
                        <w:t xml:space="preserve">REI&amp;S-BL-0009 new selection fields in the Editing Parts browser</w:t>
                      </w:r>
                    </w:hyperlink>
                  </w:p>
                </w:txbxContent>
              </v:textbox>
            </v:shape>
          </w:pict>
        </mc:Fallback>
      </mc:AlternateContent>
    </w:r>
    <w:r w:rsidR="00000000">
      <w:fldChar w:fldCharType="begin"/>
    </w:r>
    <w:r w:rsidR="00000000">
      <w:instrText xml:space="preserve"> STYLEREF  "Überschrift 1"  \* MERGEFORMAT </w:instrText>
    </w:r>
    <w:r w:rsidR="00000000">
      <w:fldChar w:fldCharType="separate"/>
    </w:r>
    <w:r w:rsidR="00944F6D">
      <w:rPr>
        <w:b/>
        <w:bCs/>
        <w:noProof/>
      </w:rPr>
      <w:t>Error! Use the Home tab to apply Überschrift 1 to the text that you want to appear here.</w:t>
    </w:r>
    <w:r w:rsidR="0000000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F6574"/>
    <w:multiLevelType w:val="hybridMultilevel"/>
    <w:tmpl w:val="96C45072"/>
    <w:lvl w:ilvl="0" w:tplc="A51C8E6E">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num w:numId="1" w16cid:durableId="133640291">
    <w:abstractNumId w:val="2"/>
  </w:num>
  <w:num w:numId="2" w16cid:durableId="114519765">
    <w:abstractNumId w:val="4"/>
  </w:num>
  <w:num w:numId="3" w16cid:durableId="978338541">
    <w:abstractNumId w:val="3"/>
  </w:num>
  <w:num w:numId="4" w16cid:durableId="221596227">
    <w:abstractNumId w:val="3"/>
  </w:num>
  <w:num w:numId="5" w16cid:durableId="1992253008">
    <w:abstractNumId w:val="5"/>
  </w:num>
  <w:num w:numId="6" w16cid:durableId="102186503">
    <w:abstractNumId w:val="4"/>
  </w:num>
  <w:num w:numId="7" w16cid:durableId="1358970567">
    <w:abstractNumId w:val="1"/>
  </w:num>
  <w:num w:numId="8" w16cid:durableId="711883075">
    <w:abstractNumId w:val="0"/>
  </w:num>
  <w:num w:numId="9" w16cid:durableId="1473596125">
    <w:abstractNumId w:val="0"/>
    <w:lvlOverride w:ilvl="0">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leckenstein, Susanne">
    <w15:presenceInfo w15:providerId="Windows Live" w15:userId="26b0cdef9a532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34F5"/>
    <w:rsid w:val="00010ACE"/>
    <w:rsid w:val="000147D5"/>
    <w:rsid w:val="00022A90"/>
    <w:rsid w:val="000314FC"/>
    <w:rsid w:val="0003538B"/>
    <w:rsid w:val="00037B82"/>
    <w:rsid w:val="000543E8"/>
    <w:rsid w:val="00071D7F"/>
    <w:rsid w:val="000909D0"/>
    <w:rsid w:val="000A10C8"/>
    <w:rsid w:val="000B0860"/>
    <w:rsid w:val="000B6DE2"/>
    <w:rsid w:val="000B73DD"/>
    <w:rsid w:val="000C08F1"/>
    <w:rsid w:val="000C7B72"/>
    <w:rsid w:val="000D3807"/>
    <w:rsid w:val="000E518E"/>
    <w:rsid w:val="000F2B90"/>
    <w:rsid w:val="000F43D5"/>
    <w:rsid w:val="0010061C"/>
    <w:rsid w:val="00107DD4"/>
    <w:rsid w:val="0014203C"/>
    <w:rsid w:val="00162993"/>
    <w:rsid w:val="00164BEE"/>
    <w:rsid w:val="0017076F"/>
    <w:rsid w:val="00173B34"/>
    <w:rsid w:val="001741AA"/>
    <w:rsid w:val="00175297"/>
    <w:rsid w:val="00185221"/>
    <w:rsid w:val="0018596B"/>
    <w:rsid w:val="00190CDC"/>
    <w:rsid w:val="00190FCC"/>
    <w:rsid w:val="00196830"/>
    <w:rsid w:val="001A5314"/>
    <w:rsid w:val="001B7B3D"/>
    <w:rsid w:val="001E04A6"/>
    <w:rsid w:val="001E34B5"/>
    <w:rsid w:val="001E64A9"/>
    <w:rsid w:val="001E7F95"/>
    <w:rsid w:val="001F14AC"/>
    <w:rsid w:val="002041EF"/>
    <w:rsid w:val="0020593A"/>
    <w:rsid w:val="002214DC"/>
    <w:rsid w:val="00225589"/>
    <w:rsid w:val="00230B12"/>
    <w:rsid w:val="00235A42"/>
    <w:rsid w:val="00255A0F"/>
    <w:rsid w:val="00255AD5"/>
    <w:rsid w:val="00262AAF"/>
    <w:rsid w:val="0026415C"/>
    <w:rsid w:val="00267396"/>
    <w:rsid w:val="002675BA"/>
    <w:rsid w:val="00270B42"/>
    <w:rsid w:val="00276670"/>
    <w:rsid w:val="002833F8"/>
    <w:rsid w:val="00287389"/>
    <w:rsid w:val="00294C89"/>
    <w:rsid w:val="002A3039"/>
    <w:rsid w:val="002A5C45"/>
    <w:rsid w:val="002A6E33"/>
    <w:rsid w:val="002B1C8B"/>
    <w:rsid w:val="002C1C43"/>
    <w:rsid w:val="002C75CA"/>
    <w:rsid w:val="002D5371"/>
    <w:rsid w:val="002D73AC"/>
    <w:rsid w:val="002E0F14"/>
    <w:rsid w:val="00317ABF"/>
    <w:rsid w:val="00321047"/>
    <w:rsid w:val="00362098"/>
    <w:rsid w:val="00376750"/>
    <w:rsid w:val="00382DFB"/>
    <w:rsid w:val="00391079"/>
    <w:rsid w:val="003913FE"/>
    <w:rsid w:val="00392DFA"/>
    <w:rsid w:val="0039398B"/>
    <w:rsid w:val="00393A18"/>
    <w:rsid w:val="00393EE6"/>
    <w:rsid w:val="00397D7C"/>
    <w:rsid w:val="003A0D64"/>
    <w:rsid w:val="003A2034"/>
    <w:rsid w:val="003A2338"/>
    <w:rsid w:val="003A4BE5"/>
    <w:rsid w:val="003A6041"/>
    <w:rsid w:val="003B5F37"/>
    <w:rsid w:val="003C50D4"/>
    <w:rsid w:val="003D2FFA"/>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A1318"/>
    <w:rsid w:val="004D79D4"/>
    <w:rsid w:val="004F3509"/>
    <w:rsid w:val="004F577C"/>
    <w:rsid w:val="00512BFD"/>
    <w:rsid w:val="005146F3"/>
    <w:rsid w:val="00515BC4"/>
    <w:rsid w:val="00520A53"/>
    <w:rsid w:val="005213DD"/>
    <w:rsid w:val="00521495"/>
    <w:rsid w:val="00530F99"/>
    <w:rsid w:val="00532C85"/>
    <w:rsid w:val="005379D3"/>
    <w:rsid w:val="00541D36"/>
    <w:rsid w:val="005735F7"/>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0C1C"/>
    <w:rsid w:val="00621008"/>
    <w:rsid w:val="00622D4C"/>
    <w:rsid w:val="0062571C"/>
    <w:rsid w:val="0064128B"/>
    <w:rsid w:val="00646B21"/>
    <w:rsid w:val="00650420"/>
    <w:rsid w:val="00654AC9"/>
    <w:rsid w:val="00666553"/>
    <w:rsid w:val="006725CA"/>
    <w:rsid w:val="00680117"/>
    <w:rsid w:val="00695A78"/>
    <w:rsid w:val="006A3A8C"/>
    <w:rsid w:val="006B1C2E"/>
    <w:rsid w:val="006B256B"/>
    <w:rsid w:val="006C6CE8"/>
    <w:rsid w:val="006E0DE2"/>
    <w:rsid w:val="006E1CF9"/>
    <w:rsid w:val="006F6159"/>
    <w:rsid w:val="00702645"/>
    <w:rsid w:val="00705B43"/>
    <w:rsid w:val="007121FD"/>
    <w:rsid w:val="00712A2A"/>
    <w:rsid w:val="007257CF"/>
    <w:rsid w:val="007315A1"/>
    <w:rsid w:val="0073454E"/>
    <w:rsid w:val="0073469D"/>
    <w:rsid w:val="007447DA"/>
    <w:rsid w:val="0076035F"/>
    <w:rsid w:val="0076134D"/>
    <w:rsid w:val="00770762"/>
    <w:rsid w:val="00775423"/>
    <w:rsid w:val="0078352B"/>
    <w:rsid w:val="00786878"/>
    <w:rsid w:val="007A12E9"/>
    <w:rsid w:val="007A7616"/>
    <w:rsid w:val="007A7A6C"/>
    <w:rsid w:val="007B3A01"/>
    <w:rsid w:val="007B6EAA"/>
    <w:rsid w:val="007C7858"/>
    <w:rsid w:val="007D61A9"/>
    <w:rsid w:val="00800EA2"/>
    <w:rsid w:val="0081242E"/>
    <w:rsid w:val="00822303"/>
    <w:rsid w:val="008310C8"/>
    <w:rsid w:val="008315AA"/>
    <w:rsid w:val="008528FA"/>
    <w:rsid w:val="00860038"/>
    <w:rsid w:val="00862C33"/>
    <w:rsid w:val="00864436"/>
    <w:rsid w:val="00896C13"/>
    <w:rsid w:val="008A3A72"/>
    <w:rsid w:val="008B1B57"/>
    <w:rsid w:val="008B4F2F"/>
    <w:rsid w:val="008B5936"/>
    <w:rsid w:val="008B5CF6"/>
    <w:rsid w:val="008B61EF"/>
    <w:rsid w:val="008C1046"/>
    <w:rsid w:val="008D1599"/>
    <w:rsid w:val="008D7DC3"/>
    <w:rsid w:val="008E7E49"/>
    <w:rsid w:val="008F6D4C"/>
    <w:rsid w:val="009044AD"/>
    <w:rsid w:val="00922763"/>
    <w:rsid w:val="009346D4"/>
    <w:rsid w:val="00940C67"/>
    <w:rsid w:val="00944F6D"/>
    <w:rsid w:val="00945432"/>
    <w:rsid w:val="0094774F"/>
    <w:rsid w:val="0095190D"/>
    <w:rsid w:val="0095587E"/>
    <w:rsid w:val="00982962"/>
    <w:rsid w:val="0098434F"/>
    <w:rsid w:val="00987E49"/>
    <w:rsid w:val="009941FD"/>
    <w:rsid w:val="00996850"/>
    <w:rsid w:val="009A14D6"/>
    <w:rsid w:val="009A36DC"/>
    <w:rsid w:val="009A4AE8"/>
    <w:rsid w:val="009A6C62"/>
    <w:rsid w:val="009A7DE1"/>
    <w:rsid w:val="009B7D89"/>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86668"/>
    <w:rsid w:val="00A93E77"/>
    <w:rsid w:val="00AA00F5"/>
    <w:rsid w:val="00AA6E17"/>
    <w:rsid w:val="00AA735B"/>
    <w:rsid w:val="00AB2093"/>
    <w:rsid w:val="00AB3405"/>
    <w:rsid w:val="00AB3E2F"/>
    <w:rsid w:val="00AB7D30"/>
    <w:rsid w:val="00AC0E77"/>
    <w:rsid w:val="00AC6724"/>
    <w:rsid w:val="00AD4C89"/>
    <w:rsid w:val="00AD740D"/>
    <w:rsid w:val="00AE3FDC"/>
    <w:rsid w:val="00AE43FD"/>
    <w:rsid w:val="00AE4DBD"/>
    <w:rsid w:val="00AF185D"/>
    <w:rsid w:val="00B332FE"/>
    <w:rsid w:val="00B34DCD"/>
    <w:rsid w:val="00B46B64"/>
    <w:rsid w:val="00B5107F"/>
    <w:rsid w:val="00B55CBC"/>
    <w:rsid w:val="00B57589"/>
    <w:rsid w:val="00B64843"/>
    <w:rsid w:val="00B70505"/>
    <w:rsid w:val="00B70E0D"/>
    <w:rsid w:val="00B71F2A"/>
    <w:rsid w:val="00B72DDE"/>
    <w:rsid w:val="00B771A5"/>
    <w:rsid w:val="00B830B6"/>
    <w:rsid w:val="00B84FA6"/>
    <w:rsid w:val="00B86403"/>
    <w:rsid w:val="00B92CFB"/>
    <w:rsid w:val="00BA5050"/>
    <w:rsid w:val="00BE1115"/>
    <w:rsid w:val="00C13032"/>
    <w:rsid w:val="00C244AB"/>
    <w:rsid w:val="00C25E40"/>
    <w:rsid w:val="00C402AB"/>
    <w:rsid w:val="00C40E69"/>
    <w:rsid w:val="00C54E80"/>
    <w:rsid w:val="00C54FE4"/>
    <w:rsid w:val="00C64149"/>
    <w:rsid w:val="00C70ECB"/>
    <w:rsid w:val="00C7166B"/>
    <w:rsid w:val="00C72F76"/>
    <w:rsid w:val="00C76E61"/>
    <w:rsid w:val="00C93B6C"/>
    <w:rsid w:val="00C93BB3"/>
    <w:rsid w:val="00C941EC"/>
    <w:rsid w:val="00CA3D0E"/>
    <w:rsid w:val="00CD0573"/>
    <w:rsid w:val="00CE7CCA"/>
    <w:rsid w:val="00CF3190"/>
    <w:rsid w:val="00D11664"/>
    <w:rsid w:val="00D20AD4"/>
    <w:rsid w:val="00D31E8E"/>
    <w:rsid w:val="00D4168C"/>
    <w:rsid w:val="00D85F6C"/>
    <w:rsid w:val="00D862A9"/>
    <w:rsid w:val="00DA47C4"/>
    <w:rsid w:val="00DB35E7"/>
    <w:rsid w:val="00DB4501"/>
    <w:rsid w:val="00DD2EA5"/>
    <w:rsid w:val="00DF0EF3"/>
    <w:rsid w:val="00DF3E8D"/>
    <w:rsid w:val="00E048CF"/>
    <w:rsid w:val="00E2281F"/>
    <w:rsid w:val="00E3080A"/>
    <w:rsid w:val="00E3419A"/>
    <w:rsid w:val="00E341DA"/>
    <w:rsid w:val="00E3589A"/>
    <w:rsid w:val="00E41A3D"/>
    <w:rsid w:val="00E508D3"/>
    <w:rsid w:val="00E5229C"/>
    <w:rsid w:val="00E534CA"/>
    <w:rsid w:val="00E55770"/>
    <w:rsid w:val="00E6027D"/>
    <w:rsid w:val="00E604BC"/>
    <w:rsid w:val="00E60AE9"/>
    <w:rsid w:val="00E6214D"/>
    <w:rsid w:val="00E65AEC"/>
    <w:rsid w:val="00E727D7"/>
    <w:rsid w:val="00E91F13"/>
    <w:rsid w:val="00E9590B"/>
    <w:rsid w:val="00E97261"/>
    <w:rsid w:val="00EA1926"/>
    <w:rsid w:val="00EB09AB"/>
    <w:rsid w:val="00EC0AD0"/>
    <w:rsid w:val="00EC2BD0"/>
    <w:rsid w:val="00EC58A7"/>
    <w:rsid w:val="00EC6526"/>
    <w:rsid w:val="00ED199B"/>
    <w:rsid w:val="00ED1F0A"/>
    <w:rsid w:val="00ED7A1B"/>
    <w:rsid w:val="00EE441C"/>
    <w:rsid w:val="00EE4AA9"/>
    <w:rsid w:val="00EE5430"/>
    <w:rsid w:val="00EF665E"/>
    <w:rsid w:val="00F007B1"/>
    <w:rsid w:val="00F03849"/>
    <w:rsid w:val="00F13153"/>
    <w:rsid w:val="00F30CBC"/>
    <w:rsid w:val="00F37705"/>
    <w:rsid w:val="00F63F31"/>
    <w:rsid w:val="00F72639"/>
    <w:rsid w:val="00F7516A"/>
    <w:rsid w:val="00F8157B"/>
    <w:rsid w:val="00F93C9D"/>
    <w:rsid w:val="00F954EB"/>
    <w:rsid w:val="00FA38A9"/>
    <w:rsid w:val="00FA729D"/>
    <w:rsid w:val="00FA7560"/>
    <w:rsid w:val="00FB0E54"/>
    <w:rsid w:val="00FC057D"/>
    <w:rsid w:val="00FD75E6"/>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622D4C"/>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customXml" Target="ink/ink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5"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30T06:40:48.9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 0,'5809'0'0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30T06:40:46.10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13 0,'5784'-13'0</inkml:trace>
</inkml:ink>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E509C-ECB4-4A64-A2C7-85D877BFC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1415</Words>
  <Characters>8071</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REI&amp;S-BL-0009 neue Auswahlfelder im Browser Bearbeitung Teile</vt:lpstr>
    </vt:vector>
  </TitlesOfParts>
  <Manager>0.1</Manager>
  <Company>Reichmann &amp; Sohn GmbH</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&lt;Specification number&gt;</dc:subject>
  <dc:creator>Bernhard Lauer</dc:creator>
  <cp:keywords>Werner Krause</cp:keywords>
  <dc:description>&lt;Organization Creator&gt;</dc:description>
  <cp:lastModifiedBy>Nuangnong, Soravut</cp:lastModifiedBy>
  <cp:revision>6</cp:revision>
  <cp:lastPrinted>2013-07-15T12:08:00Z</cp:lastPrinted>
  <dcterms:created xsi:type="dcterms:W3CDTF">2023-06-21T10:27:00Z</dcterms:created>
  <dcterms:modified xsi:type="dcterms:W3CDTF">2024-08-30T06:41:00Z</dcterms:modified>
  <cp:category>New proALPHA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ies>
</file>