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2481A" w:rsidP="0092481A" w:rsidRDefault="0092481A" w14:paraId="17178489" w14:textId="77777777">
      <w:pPr>
        <w:jc w:val="center"/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b/>
          <w:bCs/>
          <w:sz w:val="28"/>
        </w:rPr>
        <w:t>How to create Bezeichnung</w:t>
      </w:r>
    </w:p>
    <w:p w:rsidRPr="0092481A" w:rsidR="0092481A" w:rsidP="0092481A" w:rsidRDefault="0092481A" w14:paraId="71D1F6B3" w14:textId="77777777">
      <w:pPr>
        <w:pStyle w:val="ListParagraph"/>
        <w:numPr>
          <w:ilvl w:val="0"/>
          <w:numId w:val="1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Create Viewer Instances and Query Instances for bezeichnung</w:t>
      </w:r>
    </w:p>
    <w:p w:rsidR="00E840E2" w:rsidRDefault="006A3280" w14:paraId="672A6659" w14:textId="77777777">
      <w:r w:rsidRPr="006A3280">
        <w:rPr>
          <w:noProof/>
        </w:rPr>
        <w:drawing>
          <wp:inline distT="0" distB="0" distL="0" distR="0" wp14:anchorId="1B80F65A" wp14:editId="2955CFBC">
            <wp:extent cx="4248150" cy="22765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9422" cy="22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P="0092481A" w:rsidRDefault="0092481A" w14:paraId="53FF09A2" w14:textId="77777777">
      <w:pPr>
        <w:pStyle w:val="ListParagraph"/>
        <w:numPr>
          <w:ilvl w:val="0"/>
          <w:numId w:val="1"/>
        </w:numPr>
      </w:pPr>
      <w:r>
        <w:t>AppBuilder &gt; New  Sprach-SmartQuery</w:t>
      </w:r>
    </w:p>
    <w:p w:rsidR="006A3280" w:rsidRDefault="006A3280" w14:paraId="0A37501D" w14:textId="77777777">
      <w:r w:rsidRPr="006A3280">
        <w:rPr>
          <w:noProof/>
        </w:rPr>
        <w:drawing>
          <wp:inline distT="0" distB="0" distL="0" distR="0" wp14:anchorId="5AD89E1A" wp14:editId="0F77D0BD">
            <wp:extent cx="2828925" cy="295245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830" cy="295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RDefault="006A3280" w14:paraId="5DAB6C7B" w14:textId="77777777"/>
    <w:p w:rsidR="005F6549" w:rsidRDefault="005F6549" w14:paraId="02EB378F" w14:textId="77777777"/>
    <w:p w:rsidR="005F6549" w:rsidRDefault="005F6549" w14:paraId="6A05A809" w14:textId="77777777"/>
    <w:p w:rsidR="005F6549" w:rsidRDefault="005F6549" w14:paraId="5A39BBE3" w14:textId="77777777"/>
    <w:p w:rsidR="005F6549" w:rsidRDefault="005F6549" w14:paraId="41C8F396" w14:textId="77777777"/>
    <w:p w:rsidR="005F6549" w:rsidRDefault="005F6549" w14:paraId="72A3D3EC" w14:textId="77777777"/>
    <w:p w:rsidR="005F6549" w:rsidP="005F6549" w:rsidRDefault="005F6549" w14:paraId="7B41266F" w14:textId="77777777">
      <w:pPr>
        <w:pStyle w:val="ListParagraph"/>
        <w:numPr>
          <w:ilvl w:val="0"/>
          <w:numId w:val="1"/>
        </w:numPr>
      </w:pPr>
      <w:r>
        <w:t>Enter Program-Name as your instances that you created earlier (ex. xsqing05.p), Click OK</w:t>
      </w:r>
      <w:r w:rsidR="00D23394">
        <w:t>, next</w:t>
      </w:r>
    </w:p>
    <w:p w:rsidR="006A3280" w:rsidRDefault="006A3280" w14:paraId="0D0B940D" w14:textId="77777777">
      <w:r w:rsidRPr="006A3280">
        <w:rPr>
          <w:noProof/>
        </w:rPr>
        <w:drawing>
          <wp:inline distT="0" distB="0" distL="0" distR="0" wp14:anchorId="1A1323D1" wp14:editId="38FD955E">
            <wp:extent cx="3219450" cy="247232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869" cy="248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P="003051D2" w:rsidRDefault="005F6549" w14:paraId="6B9E7B8B" w14:textId="77777777">
      <w:pPr>
        <w:pStyle w:val="ListParagraph"/>
        <w:numPr>
          <w:ilvl w:val="0"/>
          <w:numId w:val="1"/>
        </w:numPr>
      </w:pPr>
      <w:r>
        <w:t>On Page</w:t>
      </w:r>
      <w:r w:rsidR="00FF1110">
        <w:t xml:space="preserve"> 2 c</w:t>
      </w:r>
      <w:r w:rsidR="003051D2">
        <w:t>lick Add External Tables, select ingredient</w:t>
      </w:r>
      <w:r w:rsidR="00FF1110">
        <w:t xml:space="preserve"> table, click OK, Next</w:t>
      </w:r>
    </w:p>
    <w:p w:rsidR="006A3280" w:rsidRDefault="006A3280" w14:paraId="0E27B00A" w14:textId="77777777">
      <w:r w:rsidRPr="006A3280">
        <w:rPr>
          <w:noProof/>
        </w:rPr>
        <w:drawing>
          <wp:inline distT="0" distB="0" distL="0" distR="0" wp14:anchorId="7C3090C8" wp14:editId="2D209AD8">
            <wp:extent cx="3766542" cy="246697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04" cy="24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RDefault="006A3280" w14:paraId="60061E4C" w14:textId="77777777">
      <w:r w:rsidRPr="006A3280">
        <w:rPr>
          <w:noProof/>
        </w:rPr>
        <w:drawing>
          <wp:inline distT="0" distB="0" distL="0" distR="0" wp14:anchorId="50EF6D22" wp14:editId="0CA56196">
            <wp:extent cx="3733800" cy="2223014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3331" cy="224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RDefault="006A3280" w14:paraId="44EAFD9C" w14:textId="77777777"/>
    <w:p w:rsidR="006A3280" w:rsidP="00FF1110" w:rsidRDefault="00FF1110" w14:paraId="50BED9BE" w14:textId="77777777">
      <w:pPr>
        <w:pStyle w:val="ListParagraph"/>
        <w:numPr>
          <w:ilvl w:val="0"/>
          <w:numId w:val="1"/>
        </w:numPr>
      </w:pPr>
      <w:r>
        <w:t>On page 3 click Define Query, select IngredientSpr Table, click OK, next</w:t>
      </w:r>
    </w:p>
    <w:p w:rsidR="006A3280" w:rsidRDefault="006A3280" w14:paraId="4B94D5A5" w14:textId="77777777">
      <w:r w:rsidRPr="006A3280">
        <w:rPr>
          <w:noProof/>
        </w:rPr>
        <w:drawing>
          <wp:inline distT="0" distB="0" distL="0" distR="0" wp14:anchorId="14815EB1" wp14:editId="6D96D299">
            <wp:extent cx="3705225" cy="24580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433" cy="24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RDefault="006A3280" w14:paraId="3DEEC669" w14:textId="77777777">
      <w:r w:rsidRPr="006A3280">
        <w:rPr>
          <w:noProof/>
        </w:rPr>
        <w:drawing>
          <wp:inline distT="0" distB="0" distL="0" distR="0" wp14:anchorId="563A9A0C" wp14:editId="393B8D72">
            <wp:extent cx="3753190" cy="3695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7374" cy="370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RDefault="006A3280" w14:paraId="3656B9AB" w14:textId="77777777">
      <w:pPr>
        <w:rPr>
          <w:noProof/>
        </w:rPr>
      </w:pPr>
    </w:p>
    <w:p w:rsidR="00FF1110" w:rsidRDefault="00FF1110" w14:paraId="45FB0818" w14:textId="77777777">
      <w:pPr>
        <w:rPr>
          <w:noProof/>
        </w:rPr>
      </w:pPr>
    </w:p>
    <w:p w:rsidR="00FF1110" w:rsidRDefault="00FF1110" w14:paraId="049F31CB" w14:textId="77777777">
      <w:pPr>
        <w:rPr>
          <w:noProof/>
        </w:rPr>
      </w:pPr>
    </w:p>
    <w:p w:rsidR="00FF1110" w:rsidRDefault="00FF1110" w14:paraId="53128261" w14:textId="77777777"/>
    <w:p w:rsidR="006A3280" w:rsidP="00FF1110" w:rsidRDefault="00FF1110" w14:paraId="08C540F0" w14:textId="77777777">
      <w:pPr>
        <w:pStyle w:val="ListParagraph"/>
        <w:numPr>
          <w:ilvl w:val="0"/>
          <w:numId w:val="1"/>
        </w:numPr>
      </w:pPr>
      <w:r>
        <w:t>Click on Where menu, double-click on Sprache, edit where criteria as the picture, click Ok, Next</w:t>
      </w:r>
    </w:p>
    <w:p w:rsidR="006A3280" w:rsidRDefault="006A3280" w14:paraId="62486C05" w14:textId="77777777">
      <w:r w:rsidRPr="006A3280">
        <w:rPr>
          <w:noProof/>
        </w:rPr>
        <w:drawing>
          <wp:inline distT="0" distB="0" distL="0" distR="0" wp14:anchorId="01AA2DA3" wp14:editId="1E1AFD9B">
            <wp:extent cx="3228975" cy="31865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2001" cy="31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P="00D23394" w:rsidRDefault="00D23394" w14:paraId="7318C2FE" w14:textId="77777777">
      <w:pPr>
        <w:pStyle w:val="ListParagraph"/>
        <w:numPr>
          <w:ilvl w:val="0"/>
          <w:numId w:val="1"/>
        </w:numPr>
      </w:pPr>
      <w:r>
        <w:t>On page 4 click Define Foreign Keys, click Insert Sindex, click OK, Next</w:t>
      </w:r>
    </w:p>
    <w:p w:rsidR="006A3280" w:rsidRDefault="006A3280" w14:paraId="4101652C" w14:textId="77777777">
      <w:r w:rsidRPr="006A3280">
        <w:rPr>
          <w:noProof/>
        </w:rPr>
        <w:drawing>
          <wp:inline distT="0" distB="0" distL="0" distR="0" wp14:anchorId="31494E55" wp14:editId="57734740">
            <wp:extent cx="4761715" cy="315277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6650" cy="316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RDefault="006A3280" w14:paraId="4B99056E" w14:textId="77777777">
      <w:r w:rsidRPr="006A3280">
        <w:rPr>
          <w:noProof/>
        </w:rPr>
        <w:drawing>
          <wp:inline distT="0" distB="0" distL="0" distR="0" wp14:anchorId="36E56D94" wp14:editId="2D8BA8F4">
            <wp:extent cx="5428236" cy="2447925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9755" cy="24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5EB" w:rsidP="007975EB" w:rsidRDefault="00D23394" w14:paraId="3205EC26" w14:textId="77777777">
      <w:pPr>
        <w:pStyle w:val="ListParagraph"/>
        <w:numPr>
          <w:ilvl w:val="0"/>
          <w:numId w:val="1"/>
        </w:numPr>
      </w:pPr>
      <w:r>
        <w:t>Open your query instances in Codev</w:t>
      </w:r>
      <w:r w:rsidR="00F20C4A">
        <w:t>, define variable c_Sprache as the picture</w:t>
      </w:r>
    </w:p>
    <w:p w:rsidR="005214E3" w:rsidRDefault="002413CA" w14:paraId="1299C43A" w14:textId="77777777">
      <w:r w:rsidRPr="002413CA">
        <w:rPr>
          <w:noProof/>
        </w:rPr>
        <w:drawing>
          <wp:inline distT="0" distB="0" distL="0" distR="0" wp14:anchorId="496808AE" wp14:editId="055B0C11">
            <wp:extent cx="4171950" cy="19858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240" r="33974" b="62351"/>
                    <a:stretch/>
                  </pic:blipFill>
                  <pic:spPr bwMode="auto">
                    <a:xfrm>
                      <a:off x="0" y="0"/>
                      <a:ext cx="4180896" cy="1990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3CA" w:rsidP="00F20C4A" w:rsidRDefault="00F20C4A" w14:paraId="19B73FC7" w14:textId="77777777">
      <w:pPr>
        <w:pStyle w:val="ListParagraph"/>
        <w:numPr>
          <w:ilvl w:val="0"/>
          <w:numId w:val="1"/>
        </w:numPr>
      </w:pPr>
      <w:r>
        <w:t>AppBuilder &gt; New &gt; S</w:t>
      </w:r>
      <w:r w:rsidR="00660DF0">
        <w:t>prach</w:t>
      </w:r>
      <w:r>
        <w:t xml:space="preserve"> SmartViewer &gt; Name your Program-Name as your viewer instances</w:t>
      </w:r>
    </w:p>
    <w:p w:rsidR="002413CA" w:rsidRDefault="00603D5C" w14:paraId="0DFAE634" w14:textId="77777777">
      <w:r w:rsidRPr="00603D5C">
        <w:rPr>
          <w:noProof/>
        </w:rPr>
        <w:drawing>
          <wp:inline distT="0" distB="0" distL="0" distR="0" wp14:anchorId="54FE1AFE" wp14:editId="6288BBD8">
            <wp:extent cx="2733616" cy="2876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0356" cy="288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2413CA" w:rsidR="002413CA">
        <w:rPr>
          <w:noProof/>
        </w:rPr>
        <w:drawing>
          <wp:inline distT="0" distB="0" distL="0" distR="0" wp14:anchorId="1085A4EA" wp14:editId="13D244DB">
            <wp:extent cx="2995870" cy="23336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9321" cy="23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5EB" w:rsidRDefault="007975EB" w14:paraId="4DDBEF00" w14:textId="77777777"/>
    <w:p w:rsidR="002413CA" w:rsidP="005214E3" w:rsidRDefault="005214E3" w14:paraId="7558125B" w14:textId="77777777">
      <w:pPr>
        <w:pStyle w:val="ListParagraph"/>
        <w:numPr>
          <w:ilvl w:val="0"/>
          <w:numId w:val="1"/>
        </w:numPr>
      </w:pPr>
      <w:r>
        <w:t>Select IngredientSpr Table, Select the column that you want to display in your UI, adjust position, save</w:t>
      </w:r>
    </w:p>
    <w:p w:rsidR="009A08A3" w:rsidRDefault="002413CA" w14:paraId="29D6B04F" w14:textId="77777777">
      <w:r w:rsidRPr="002413CA">
        <w:rPr>
          <w:noProof/>
        </w:rPr>
        <w:drawing>
          <wp:inline distT="0" distB="0" distL="0" distR="0" wp14:anchorId="21F1D57F" wp14:editId="1D581249">
            <wp:extent cx="2740950" cy="1638209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4153" cy="16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8A3">
        <w:t xml:space="preserve"> </w:t>
      </w:r>
    </w:p>
    <w:p w:rsidR="002413CA" w:rsidRDefault="009A08A3" w14:paraId="3461D779" w14:textId="77777777">
      <w:r w:rsidRPr="002413CA">
        <w:rPr>
          <w:noProof/>
        </w:rPr>
        <w:drawing>
          <wp:inline distT="0" distB="0" distL="0" distR="0" wp14:anchorId="5B2D41FE" wp14:editId="72498E14">
            <wp:extent cx="3208882" cy="1535876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3599" cy="155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8A3" w:rsidRDefault="009A08A3" w14:paraId="3CF2D8B6" w14:textId="77777777">
      <w:r w:rsidRPr="009A08A3">
        <w:rPr>
          <w:noProof/>
        </w:rPr>
        <w:drawing>
          <wp:inline distT="0" distB="0" distL="0" distR="0" wp14:anchorId="57324AE3" wp14:editId="3CC9C6AA">
            <wp:extent cx="3295650" cy="1325984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9030" cy="13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3CA" w:rsidRDefault="002413CA" w14:paraId="0FB78278" w14:textId="77777777"/>
    <w:p w:rsidR="002413CA" w:rsidP="007975EB" w:rsidRDefault="007975EB" w14:paraId="67FD94DF" w14:textId="77777777">
      <w:pPr>
        <w:pStyle w:val="ListParagraph"/>
        <w:numPr>
          <w:ilvl w:val="0"/>
          <w:numId w:val="1"/>
        </w:numPr>
      </w:pPr>
      <w:r>
        <w:t>On AB Tool call the container that you want to add Bezeichnung</w:t>
      </w:r>
    </w:p>
    <w:p w:rsidR="003B16A7" w:rsidRDefault="002413CA" w14:paraId="1FC39945" w14:textId="77777777">
      <w:r w:rsidRPr="002413CA">
        <w:rPr>
          <w:noProof/>
        </w:rPr>
        <w:drawing>
          <wp:inline distT="0" distB="0" distL="0" distR="0" wp14:anchorId="669AF1BC" wp14:editId="2C299427">
            <wp:extent cx="3467100" cy="15601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1492" cy="157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6A7" w:rsidRDefault="003B16A7" w14:paraId="0562CB0E" w14:textId="77777777"/>
    <w:p w:rsidR="007975EB" w:rsidP="007975EB" w:rsidRDefault="007975EB" w14:paraId="672FD09A" w14:textId="77777777">
      <w:pPr>
        <w:pStyle w:val="ListParagraph"/>
        <w:numPr>
          <w:ilvl w:val="0"/>
          <w:numId w:val="1"/>
        </w:numPr>
      </w:pPr>
      <w:r>
        <w:t>Open Development menu and select Repository Classes</w:t>
      </w:r>
    </w:p>
    <w:p w:rsidR="002413CA" w:rsidRDefault="002413CA" w14:paraId="34CE0A41" w14:textId="77777777">
      <w:r w:rsidRPr="002413CA">
        <w:rPr>
          <w:noProof/>
        </w:rPr>
        <w:drawing>
          <wp:inline distT="0" distB="0" distL="0" distR="0" wp14:anchorId="0C5E924A" wp14:editId="710261D6">
            <wp:extent cx="3076575" cy="16954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48237" b="60221"/>
                    <a:stretch/>
                  </pic:blipFill>
                  <pic:spPr bwMode="auto">
                    <a:xfrm>
                      <a:off x="0" y="0"/>
                      <a:ext cx="3076575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16A7" w:rsidP="003B16A7" w:rsidRDefault="003B16A7" w14:paraId="23DF270A" w14:textId="77777777">
      <w:pPr>
        <w:pStyle w:val="ListParagraph"/>
        <w:numPr>
          <w:ilvl w:val="0"/>
          <w:numId w:val="1"/>
        </w:numPr>
      </w:pPr>
      <w:r>
        <w:t>On Repository Classes window open Function menu, select Instance Attribute Values</w:t>
      </w:r>
    </w:p>
    <w:p w:rsidR="002413CA" w:rsidRDefault="002413CA" w14:paraId="62EBF3C5" w14:textId="77777777">
      <w:r w:rsidRPr="002413CA">
        <w:rPr>
          <w:noProof/>
        </w:rPr>
        <w:drawing>
          <wp:inline distT="0" distB="0" distL="0" distR="0" wp14:anchorId="72137451" wp14:editId="4A41289C">
            <wp:extent cx="2552700" cy="19145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57051" b="39494"/>
                    <a:stretch/>
                  </pic:blipFill>
                  <pic:spPr bwMode="auto">
                    <a:xfrm>
                      <a:off x="0" y="0"/>
                      <a:ext cx="255270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3CA" w:rsidRDefault="002413CA" w14:paraId="6D98A12B" w14:textId="77777777"/>
    <w:p w:rsidR="002413CA" w:rsidP="002A5C7C" w:rsidRDefault="002A5C7C" w14:paraId="33261B9B" w14:textId="77777777">
      <w:pPr>
        <w:pStyle w:val="ListParagraph"/>
        <w:numPr>
          <w:ilvl w:val="0"/>
          <w:numId w:val="1"/>
        </w:numPr>
      </w:pPr>
      <w:r>
        <w:t>Add Attribute Value on deprecatedSupportOldDescription = “</w:t>
      </w:r>
      <w:r w:rsidRPr="002A5C7C">
        <w:t>MaintenanceProgram=d_pspr00.w,Query=stamm/proc/</w:t>
      </w:r>
      <w:r w:rsidR="00D67FCA">
        <w:t>???????</w:t>
      </w:r>
      <w:r w:rsidRPr="002A5C7C">
        <w:t>.p,Viewer=stamm/proc/</w:t>
      </w:r>
      <w:r w:rsidR="00D67FCA">
        <w:t>???????</w:t>
      </w:r>
      <w:r w:rsidRPr="002A5C7C">
        <w:t>.w</w:t>
      </w:r>
      <w:r>
        <w:t>”, change the query and viewer addresse to the addresse where you store your viewer and query instances earlier</w:t>
      </w:r>
      <w:r w:rsidR="00581A3A">
        <w:t>, save</w:t>
      </w:r>
    </w:p>
    <w:p w:rsidR="002413CA" w:rsidRDefault="002413CA" w14:paraId="2946DB82" w14:textId="77777777">
      <w:r w:rsidRPr="002413CA">
        <w:rPr>
          <w:noProof/>
        </w:rPr>
        <w:drawing>
          <wp:inline distT="0" distB="0" distL="0" distR="0" wp14:anchorId="1D4527CB" wp14:editId="7BC8F1F0">
            <wp:extent cx="5943600" cy="1530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3CA" w:rsidRDefault="002413CA" w14:paraId="5997CC1D" w14:textId="77777777"/>
    <w:p w:rsidR="002413CA" w:rsidRDefault="002413CA" w14:paraId="110FFD37" w14:textId="77777777"/>
    <w:p w:rsidR="002413CA" w:rsidRDefault="002413CA" w14:paraId="6B699379" w14:textId="77777777"/>
    <w:p w:rsidR="00581A3A" w:rsidRDefault="00581A3A" w14:paraId="3FE9F23F" w14:textId="77777777"/>
    <w:p w:rsidR="00581A3A" w:rsidP="00581A3A" w:rsidRDefault="00581A3A" w14:paraId="3F03C24D" w14:textId="77777777">
      <w:pPr>
        <w:pStyle w:val="ListParagraph"/>
        <w:numPr>
          <w:ilvl w:val="0"/>
          <w:numId w:val="1"/>
        </w:numPr>
      </w:pPr>
      <w:r>
        <w:t>Refresh your AB Tool, Call container, open Funktion menu, select Bezeichnungen</w:t>
      </w:r>
    </w:p>
    <w:p w:rsidR="002413CA" w:rsidRDefault="002413CA" w14:paraId="1F72F646" w14:textId="77777777">
      <w:r w:rsidRPr="002413CA">
        <w:rPr>
          <w:noProof/>
        </w:rPr>
        <w:drawing>
          <wp:inline distT="0" distB="0" distL="0" distR="0" wp14:anchorId="392DDE7B" wp14:editId="4846F30A">
            <wp:extent cx="2419350" cy="11239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51339" b="68085"/>
                    <a:stretch/>
                  </pic:blipFill>
                  <pic:spPr bwMode="auto">
                    <a:xfrm>
                      <a:off x="0" y="0"/>
                      <a:ext cx="2428854" cy="1128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3CA" w:rsidP="00581A3A" w:rsidRDefault="00581A3A" w14:paraId="6B7E430E" w14:textId="77777777">
      <w:pPr>
        <w:pStyle w:val="ListParagraph"/>
        <w:numPr>
          <w:ilvl w:val="0"/>
          <w:numId w:val="1"/>
        </w:numPr>
      </w:pPr>
      <w:r>
        <w:t>Yahoo!</w:t>
      </w:r>
    </w:p>
    <w:p w:rsidR="002413CA" w:rsidRDefault="002413CA" w14:paraId="08CE6F91" w14:textId="77777777">
      <w:r w:rsidRPr="002413CA">
        <w:rPr>
          <w:noProof/>
        </w:rPr>
        <w:drawing>
          <wp:inline distT="0" distB="0" distL="0" distR="0" wp14:anchorId="51E81C9E" wp14:editId="722F89C3">
            <wp:extent cx="1895475" cy="357024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9965" cy="357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80" w:rsidRDefault="006A3280" w14:paraId="61CDCEAD" w14:textId="77777777"/>
    <w:p w:rsidR="006A3280" w:rsidRDefault="006A3280" w14:paraId="6BB9E253" w14:textId="73416E3C">
      <w:r w:rsidR="5B31A516">
        <w:rPr/>
        <w:t>w</w:t>
      </w:r>
    </w:p>
    <w:sectPr w:rsidR="006A3280">
      <w:headerReference w:type="even" r:id="rId29"/>
      <w:headerReference w:type="default" r:id="rId30"/>
      <w:headerReference w:type="first" r:id="rId3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3FDA" w:rsidP="00966575" w:rsidRDefault="00FD3FDA" w14:paraId="67D1198D" w14:textId="77777777">
      <w:pPr>
        <w:spacing w:after="0" w:line="240" w:lineRule="auto"/>
      </w:pPr>
      <w:r>
        <w:separator/>
      </w:r>
    </w:p>
  </w:endnote>
  <w:endnote w:type="continuationSeparator" w:id="0">
    <w:p w:rsidR="00FD3FDA" w:rsidP="00966575" w:rsidRDefault="00FD3FDA" w14:paraId="10E56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3FDA" w:rsidP="00966575" w:rsidRDefault="00FD3FDA" w14:paraId="4CFA3C31" w14:textId="77777777">
      <w:pPr>
        <w:spacing w:after="0" w:line="240" w:lineRule="auto"/>
      </w:pPr>
      <w:r>
        <w:separator/>
      </w:r>
    </w:p>
  </w:footnote>
  <w:footnote w:type="continuationSeparator" w:id="0">
    <w:p w:rsidR="00FD3FDA" w:rsidP="00966575" w:rsidRDefault="00FD3FDA" w14:paraId="64F35D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6575" w:rsidRDefault="00966575" w14:paraId="3E89AD9B" w14:textId="48EE5B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42F65E" wp14:editId="629EDB2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52425"/>
              <wp:effectExtent l="0" t="0" r="0" b="9525"/>
              <wp:wrapNone/>
              <wp:docPr id="126918879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6575" w:rsidR="00966575" w:rsidP="00966575" w:rsidRDefault="00966575" w14:paraId="28E9BECD" w14:textId="2A498C7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66575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42F65E">
              <v:stroke joinstyle="miter"/>
              <v:path gradientshapeok="t" o:connecttype="rect"/>
            </v:shapetype>
            <v:shape id="Text Box 2" style="position:absolute;margin-left:0;margin-top:0;width:31.5pt;height:27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966575" w:rsidR="00966575" w:rsidP="00966575" w:rsidRDefault="00966575" w14:paraId="28E9BECD" w14:textId="2A498C7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66575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6575" w:rsidRDefault="00966575" w14:paraId="22AFEB39" w14:textId="6972352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6CEBB6" wp14:editId="6F2746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52425"/>
              <wp:effectExtent l="0" t="0" r="0" b="9525"/>
              <wp:wrapNone/>
              <wp:docPr id="183120118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6575" w:rsidR="00966575" w:rsidP="00966575" w:rsidRDefault="00966575" w14:paraId="6ABE9E8D" w14:textId="2DD568E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66575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D6CEBB6">
              <v:stroke joinstyle="miter"/>
              <v:path gradientshapeok="t" o:connecttype="rect"/>
            </v:shapetype>
            <v:shape id="Text Box 3" style="position:absolute;margin-left:0;margin-top:0;width:31.5pt;height:27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966575" w:rsidR="00966575" w:rsidP="00966575" w:rsidRDefault="00966575" w14:paraId="6ABE9E8D" w14:textId="2DD568E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66575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6575" w:rsidRDefault="00966575" w14:paraId="0FB88453" w14:textId="17854C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DA9DD9" wp14:editId="5D7B4EE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52425"/>
              <wp:effectExtent l="0" t="0" r="0" b="9525"/>
              <wp:wrapNone/>
              <wp:docPr id="8158133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6575" w:rsidR="00966575" w:rsidP="00966575" w:rsidRDefault="00966575" w14:paraId="2987843E" w14:textId="4EE90BE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66575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FDA9DD9">
              <v:stroke joinstyle="miter"/>
              <v:path gradientshapeok="t" o:connecttype="rect"/>
            </v:shapetype>
            <v:shape id="Text Box 1" style="position:absolute;margin-left:0;margin-top:0;width:31.5pt;height:27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">
              <v:fill o:detectmouseclick="t"/>
              <v:textbox style="mso-fit-shape-to-text:t" inset="0,15pt,0,0">
                <w:txbxContent>
                  <w:p w:rsidRPr="00966575" w:rsidR="00966575" w:rsidP="00966575" w:rsidRDefault="00966575" w14:paraId="2987843E" w14:textId="4EE90BE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66575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8244A"/>
    <w:multiLevelType w:val="hybridMultilevel"/>
    <w:tmpl w:val="967C8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07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80"/>
    <w:rsid w:val="002413CA"/>
    <w:rsid w:val="002A5C7C"/>
    <w:rsid w:val="003051D2"/>
    <w:rsid w:val="003B16A7"/>
    <w:rsid w:val="005214E3"/>
    <w:rsid w:val="00581A3A"/>
    <w:rsid w:val="005F6549"/>
    <w:rsid w:val="00603D5C"/>
    <w:rsid w:val="00660DF0"/>
    <w:rsid w:val="006A3280"/>
    <w:rsid w:val="007975EB"/>
    <w:rsid w:val="0092481A"/>
    <w:rsid w:val="00966575"/>
    <w:rsid w:val="009A08A3"/>
    <w:rsid w:val="00A54E5C"/>
    <w:rsid w:val="00C432C5"/>
    <w:rsid w:val="00D23394"/>
    <w:rsid w:val="00D67FCA"/>
    <w:rsid w:val="00E840E2"/>
    <w:rsid w:val="00F20C4A"/>
    <w:rsid w:val="00FB5D1E"/>
    <w:rsid w:val="00FD3FDA"/>
    <w:rsid w:val="00FF1110"/>
    <w:rsid w:val="1C505C1C"/>
    <w:rsid w:val="21089529"/>
    <w:rsid w:val="5B31A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235C"/>
  <w15:chartTrackingRefBased/>
  <w15:docId w15:val="{A6C06803-9992-41D6-B004-054A5CD9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8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657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6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theme" Target="theme/theme1.xml" Id="rId33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header" Target="header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ntTable" Target="fontTable.xml" Id="rId32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header" Target="header3.xm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header" Target="header2.xml" Id="rId30" /><Relationship Type="http://schemas.openxmlformats.org/officeDocument/2006/relationships/image" Target="media/image2.png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Khompot, Tharakorn (Pond)</lastModifiedBy>
  <revision>16</revision>
  <dcterms:created xsi:type="dcterms:W3CDTF">2026-05-21T03:43:00.0000000Z</dcterms:created>
  <dcterms:modified xsi:type="dcterms:W3CDTF">2026-05-21T09:39:38.2311992Z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4dcd519,4ba648bc,6d25e9a0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2026-05-21T03:43:31Z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fb1fbedf-745c-41ac-9929-e10030580b08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10, 3, 0, 2</vt:lpwstr>
  </property>
</Properties>
</file>