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E154" w14:textId="50A6DF47" w:rsidR="008F548E" w:rsidRDefault="009B20E3" w:rsidP="008F548E">
      <w:pPr>
        <w:rPr>
          <w:lang w:val="en-US"/>
        </w:rPr>
      </w:pPr>
      <w:r>
        <w:rPr>
          <w:lang w:val="en-US"/>
        </w:rPr>
        <w:t>Error on creating or editing part storage area.</w:t>
      </w:r>
    </w:p>
    <w:p w14:paraId="38008AFD" w14:textId="0200E87D" w:rsidR="009B20E3" w:rsidRDefault="009B20E3" w:rsidP="008F548E">
      <w:pPr>
        <w:rPr>
          <w:lang w:val="en-US"/>
        </w:rPr>
      </w:pPr>
      <w:proofErr w:type="spellStart"/>
      <w:r w:rsidRPr="009B20E3">
        <w:rPr>
          <w:lang w:val="en-US"/>
        </w:rPr>
        <w:t>Teile</w:t>
      </w:r>
      <w:proofErr w:type="spellEnd"/>
      <w:r w:rsidRPr="009B20E3">
        <w:rPr>
          <w:lang w:val="en-US"/>
        </w:rPr>
        <w:t xml:space="preserve"> &gt; [</w:t>
      </w:r>
      <w:proofErr w:type="spellStart"/>
      <w:r w:rsidRPr="009B20E3">
        <w:rPr>
          <w:lang w:val="en-US"/>
        </w:rPr>
        <w:t>Funktion</w:t>
      </w:r>
      <w:proofErr w:type="spellEnd"/>
      <w:r w:rsidRPr="009B20E3">
        <w:rPr>
          <w:lang w:val="en-US"/>
        </w:rPr>
        <w:t xml:space="preserve">] </w:t>
      </w:r>
      <w:proofErr w:type="spellStart"/>
      <w:r w:rsidRPr="009B20E3">
        <w:rPr>
          <w:lang w:val="en-US"/>
        </w:rPr>
        <w:t>Lagerorte</w:t>
      </w:r>
      <w:proofErr w:type="spellEnd"/>
      <w:r w:rsidRPr="009B20E3">
        <w:rPr>
          <w:lang w:val="en-US"/>
        </w:rPr>
        <w:t xml:space="preserve"> &gt; Create new record th</w:t>
      </w:r>
      <w:r>
        <w:rPr>
          <w:lang w:val="en-US"/>
        </w:rPr>
        <w:t>en save.</w:t>
      </w:r>
    </w:p>
    <w:p w14:paraId="2ADE0E87" w14:textId="33A5BE19" w:rsidR="009B20E3" w:rsidRDefault="009B20E3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787AA6AC" wp14:editId="14591806">
            <wp:extent cx="5257143" cy="3485714"/>
            <wp:effectExtent l="0" t="0" r="1270" b="635"/>
            <wp:docPr id="47304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40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0682" w14:textId="5B05CC2C" w:rsidR="009B20E3" w:rsidRPr="009B20E3" w:rsidRDefault="009B20E3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0876A13C" wp14:editId="4A1427D4">
            <wp:extent cx="3447619" cy="2552381"/>
            <wp:effectExtent l="0" t="0" r="635" b="635"/>
            <wp:docPr id="107295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7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0E3" w:rsidRPr="009B20E3" w:rsidSect="00F600B2">
      <w:headerReference w:type="even" r:id="rId10"/>
      <w:headerReference w:type="default" r:id="rId11"/>
      <w:headerReference w:type="first" r:id="rId12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90F25" w14:textId="77777777" w:rsidR="007D65BA" w:rsidRDefault="007D65BA" w:rsidP="003A4BE5">
      <w:r>
        <w:separator/>
      </w:r>
    </w:p>
    <w:p w14:paraId="0246B4B2" w14:textId="77777777" w:rsidR="007D65BA" w:rsidRDefault="007D65BA"/>
    <w:p w14:paraId="6D8EC842" w14:textId="77777777" w:rsidR="007D65BA" w:rsidRDefault="007D65BA"/>
  </w:endnote>
  <w:endnote w:type="continuationSeparator" w:id="0">
    <w:p w14:paraId="7DB7F820" w14:textId="77777777" w:rsidR="007D65BA" w:rsidRDefault="007D65BA" w:rsidP="003A4BE5">
      <w:r>
        <w:continuationSeparator/>
      </w:r>
    </w:p>
    <w:p w14:paraId="15B6E3C1" w14:textId="77777777" w:rsidR="007D65BA" w:rsidRDefault="007D65BA"/>
    <w:p w14:paraId="244C2DF8" w14:textId="77777777" w:rsidR="007D65BA" w:rsidRDefault="007D65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74C30" w14:textId="77777777" w:rsidR="007D65BA" w:rsidRDefault="007D65BA" w:rsidP="003A4BE5">
      <w:r>
        <w:separator/>
      </w:r>
    </w:p>
    <w:p w14:paraId="7F72BDD4" w14:textId="77777777" w:rsidR="007D65BA" w:rsidRDefault="007D65BA"/>
    <w:p w14:paraId="6FE95989" w14:textId="77777777" w:rsidR="007D65BA" w:rsidRDefault="007D65BA"/>
  </w:footnote>
  <w:footnote w:type="continuationSeparator" w:id="0">
    <w:p w14:paraId="7A5C24F6" w14:textId="77777777" w:rsidR="007D65BA" w:rsidRDefault="007D65BA" w:rsidP="003A4BE5">
      <w:r>
        <w:continuationSeparator/>
      </w:r>
    </w:p>
    <w:p w14:paraId="3C02F47E" w14:textId="77777777" w:rsidR="007D65BA" w:rsidRDefault="007D65BA"/>
    <w:p w14:paraId="586A5AD1" w14:textId="77777777" w:rsidR="007D65BA" w:rsidRDefault="007D65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D94A" w14:textId="78B70E2B" w:rsidR="009B20E3" w:rsidRDefault="009B20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A78F9E" wp14:editId="3B473E7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16147447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BFB9B2" w14:textId="6243E589" w:rsidR="009B20E3" w:rsidRPr="009B20E3" w:rsidRDefault="009B20E3" w:rsidP="009B20E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9B20E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78F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7CBFB9B2" w14:textId="6243E589" w:rsidR="009B20E3" w:rsidRPr="009B20E3" w:rsidRDefault="009B20E3" w:rsidP="009B20E3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9B20E3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FD460" w14:textId="134ADCE1" w:rsidR="009B20E3" w:rsidRDefault="009B20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086527" wp14:editId="74DE9D88">
              <wp:simplePos x="902525" y="451262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07816879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12D76" w14:textId="5779FE1A" w:rsidR="009B20E3" w:rsidRPr="009B20E3" w:rsidRDefault="009B20E3" w:rsidP="009B20E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9B20E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865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58412D76" w14:textId="5779FE1A" w:rsidR="009B20E3" w:rsidRPr="009B20E3" w:rsidRDefault="009B20E3" w:rsidP="009B20E3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9B20E3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FC04" w14:textId="54DAF522" w:rsidR="009B20E3" w:rsidRDefault="009B20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FB05D8" wp14:editId="2EB14B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99246327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B225EC" w14:textId="2A657579" w:rsidR="009B20E3" w:rsidRPr="009B20E3" w:rsidRDefault="009B20E3" w:rsidP="009B20E3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9B20E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B05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01B225EC" w14:textId="2A657579" w:rsidR="009B20E3" w:rsidRPr="009B20E3" w:rsidRDefault="009B20E3" w:rsidP="009B20E3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9B20E3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406078724">
    <w:abstractNumId w:val="0"/>
  </w:num>
  <w:num w:numId="2" w16cid:durableId="1743716591">
    <w:abstractNumId w:val="2"/>
  </w:num>
  <w:num w:numId="3" w16cid:durableId="1351102826">
    <w:abstractNumId w:val="1"/>
  </w:num>
  <w:num w:numId="4" w16cid:durableId="2068331390">
    <w:abstractNumId w:val="4"/>
  </w:num>
  <w:num w:numId="5" w16cid:durableId="690764481">
    <w:abstractNumId w:val="3"/>
  </w:num>
  <w:num w:numId="6" w16cid:durableId="849367358">
    <w:abstractNumId w:val="5"/>
  </w:num>
  <w:num w:numId="7" w16cid:durableId="1979801227">
    <w:abstractNumId w:val="4"/>
  </w:num>
  <w:num w:numId="8" w16cid:durableId="1573467404">
    <w:abstractNumId w:val="4"/>
  </w:num>
  <w:num w:numId="9" w16cid:durableId="1280524421">
    <w:abstractNumId w:val="4"/>
  </w:num>
  <w:num w:numId="10" w16cid:durableId="1222905533">
    <w:abstractNumId w:val="3"/>
  </w:num>
  <w:num w:numId="11" w16cid:durableId="1806315424">
    <w:abstractNumId w:val="3"/>
  </w:num>
  <w:num w:numId="12" w16cid:durableId="561674202">
    <w:abstractNumId w:val="3"/>
  </w:num>
  <w:num w:numId="13" w16cid:durableId="1829058925">
    <w:abstractNumId w:val="5"/>
  </w:num>
  <w:num w:numId="14" w16cid:durableId="1988972378">
    <w:abstractNumId w:val="5"/>
  </w:num>
  <w:num w:numId="15" w16cid:durableId="201611181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E3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7D65B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B20E3"/>
    <w:rsid w:val="009C4D43"/>
    <w:rsid w:val="009C607A"/>
    <w:rsid w:val="009D2FED"/>
    <w:rsid w:val="009D4938"/>
    <w:rsid w:val="009E1201"/>
    <w:rsid w:val="009E52BE"/>
    <w:rsid w:val="009E68AB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F0FCDC"/>
  <w15:chartTrackingRefBased/>
  <w15:docId w15:val="{A89F08D5-B4DC-401D-AC9A-D6CFA0A1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9B20E3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B20E3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E3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9B20E3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Noojeenseng, Sanhawatch (Pluem)</dc:creator>
  <cp:keywords>&lt;Ansprechpartner Kunde&gt;</cp:keywords>
  <dc:description/>
  <cp:lastModifiedBy>Noojeenseng, Sanhawatch (Pluem)</cp:lastModifiedBy>
  <cp:revision>1</cp:revision>
  <cp:lastPrinted>2022-01-06T12:25:00Z</cp:lastPrinted>
  <dcterms:created xsi:type="dcterms:W3CDTF">2026-06-30T04:46:00Z</dcterms:created>
  <dcterms:modified xsi:type="dcterms:W3CDTF">2026-06-30T04:48:00Z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76c293ad,453ab1af,40438cdb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2026-06-30T04:47:26Z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5ab1ffbe-2b41-46ac-951b-d236607dc1f5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