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2CF2" w14:textId="5AE23D3B" w:rsidR="008F548E" w:rsidRDefault="0065080B" w:rsidP="008F548E">
      <w:pPr>
        <w:rPr>
          <w:lang w:val="en-US"/>
        </w:rPr>
      </w:pPr>
      <w:proofErr w:type="spellStart"/>
      <w:r>
        <w:rPr>
          <w:lang w:val="en-US"/>
        </w:rPr>
        <w:t>V_BelegPos.Einzelpreis</w:t>
      </w:r>
      <w:proofErr w:type="spellEnd"/>
      <w:r>
        <w:rPr>
          <w:lang w:val="en-US"/>
        </w:rPr>
        <w:t xml:space="preserve"> for Sales order position always set to zero.</w:t>
      </w:r>
    </w:p>
    <w:p w14:paraId="109E98F5" w14:textId="0E5DD455" w:rsidR="0065080B" w:rsidRPr="0065080B" w:rsidRDefault="0065080B" w:rsidP="008F548E">
      <w:pPr>
        <w:rPr>
          <w:lang w:val="en-US"/>
        </w:rPr>
      </w:pPr>
      <w:r>
        <w:rPr>
          <w:noProof/>
        </w:rPr>
        <w:drawing>
          <wp:inline distT="0" distB="0" distL="0" distR="0" wp14:anchorId="40A77AE0" wp14:editId="2EB641B1">
            <wp:extent cx="4880758" cy="5740598"/>
            <wp:effectExtent l="0" t="0" r="0" b="0"/>
            <wp:docPr id="54430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00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1809" cy="574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80B" w:rsidRPr="0065080B" w:rsidSect="00F600B2">
      <w:headerReference w:type="even" r:id="rId9"/>
      <w:headerReference w:type="default" r:id="rId10"/>
      <w:headerReference w:type="first" r:id="rId11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FD8D5" w14:textId="77777777" w:rsidR="004A63A3" w:rsidRDefault="004A63A3" w:rsidP="003A4BE5">
      <w:r>
        <w:separator/>
      </w:r>
    </w:p>
    <w:p w14:paraId="55DE399F" w14:textId="77777777" w:rsidR="004A63A3" w:rsidRDefault="004A63A3"/>
    <w:p w14:paraId="49556539" w14:textId="77777777" w:rsidR="004A63A3" w:rsidRDefault="004A63A3"/>
  </w:endnote>
  <w:endnote w:type="continuationSeparator" w:id="0">
    <w:p w14:paraId="1A3123F7" w14:textId="77777777" w:rsidR="004A63A3" w:rsidRDefault="004A63A3" w:rsidP="003A4BE5">
      <w:r>
        <w:continuationSeparator/>
      </w:r>
    </w:p>
    <w:p w14:paraId="6A3D6FB4" w14:textId="77777777" w:rsidR="004A63A3" w:rsidRDefault="004A63A3"/>
    <w:p w14:paraId="51F33657" w14:textId="77777777" w:rsidR="004A63A3" w:rsidRDefault="004A63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1000204A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591D0" w14:textId="77777777" w:rsidR="004A63A3" w:rsidRDefault="004A63A3" w:rsidP="003A4BE5">
      <w:r>
        <w:separator/>
      </w:r>
    </w:p>
    <w:p w14:paraId="61F79C5F" w14:textId="77777777" w:rsidR="004A63A3" w:rsidRDefault="004A63A3"/>
    <w:p w14:paraId="7336D11C" w14:textId="77777777" w:rsidR="004A63A3" w:rsidRDefault="004A63A3"/>
  </w:footnote>
  <w:footnote w:type="continuationSeparator" w:id="0">
    <w:p w14:paraId="58A51413" w14:textId="77777777" w:rsidR="004A63A3" w:rsidRDefault="004A63A3" w:rsidP="003A4BE5">
      <w:r>
        <w:continuationSeparator/>
      </w:r>
    </w:p>
    <w:p w14:paraId="4FFFEF2C" w14:textId="77777777" w:rsidR="004A63A3" w:rsidRDefault="004A63A3"/>
    <w:p w14:paraId="288755C2" w14:textId="77777777" w:rsidR="004A63A3" w:rsidRDefault="004A63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EB38" w14:textId="4433E7FF" w:rsidR="0065080B" w:rsidRDefault="0065080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580B37" wp14:editId="3C49915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65411923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843F91" w14:textId="50875ECA" w:rsidR="0065080B" w:rsidRPr="0065080B" w:rsidRDefault="0065080B" w:rsidP="0065080B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65080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80B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34843F91" w14:textId="50875ECA" w:rsidR="0065080B" w:rsidRPr="0065080B" w:rsidRDefault="0065080B" w:rsidP="0065080B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65080B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3170" w14:textId="499E5810" w:rsidR="0065080B" w:rsidRDefault="0065080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A53B8C" wp14:editId="40D0B7A7">
              <wp:simplePos x="902525" y="451262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31208027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071469" w14:textId="63A6AE39" w:rsidR="0065080B" w:rsidRPr="0065080B" w:rsidRDefault="0065080B" w:rsidP="0065080B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65080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53B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0D071469" w14:textId="63A6AE39" w:rsidR="0065080B" w:rsidRPr="0065080B" w:rsidRDefault="0065080B" w:rsidP="0065080B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65080B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1FB2" w14:textId="00ADE9C4" w:rsidR="0065080B" w:rsidRDefault="0065080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EDBFEC" wp14:editId="3329573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78743144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3F7490" w14:textId="66679E5D" w:rsidR="0065080B" w:rsidRPr="0065080B" w:rsidRDefault="0065080B" w:rsidP="0065080B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65080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DBF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5D3F7490" w14:textId="66679E5D" w:rsidR="0065080B" w:rsidRPr="0065080B" w:rsidRDefault="0065080B" w:rsidP="0065080B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65080B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1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3" w15:restartNumberingAfterBreak="0">
    <w:nsid w:val="5E505F22"/>
    <w:multiLevelType w:val="multilevel"/>
    <w:tmpl w:val="16D4093C"/>
    <w:numStyleLink w:val="pAAufzhlung"/>
  </w:abstractNum>
  <w:abstractNum w:abstractNumId="4" w15:restartNumberingAfterBreak="0">
    <w:nsid w:val="683F193B"/>
    <w:multiLevelType w:val="multilevel"/>
    <w:tmpl w:val="5F4A346A"/>
    <w:numStyleLink w:val="pAberschriftengliederung"/>
  </w:abstractNum>
  <w:abstractNum w:abstractNumId="5" w15:restartNumberingAfterBreak="0">
    <w:nsid w:val="7121538D"/>
    <w:multiLevelType w:val="multilevel"/>
    <w:tmpl w:val="8EC2349E"/>
    <w:numStyleLink w:val="pANummerierteListe"/>
  </w:abstractNum>
  <w:num w:numId="1" w16cid:durableId="824473440">
    <w:abstractNumId w:val="0"/>
  </w:num>
  <w:num w:numId="2" w16cid:durableId="1018508021">
    <w:abstractNumId w:val="2"/>
  </w:num>
  <w:num w:numId="3" w16cid:durableId="1535117816">
    <w:abstractNumId w:val="1"/>
  </w:num>
  <w:num w:numId="4" w16cid:durableId="1990867327">
    <w:abstractNumId w:val="4"/>
  </w:num>
  <w:num w:numId="5" w16cid:durableId="17246027">
    <w:abstractNumId w:val="3"/>
  </w:num>
  <w:num w:numId="6" w16cid:durableId="559830453">
    <w:abstractNumId w:val="5"/>
  </w:num>
  <w:num w:numId="7" w16cid:durableId="1669289236">
    <w:abstractNumId w:val="4"/>
  </w:num>
  <w:num w:numId="8" w16cid:durableId="691610642">
    <w:abstractNumId w:val="4"/>
  </w:num>
  <w:num w:numId="9" w16cid:durableId="83428618">
    <w:abstractNumId w:val="4"/>
  </w:num>
  <w:num w:numId="10" w16cid:durableId="892082327">
    <w:abstractNumId w:val="3"/>
  </w:num>
  <w:num w:numId="11" w16cid:durableId="886406177">
    <w:abstractNumId w:val="3"/>
  </w:num>
  <w:num w:numId="12" w16cid:durableId="320231079">
    <w:abstractNumId w:val="3"/>
  </w:num>
  <w:num w:numId="13" w16cid:durableId="126438946">
    <w:abstractNumId w:val="5"/>
  </w:num>
  <w:num w:numId="14" w16cid:durableId="849299123">
    <w:abstractNumId w:val="5"/>
  </w:num>
  <w:num w:numId="15" w16cid:durableId="163591441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0B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7076F"/>
    <w:rsid w:val="00173B34"/>
    <w:rsid w:val="001741AA"/>
    <w:rsid w:val="00175297"/>
    <w:rsid w:val="00185221"/>
    <w:rsid w:val="00190CDC"/>
    <w:rsid w:val="00190FCC"/>
    <w:rsid w:val="0019331C"/>
    <w:rsid w:val="001A5314"/>
    <w:rsid w:val="001B7B3D"/>
    <w:rsid w:val="001E0362"/>
    <w:rsid w:val="001E04A6"/>
    <w:rsid w:val="001E34B5"/>
    <w:rsid w:val="001E64A9"/>
    <w:rsid w:val="002041EF"/>
    <w:rsid w:val="0020593A"/>
    <w:rsid w:val="00225589"/>
    <w:rsid w:val="00235A42"/>
    <w:rsid w:val="0024133D"/>
    <w:rsid w:val="0026415C"/>
    <w:rsid w:val="002675BA"/>
    <w:rsid w:val="00270B42"/>
    <w:rsid w:val="0027503E"/>
    <w:rsid w:val="00276670"/>
    <w:rsid w:val="002833F8"/>
    <w:rsid w:val="00283972"/>
    <w:rsid w:val="00287389"/>
    <w:rsid w:val="002A3039"/>
    <w:rsid w:val="002A5C45"/>
    <w:rsid w:val="002B1C8B"/>
    <w:rsid w:val="002B3489"/>
    <w:rsid w:val="002B6B44"/>
    <w:rsid w:val="002C75AD"/>
    <w:rsid w:val="002D5371"/>
    <w:rsid w:val="002D73AC"/>
    <w:rsid w:val="002E2844"/>
    <w:rsid w:val="002F6C8E"/>
    <w:rsid w:val="00317ABF"/>
    <w:rsid w:val="00321047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42256"/>
    <w:rsid w:val="00447D28"/>
    <w:rsid w:val="00450C80"/>
    <w:rsid w:val="00452B22"/>
    <w:rsid w:val="00454EDC"/>
    <w:rsid w:val="00466C23"/>
    <w:rsid w:val="0047326D"/>
    <w:rsid w:val="00475345"/>
    <w:rsid w:val="004917B5"/>
    <w:rsid w:val="00491895"/>
    <w:rsid w:val="004A29CE"/>
    <w:rsid w:val="004A63A3"/>
    <w:rsid w:val="004B48F6"/>
    <w:rsid w:val="004B6D0C"/>
    <w:rsid w:val="004D740B"/>
    <w:rsid w:val="004D79D4"/>
    <w:rsid w:val="004F3509"/>
    <w:rsid w:val="00501E22"/>
    <w:rsid w:val="00502D05"/>
    <w:rsid w:val="00512BFD"/>
    <w:rsid w:val="00515BC4"/>
    <w:rsid w:val="00520A53"/>
    <w:rsid w:val="00520C9D"/>
    <w:rsid w:val="005213DD"/>
    <w:rsid w:val="00521495"/>
    <w:rsid w:val="00532C85"/>
    <w:rsid w:val="005379D3"/>
    <w:rsid w:val="00541D36"/>
    <w:rsid w:val="005463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E3400"/>
    <w:rsid w:val="005E78BB"/>
    <w:rsid w:val="005E7EAB"/>
    <w:rsid w:val="005F150C"/>
    <w:rsid w:val="005F165A"/>
    <w:rsid w:val="00600711"/>
    <w:rsid w:val="00605297"/>
    <w:rsid w:val="00646B21"/>
    <w:rsid w:val="00650420"/>
    <w:rsid w:val="0065080B"/>
    <w:rsid w:val="00654AC9"/>
    <w:rsid w:val="00666553"/>
    <w:rsid w:val="006672F6"/>
    <w:rsid w:val="006725CA"/>
    <w:rsid w:val="00677DDA"/>
    <w:rsid w:val="00680117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3A01"/>
    <w:rsid w:val="007B5635"/>
    <w:rsid w:val="007B6EAA"/>
    <w:rsid w:val="007B6FB3"/>
    <w:rsid w:val="007C7858"/>
    <w:rsid w:val="007D5A0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44AD"/>
    <w:rsid w:val="00911A91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C4D43"/>
    <w:rsid w:val="009C607A"/>
    <w:rsid w:val="009D2FED"/>
    <w:rsid w:val="009D4938"/>
    <w:rsid w:val="009E1201"/>
    <w:rsid w:val="009E52BE"/>
    <w:rsid w:val="009E6D9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FA6"/>
    <w:rsid w:val="00B86403"/>
    <w:rsid w:val="00B92CFB"/>
    <w:rsid w:val="00BA5050"/>
    <w:rsid w:val="00BD713A"/>
    <w:rsid w:val="00BE1115"/>
    <w:rsid w:val="00BE1704"/>
    <w:rsid w:val="00BE4B5C"/>
    <w:rsid w:val="00BF04A1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941EC"/>
    <w:rsid w:val="00CA13E7"/>
    <w:rsid w:val="00CA3666"/>
    <w:rsid w:val="00CA3D0E"/>
    <w:rsid w:val="00CC7323"/>
    <w:rsid w:val="00CD0573"/>
    <w:rsid w:val="00CE6FC0"/>
    <w:rsid w:val="00CE7CCA"/>
    <w:rsid w:val="00CF3190"/>
    <w:rsid w:val="00D11664"/>
    <w:rsid w:val="00D20AD4"/>
    <w:rsid w:val="00D31E8E"/>
    <w:rsid w:val="00D4168C"/>
    <w:rsid w:val="00D750F4"/>
    <w:rsid w:val="00D77617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727D7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3153"/>
    <w:rsid w:val="00F30CBC"/>
    <w:rsid w:val="00F37705"/>
    <w:rsid w:val="00F600B2"/>
    <w:rsid w:val="00F7516A"/>
    <w:rsid w:val="00F8157B"/>
    <w:rsid w:val="00F954EB"/>
    <w:rsid w:val="00F97B23"/>
    <w:rsid w:val="00FA38A9"/>
    <w:rsid w:val="00FA7560"/>
    <w:rsid w:val="00FB0E54"/>
    <w:rsid w:val="00FC057D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D00858"/>
  <w15:chartTrackingRefBased/>
  <w15:docId w15:val="{FE90BCEC-9F7A-42EA-A829-E1295C38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8E7E49"/>
    <w:pPr>
      <w:spacing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65080B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5080B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80B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65080B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Noojeenseng, Sanhawatch (Pluem)</dc:creator>
  <cp:keywords>&lt;Ansprechpartner Kunde&gt;</cp:keywords>
  <dc:description/>
  <cp:lastModifiedBy>Noojeenseng, Sanhawatch (Pluem)</cp:lastModifiedBy>
  <cp:revision>1</cp:revision>
  <cp:lastPrinted>2022-01-06T12:25:00Z</cp:lastPrinted>
  <dcterms:created xsi:type="dcterms:W3CDTF">2026-06-30T06:04:00Z</dcterms:created>
  <dcterms:modified xsi:type="dcterms:W3CDTF">2026-06-30T06:05:00Z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6a8a0a11,6297db42,1299f790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2026-06-30T06:05:28Z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20fda325-61e2-40d2-8042-c46fda4614e3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