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2D54" w14:textId="75370701" w:rsidR="008F548E" w:rsidRDefault="002E22A8" w:rsidP="008F548E">
      <w:pPr>
        <w:rPr>
          <w:lang w:val="en-US"/>
        </w:rPr>
      </w:pPr>
      <w:r>
        <w:rPr>
          <w:lang w:val="en-US"/>
        </w:rPr>
        <w:t xml:space="preserve">Can’t open </w:t>
      </w:r>
      <w:proofErr w:type="spellStart"/>
      <w:r>
        <w:rPr>
          <w:lang w:val="en-US"/>
        </w:rPr>
        <w:t>Lagerbewegungen</w:t>
      </w:r>
      <w:proofErr w:type="spellEnd"/>
    </w:p>
    <w:p w14:paraId="441AEE48" w14:textId="783E7AA3" w:rsidR="002E22A8" w:rsidRPr="002E22A8" w:rsidRDefault="002E22A8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0FF3C6D7" wp14:editId="1ECC7827">
            <wp:extent cx="5579745" cy="3938270"/>
            <wp:effectExtent l="0" t="0" r="1905" b="5080"/>
            <wp:docPr id="15441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7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2A8" w:rsidRPr="002E22A8" w:rsidSect="00F600B2">
      <w:headerReference w:type="even" r:id="rId9"/>
      <w:headerReference w:type="default" r:id="rId10"/>
      <w:headerReference w:type="first" r:id="rId11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E844" w14:textId="77777777" w:rsidR="00607448" w:rsidRDefault="00607448" w:rsidP="003A4BE5">
      <w:r>
        <w:separator/>
      </w:r>
    </w:p>
    <w:p w14:paraId="14D92031" w14:textId="77777777" w:rsidR="00607448" w:rsidRDefault="00607448"/>
    <w:p w14:paraId="68B4C713" w14:textId="77777777" w:rsidR="00607448" w:rsidRDefault="00607448"/>
  </w:endnote>
  <w:endnote w:type="continuationSeparator" w:id="0">
    <w:p w14:paraId="6B26E80E" w14:textId="77777777" w:rsidR="00607448" w:rsidRDefault="00607448" w:rsidP="003A4BE5">
      <w:r>
        <w:continuationSeparator/>
      </w:r>
    </w:p>
    <w:p w14:paraId="4EA14736" w14:textId="77777777" w:rsidR="00607448" w:rsidRDefault="00607448"/>
    <w:p w14:paraId="1C35D2A3" w14:textId="77777777" w:rsidR="00607448" w:rsidRDefault="006074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7FDD" w14:textId="77777777" w:rsidR="00607448" w:rsidRDefault="00607448" w:rsidP="003A4BE5">
      <w:r>
        <w:separator/>
      </w:r>
    </w:p>
    <w:p w14:paraId="45F817FA" w14:textId="77777777" w:rsidR="00607448" w:rsidRDefault="00607448"/>
    <w:p w14:paraId="59BCB1BA" w14:textId="77777777" w:rsidR="00607448" w:rsidRDefault="00607448"/>
  </w:footnote>
  <w:footnote w:type="continuationSeparator" w:id="0">
    <w:p w14:paraId="5A119AB5" w14:textId="77777777" w:rsidR="00607448" w:rsidRDefault="00607448" w:rsidP="003A4BE5">
      <w:r>
        <w:continuationSeparator/>
      </w:r>
    </w:p>
    <w:p w14:paraId="7068FE53" w14:textId="77777777" w:rsidR="00607448" w:rsidRDefault="00607448"/>
    <w:p w14:paraId="06F19790" w14:textId="77777777" w:rsidR="00607448" w:rsidRDefault="006074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F3E" w14:textId="05D7B0C0" w:rsidR="002E22A8" w:rsidRDefault="002E22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A4778A" wp14:editId="4DB3E9C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210914229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67076" w14:textId="11253C88" w:rsidR="002E22A8" w:rsidRPr="002E22A8" w:rsidRDefault="002E22A8" w:rsidP="002E22A8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E22A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A477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6A567076" w14:textId="11253C88" w:rsidR="002E22A8" w:rsidRPr="002E22A8" w:rsidRDefault="002E22A8" w:rsidP="002E22A8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E22A8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6281" w14:textId="1ABAEDF3" w:rsidR="002E22A8" w:rsidRDefault="002E22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47394E" wp14:editId="47682576">
              <wp:simplePos x="898497" y="453224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88670840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DBC43" w14:textId="437C43F6" w:rsidR="002E22A8" w:rsidRPr="002E22A8" w:rsidRDefault="002E22A8" w:rsidP="002E22A8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E22A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739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678DBC43" w14:textId="437C43F6" w:rsidR="002E22A8" w:rsidRPr="002E22A8" w:rsidRDefault="002E22A8" w:rsidP="002E22A8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E22A8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E994" w14:textId="3303440A" w:rsidR="002E22A8" w:rsidRDefault="002E22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55F1E7" wp14:editId="0AC0BA3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3033551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9BC59" w14:textId="116B65B2" w:rsidR="002E22A8" w:rsidRPr="002E22A8" w:rsidRDefault="002E22A8" w:rsidP="002E22A8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E22A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5F1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3669BC59" w14:textId="116B65B2" w:rsidR="002E22A8" w:rsidRPr="002E22A8" w:rsidRDefault="002E22A8" w:rsidP="002E22A8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E22A8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267085103">
    <w:abstractNumId w:val="0"/>
  </w:num>
  <w:num w:numId="2" w16cid:durableId="1053967521">
    <w:abstractNumId w:val="2"/>
  </w:num>
  <w:num w:numId="3" w16cid:durableId="1328752955">
    <w:abstractNumId w:val="1"/>
  </w:num>
  <w:num w:numId="4" w16cid:durableId="1056902475">
    <w:abstractNumId w:val="4"/>
  </w:num>
  <w:num w:numId="5" w16cid:durableId="1494685283">
    <w:abstractNumId w:val="3"/>
  </w:num>
  <w:num w:numId="6" w16cid:durableId="1836066704">
    <w:abstractNumId w:val="5"/>
  </w:num>
  <w:num w:numId="7" w16cid:durableId="1556158188">
    <w:abstractNumId w:val="4"/>
  </w:num>
  <w:num w:numId="8" w16cid:durableId="1209683485">
    <w:abstractNumId w:val="4"/>
  </w:num>
  <w:num w:numId="9" w16cid:durableId="1872186025">
    <w:abstractNumId w:val="4"/>
  </w:num>
  <w:num w:numId="10" w16cid:durableId="181166072">
    <w:abstractNumId w:val="3"/>
  </w:num>
  <w:num w:numId="11" w16cid:durableId="1575700136">
    <w:abstractNumId w:val="3"/>
  </w:num>
  <w:num w:numId="12" w16cid:durableId="2045211266">
    <w:abstractNumId w:val="3"/>
  </w:num>
  <w:num w:numId="13" w16cid:durableId="2020961107">
    <w:abstractNumId w:val="5"/>
  </w:num>
  <w:num w:numId="14" w16cid:durableId="1473644000">
    <w:abstractNumId w:val="5"/>
  </w:num>
  <w:num w:numId="15" w16cid:durableId="132948366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A8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2A8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07448"/>
    <w:rsid w:val="00646B21"/>
    <w:rsid w:val="00650420"/>
    <w:rsid w:val="00654AC9"/>
    <w:rsid w:val="006620A7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A87C45"/>
  <w15:chartTrackingRefBased/>
  <w15:docId w15:val="{E1F360DA-FE5A-4939-8032-3B1CE06A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2E22A8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E22A8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2A8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2E22A8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1</cp:revision>
  <cp:lastPrinted>2022-01-06T12:25:00Z</cp:lastPrinted>
  <dcterms:created xsi:type="dcterms:W3CDTF">2026-07-02T00:34:00Z</dcterms:created>
  <dcterms:modified xsi:type="dcterms:W3CDTF">2026-07-02T00:36:00Z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4daf9f2d,7db6f517,7074e2b6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2026-07-02T00:36:01Z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f26d7b16-202d-4f87-9743-11015ff789fc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