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50AE" w14:textId="0F3ECE2D" w:rsidR="008F548E" w:rsidRDefault="00D83452" w:rsidP="00D83452">
      <w:r w:rsidRPr="00D83452">
        <w:t xml:space="preserve">The </w:t>
      </w:r>
      <w:r w:rsidRPr="00D83452">
        <w:rPr>
          <w:b/>
          <w:bCs/>
        </w:rPr>
        <w:t>Lieferant</w:t>
      </w:r>
      <w:r w:rsidRPr="00D83452">
        <w:t xml:space="preserve"> program folder is missing, and the frame does not fit</w:t>
      </w:r>
    </w:p>
    <w:p w14:paraId="410CCCB6" w14:textId="77777777" w:rsidR="00D83452" w:rsidRDefault="00D83452" w:rsidP="00D83452"/>
    <w:p w14:paraId="23E4FBC2" w14:textId="65CE537B" w:rsidR="00D83452" w:rsidRPr="00D83452" w:rsidRDefault="00D83452" w:rsidP="00D83452">
      <w:r>
        <w:rPr>
          <w:noProof/>
        </w:rPr>
        <w:drawing>
          <wp:inline distT="0" distB="0" distL="0" distR="0" wp14:anchorId="37657C4C" wp14:editId="21BF3D3B">
            <wp:extent cx="5579745" cy="2496185"/>
            <wp:effectExtent l="0" t="0" r="1905" b="0"/>
            <wp:docPr id="63089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6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452" w:rsidRPr="00D83452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33B75" w14:textId="77777777" w:rsidR="00196BA0" w:rsidRDefault="00196BA0" w:rsidP="003A4BE5">
      <w:r>
        <w:separator/>
      </w:r>
    </w:p>
    <w:p w14:paraId="4D3CD8FC" w14:textId="77777777" w:rsidR="00196BA0" w:rsidRDefault="00196BA0"/>
    <w:p w14:paraId="325D2173" w14:textId="77777777" w:rsidR="00196BA0" w:rsidRDefault="00196BA0"/>
  </w:endnote>
  <w:endnote w:type="continuationSeparator" w:id="0">
    <w:p w14:paraId="57DA0700" w14:textId="77777777" w:rsidR="00196BA0" w:rsidRDefault="00196BA0" w:rsidP="003A4BE5">
      <w:r>
        <w:continuationSeparator/>
      </w:r>
    </w:p>
    <w:p w14:paraId="624B6F2D" w14:textId="77777777" w:rsidR="00196BA0" w:rsidRDefault="00196BA0"/>
    <w:p w14:paraId="02F50BEF" w14:textId="77777777" w:rsidR="00196BA0" w:rsidRDefault="00196B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6521" w14:textId="77777777" w:rsidR="00196BA0" w:rsidRDefault="00196BA0" w:rsidP="003A4BE5">
      <w:r>
        <w:separator/>
      </w:r>
    </w:p>
    <w:p w14:paraId="10687424" w14:textId="77777777" w:rsidR="00196BA0" w:rsidRDefault="00196BA0"/>
    <w:p w14:paraId="123C31B1" w14:textId="77777777" w:rsidR="00196BA0" w:rsidRDefault="00196BA0"/>
  </w:footnote>
  <w:footnote w:type="continuationSeparator" w:id="0">
    <w:p w14:paraId="1DE4F439" w14:textId="77777777" w:rsidR="00196BA0" w:rsidRDefault="00196BA0" w:rsidP="003A4BE5">
      <w:r>
        <w:continuationSeparator/>
      </w:r>
    </w:p>
    <w:p w14:paraId="7379ECF8" w14:textId="77777777" w:rsidR="00196BA0" w:rsidRDefault="00196BA0"/>
    <w:p w14:paraId="2784E420" w14:textId="77777777" w:rsidR="00196BA0" w:rsidRDefault="00196B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A6EA" w14:textId="02C5F28D" w:rsidR="00D83452" w:rsidRDefault="00D834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F6CFB4" wp14:editId="5012EB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18735981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1636D" w14:textId="256FF908" w:rsidR="00D83452" w:rsidRPr="00D83452" w:rsidRDefault="00D83452" w:rsidP="00D83452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D834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6CF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17A1636D" w14:textId="256FF908" w:rsidR="00D83452" w:rsidRPr="00D83452" w:rsidRDefault="00D83452" w:rsidP="00D83452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D83452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22AE" w14:textId="5B097760" w:rsidR="00D83452" w:rsidRDefault="00D834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359145" wp14:editId="4D3197F8">
              <wp:simplePos x="899160" y="449580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6550655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0A898" w14:textId="3B607BF4" w:rsidR="00D83452" w:rsidRPr="00D83452" w:rsidRDefault="00D83452" w:rsidP="00D83452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D834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591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1250A898" w14:textId="3B607BF4" w:rsidR="00D83452" w:rsidRPr="00D83452" w:rsidRDefault="00D83452" w:rsidP="00D83452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D83452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7658" w14:textId="1A5BBD03" w:rsidR="00D83452" w:rsidRDefault="00D834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6ED4A9" wp14:editId="33D8B4B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32488410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8DF39" w14:textId="31A8502B" w:rsidR="00D83452" w:rsidRPr="00D83452" w:rsidRDefault="00D83452" w:rsidP="00D83452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D834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ED4A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2748DF39" w14:textId="31A8502B" w:rsidR="00D83452" w:rsidRPr="00D83452" w:rsidRDefault="00D83452" w:rsidP="00D83452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D83452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608970178">
    <w:abstractNumId w:val="0"/>
  </w:num>
  <w:num w:numId="2" w16cid:durableId="888568836">
    <w:abstractNumId w:val="2"/>
  </w:num>
  <w:num w:numId="3" w16cid:durableId="344526832">
    <w:abstractNumId w:val="1"/>
  </w:num>
  <w:num w:numId="4" w16cid:durableId="310793484">
    <w:abstractNumId w:val="4"/>
  </w:num>
  <w:num w:numId="5" w16cid:durableId="1896508816">
    <w:abstractNumId w:val="3"/>
  </w:num>
  <w:num w:numId="6" w16cid:durableId="496581876">
    <w:abstractNumId w:val="5"/>
  </w:num>
  <w:num w:numId="7" w16cid:durableId="592781676">
    <w:abstractNumId w:val="4"/>
  </w:num>
  <w:num w:numId="8" w16cid:durableId="242761925">
    <w:abstractNumId w:val="4"/>
  </w:num>
  <w:num w:numId="9" w16cid:durableId="798231245">
    <w:abstractNumId w:val="4"/>
  </w:num>
  <w:num w:numId="10" w16cid:durableId="1748260264">
    <w:abstractNumId w:val="3"/>
  </w:num>
  <w:num w:numId="11" w16cid:durableId="158470596">
    <w:abstractNumId w:val="3"/>
  </w:num>
  <w:num w:numId="12" w16cid:durableId="115802269">
    <w:abstractNumId w:val="3"/>
  </w:num>
  <w:num w:numId="13" w16cid:durableId="1018003124">
    <w:abstractNumId w:val="5"/>
  </w:num>
  <w:num w:numId="14" w16cid:durableId="1067995874">
    <w:abstractNumId w:val="5"/>
  </w:num>
  <w:num w:numId="15" w16cid:durableId="208872609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52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96BA0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3D15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3452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D1DC9"/>
  <w15:chartTrackingRefBased/>
  <w15:docId w15:val="{E8929EA9-13F5-46B4-B1EA-1FFF4742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D83452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D83452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52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D83452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61</Characters>
  <Application>Microsoft Office Word</Application>
  <DocSecurity>0</DocSecurity>
  <Lines>1</Lines>
  <Paragraphs>1</Paragraphs>
  <ScaleCrop>false</ScaleCrop>
  <Company>proALPHA GmbH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Suwanjarroen, Supipat (Games)</dc:creator>
  <cp:keywords>&lt;Ansprechpartner Kunde&gt;</cp:keywords>
  <dc:description/>
  <cp:lastModifiedBy>Suwanjarroen, Supipat (Games)</cp:lastModifiedBy>
  <cp:revision>1</cp:revision>
  <cp:lastPrinted>2022-01-06T12:25:00Z</cp:lastPrinted>
  <dcterms:created xsi:type="dcterms:W3CDTF">2026-07-01T16:08:00Z</dcterms:created>
  <dcterms:modified xsi:type="dcterms:W3CDTF">2026-07-01T16:15:00Z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135d568a,46c5ac44,9dd6df6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2026-07-01T16:15:31Z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b054b297-e62e-4d38-9803-eb1193c9ce50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