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B43B1" w:rsidP="3DE77859" w:rsidRDefault="33A9EBCC" w14:paraId="091D4826" w14:textId="0D91468E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289C498D" w:rsidR="33A9EBCC">
        <w:rPr>
          <w:rFonts w:ascii="Aptos" w:hAnsi="Aptos" w:eastAsia="Aptos" w:cs="Aptos"/>
          <w:b w:val="1"/>
          <w:bCs w:val="1"/>
          <w:color w:val="000000" w:themeColor="text1" w:themeTint="FF" w:themeShade="FF"/>
          <w:sz w:val="56"/>
          <w:szCs w:val="56"/>
        </w:rPr>
        <w:t>TC-</w:t>
      </w:r>
      <w:r w:rsidRPr="289C498D" w:rsidR="36AE8C53">
        <w:rPr>
          <w:rFonts w:ascii="Aptos" w:hAnsi="Aptos" w:eastAsia="Aptos" w:cs="Aptos"/>
          <w:b w:val="1"/>
          <w:bCs w:val="1"/>
          <w:color w:val="000000" w:themeColor="text1" w:themeTint="FF" w:themeShade="FF"/>
          <w:sz w:val="56"/>
          <w:szCs w:val="56"/>
        </w:rPr>
        <w:t>2</w:t>
      </w:r>
      <w:r>
        <w:br/>
      </w:r>
      <w:r w:rsidRPr="289C498D" w:rsidR="33A9EBCC">
        <w:rPr>
          <w:rFonts w:ascii="Aptos" w:hAnsi="Aptos" w:eastAsia="Aptos" w:cs="Aptos"/>
          <w:color w:val="000000" w:themeColor="text1" w:themeTint="FF" w:themeShade="FF"/>
        </w:rPr>
        <w:t>Consult : Thanachote Cumsuwan (Ken)</w:t>
      </w:r>
    </w:p>
    <w:p w:rsidR="005B43B1" w:rsidP="3DE77859" w:rsidRDefault="00972BFA" w14:paraId="361689D3" w14:textId="41BEE0E3">
      <w:pPr>
        <w:spacing w:before="240" w:after="240"/>
      </w:pPr>
      <w:r>
        <w:br/>
      </w:r>
      <w:r w:rsidRPr="289C498D" w:rsidR="33A9EBCC">
        <w:rPr>
          <w:rFonts w:ascii="Aptos" w:hAnsi="Aptos" w:eastAsia="Aptos" w:cs="Aptos"/>
          <w:color w:val="000000" w:themeColor="text1" w:themeTint="FF" w:themeShade="FF"/>
        </w:rPr>
        <w:t>Title: L&amp;</w:t>
      </w:r>
      <w:r w:rsidRPr="289C498D" w:rsidR="791E08E1">
        <w:rPr>
          <w:rFonts w:ascii="Aptos" w:hAnsi="Aptos" w:eastAsia="Aptos" w:cs="Aptos"/>
          <w:color w:val="000000" w:themeColor="text1" w:themeTint="FF" w:themeShade="FF"/>
        </w:rPr>
        <w:t>AngebotCannotPrint</w:t>
      </w:r>
      <w:r>
        <w:br/>
      </w:r>
      <w:r w:rsidRPr="289C498D" w:rsidR="33A9EBCC">
        <w:rPr>
          <w:rFonts w:ascii="Aptos" w:hAnsi="Aptos" w:eastAsia="Aptos" w:cs="Aptos"/>
          <w:color w:val="000000" w:themeColor="text1" w:themeTint="FF" w:themeShade="FF"/>
        </w:rPr>
        <w:t xml:space="preserve">Description: </w:t>
      </w:r>
      <w:r w:rsidRPr="289C498D" w:rsidR="33A9EBCC">
        <w:rPr>
          <w:rFonts w:ascii="Aptos" w:hAnsi="Aptos" w:eastAsia="Aptos" w:cs="Aptos"/>
          <w:color w:val="000000" w:themeColor="text1" w:themeTint="FF" w:themeShade="FF"/>
        </w:rPr>
        <w:t>Can’t</w:t>
      </w:r>
      <w:r w:rsidRPr="289C498D" w:rsidR="33A9EBCC">
        <w:rPr>
          <w:rFonts w:ascii="Aptos" w:hAnsi="Aptos" w:eastAsia="Aptos" w:cs="Aptos"/>
          <w:color w:val="000000" w:themeColor="text1" w:themeTint="FF" w:themeShade="FF"/>
        </w:rPr>
        <w:t xml:space="preserve"> print </w:t>
      </w:r>
      <w:r w:rsidRPr="289C498D" w:rsidR="33A9EBCC">
        <w:rPr>
          <w:rFonts w:ascii="Aptos" w:hAnsi="Aptos" w:eastAsia="Aptos" w:cs="Aptos"/>
          <w:color w:val="000000" w:themeColor="text1" w:themeTint="FF" w:themeShade="FF"/>
        </w:rPr>
        <w:t>Angebot</w:t>
      </w:r>
      <w:r w:rsidRPr="289C498D" w:rsidR="33A9EBCC">
        <w:rPr>
          <w:rFonts w:ascii="Aptos" w:hAnsi="Aptos" w:eastAsia="Aptos" w:cs="Aptos"/>
          <w:color w:val="000000" w:themeColor="text1" w:themeTint="FF" w:themeShade="FF"/>
        </w:rPr>
        <w:t xml:space="preserve"> that have </w:t>
      </w:r>
      <w:r w:rsidRPr="289C498D" w:rsidR="33A9EBCC">
        <w:rPr>
          <w:rFonts w:ascii="Aptos" w:hAnsi="Aptos" w:eastAsia="Aptos" w:cs="Aptos"/>
          <w:color w:val="000000" w:themeColor="text1" w:themeTint="FF" w:themeShade="FF"/>
        </w:rPr>
        <w:t>formularnummer</w:t>
      </w:r>
      <w:r w:rsidRPr="289C498D" w:rsidR="33A9EBCC">
        <w:rPr>
          <w:rFonts w:ascii="Aptos" w:hAnsi="Aptos" w:eastAsia="Aptos" w:cs="Aptos"/>
          <w:color w:val="000000" w:themeColor="text1" w:themeTint="FF" w:themeShade="FF"/>
        </w:rPr>
        <w:t xml:space="preserve"> as L&amp;L</w:t>
      </w:r>
    </w:p>
    <w:p w:rsidR="005B43B1" w:rsidP="289C498D" w:rsidRDefault="33A9EBCC" w14:paraId="213A0EEC" w14:textId="040016A8">
      <w:pPr>
        <w:pStyle w:val="Normal"/>
      </w:pPr>
      <w:r w:rsidR="33A9EBCC">
        <w:drawing>
          <wp:inline wp14:editId="58DA4745" wp14:anchorId="47715F45">
            <wp:extent cx="5943600" cy="4429125"/>
            <wp:effectExtent l="0" t="0" r="0" b="0"/>
            <wp:docPr id="1378637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8637595" name="Picture 1378637595"/>
                    <pic:cNvPicPr/>
                  </pic:nvPicPr>
                  <pic:blipFill>
                    <a:blip xmlns:r="http://schemas.openxmlformats.org/officeDocument/2006/relationships" r:embed="rId1527802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3B1" w:rsidRDefault="005B43B1" w14:paraId="2C078E63" w14:textId="4C2BBBC3"/>
    <w:sectPr w:rsidR="005B43B1">
      <w:headerReference w:type="even" r:id="rId8"/>
      <w:headerReference w:type="default" r:id="rId9"/>
      <w:headerReference w:type="first" r:id="rId1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2BFA" w:rsidP="00EA7648" w:rsidRDefault="00972BFA" w14:paraId="7393E2A6" w14:textId="77777777">
      <w:pPr>
        <w:spacing w:after="0" w:line="240" w:lineRule="auto"/>
      </w:pPr>
      <w:r>
        <w:separator/>
      </w:r>
    </w:p>
  </w:endnote>
  <w:endnote w:type="continuationSeparator" w:id="0">
    <w:p w:rsidR="00972BFA" w:rsidP="00EA7648" w:rsidRDefault="00972BFA" w14:paraId="1F925C2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2BFA" w:rsidP="00EA7648" w:rsidRDefault="00972BFA" w14:paraId="48C3435C" w14:textId="77777777">
      <w:pPr>
        <w:spacing w:after="0" w:line="240" w:lineRule="auto"/>
      </w:pPr>
      <w:r>
        <w:separator/>
      </w:r>
    </w:p>
  </w:footnote>
  <w:footnote w:type="continuationSeparator" w:id="0">
    <w:p w:rsidR="00972BFA" w:rsidP="00EA7648" w:rsidRDefault="00972BFA" w14:paraId="2E8050B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A7648" w:rsidRDefault="00EA7648" w14:paraId="392AF027" w14:textId="1B661A1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036C60" wp14:editId="2F465B7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0050" cy="371475"/>
              <wp:effectExtent l="0" t="0" r="0" b="9525"/>
              <wp:wrapNone/>
              <wp:docPr id="101301134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A7648" w:rsidR="00EA7648" w:rsidP="00EA7648" w:rsidRDefault="00EA7648" w14:paraId="5F86E527" w14:textId="5512049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EA7648"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7036C60">
              <v:stroke joinstyle="miter"/>
              <v:path gradientshapeok="t" o:connecttype="rect"/>
            </v:shapetype>
            <v:shape id="Text Box 2" style="position:absolute;margin-left:0;margin-top:0;width:31.5pt;height:29.2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">
              <v:fill o:detectmouseclick="t"/>
              <v:textbox style="mso-fit-shape-to-text:t" inset="0,15pt,0,0">
                <w:txbxContent>
                  <w:p w:rsidRPr="00EA7648" w:rsidR="00EA7648" w:rsidP="00EA7648" w:rsidRDefault="00EA7648" w14:paraId="5F86E527" w14:textId="5512049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EA7648"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A7648" w:rsidRDefault="00EA7648" w14:paraId="5AC03434" w14:textId="7112957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FD56A3" wp14:editId="15D2190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0050" cy="371475"/>
              <wp:effectExtent l="0" t="0" r="0" b="9525"/>
              <wp:wrapNone/>
              <wp:docPr id="133897468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A7648" w:rsidR="00EA7648" w:rsidP="00EA7648" w:rsidRDefault="00EA7648" w14:paraId="762D51E1" w14:textId="43AB185A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EA7648"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0FD56A3">
              <v:stroke joinstyle="miter"/>
              <v:path gradientshapeok="t" o:connecttype="rect"/>
            </v:shapetype>
            <v:shape id="Text Box 3" style="position:absolute;margin-left:0;margin-top:0;width:31.5pt;height:29.2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">
              <v:fill o:detectmouseclick="t"/>
              <v:textbox style="mso-fit-shape-to-text:t" inset="0,15pt,0,0">
                <w:txbxContent>
                  <w:p w:rsidRPr="00EA7648" w:rsidR="00EA7648" w:rsidP="00EA7648" w:rsidRDefault="00EA7648" w14:paraId="762D51E1" w14:textId="43AB185A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EA7648"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A7648" w:rsidRDefault="00EA7648" w14:paraId="263B38D9" w14:textId="3561BFF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0F77FA" wp14:editId="4BCC1FC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0050" cy="371475"/>
              <wp:effectExtent l="0" t="0" r="0" b="9525"/>
              <wp:wrapNone/>
              <wp:docPr id="139869867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A7648" w:rsidR="00EA7648" w:rsidP="00EA7648" w:rsidRDefault="00EA7648" w14:paraId="1E22B028" w14:textId="33CC9DB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EA7648"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20F77FA">
              <v:stroke joinstyle="miter"/>
              <v:path gradientshapeok="t" o:connecttype="rect"/>
            </v:shapetype>
            <v:shape id="Text Box 1" style="position:absolute;margin-left:0;margin-top:0;width:31.5pt;height:29.2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">
              <v:fill o:detectmouseclick="t"/>
              <v:textbox style="mso-fit-shape-to-text:t" inset="0,15pt,0,0">
                <w:txbxContent>
                  <w:p w:rsidRPr="00EA7648" w:rsidR="00EA7648" w:rsidP="00EA7648" w:rsidRDefault="00EA7648" w14:paraId="1E22B028" w14:textId="33CC9DB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EA7648"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7B9150"/>
    <w:rsid w:val="005B43B1"/>
    <w:rsid w:val="00972BFA"/>
    <w:rsid w:val="00AA7FA4"/>
    <w:rsid w:val="00EA7648"/>
    <w:rsid w:val="2837D81C"/>
    <w:rsid w:val="289C498D"/>
    <w:rsid w:val="33A9EBCC"/>
    <w:rsid w:val="36AE8C53"/>
    <w:rsid w:val="3BEF7E5E"/>
    <w:rsid w:val="3DE77859"/>
    <w:rsid w:val="4C5FA254"/>
    <w:rsid w:val="6E7B9150"/>
    <w:rsid w:val="706DD5E1"/>
    <w:rsid w:val="787CE3AA"/>
    <w:rsid w:val="791E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843AF"/>
  <w15:chartTrackingRefBased/>
  <w15:docId w15:val="{A2FE8C5E-D82C-487E-BB81-099A84963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764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A7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webSettings" Target="webSettings.xml" Id="rId3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header" Target="header2.xml" Id="rId9" /><Relationship Type="http://schemas.openxmlformats.org/officeDocument/2006/relationships/image" Target="/media/image3.png" Id="rId152780255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Cumsuwan, Thanachote (Ken)</dc:creator>
  <keywords/>
  <dc:description/>
  <lastModifiedBy>Cumsuwan, Thanachote (Ken)</lastModifiedBy>
  <revision>2</revision>
  <dcterms:created xsi:type="dcterms:W3CDTF">2026-07-13T03:51:00.0000000Z</dcterms:created>
  <dcterms:modified xsi:type="dcterms:W3CDTF">2026-07-13T03:53:15.5978448Z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535e72b0,3c61538f,4fcf21de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bf239bbe-a726-4a51-b64e-a339d0f760df_Enabled">
    <vt:lpwstr>true</vt:lpwstr>
  </property>
  <property fmtid="{D5CDD505-2E9C-101B-9397-08002B2CF9AE}" pid="6" name="MSIP_Label_bf239bbe-a726-4a51-b64e-a339d0f760df_SetDate">
    <vt:lpwstr>2026-07-13T03:51:08Z</vt:lpwstr>
  </property>
  <property fmtid="{D5CDD505-2E9C-101B-9397-08002B2CF9AE}" pid="7" name="MSIP_Label_bf239bbe-a726-4a51-b64e-a339d0f760df_Method">
    <vt:lpwstr>Standard</vt:lpwstr>
  </property>
  <property fmtid="{D5CDD505-2E9C-101B-9397-08002B2CF9AE}" pid="8" name="MSIP_Label_bf239bbe-a726-4a51-b64e-a339d0f760df_Name">
    <vt:lpwstr>doc_internal_pa</vt:lpwstr>
  </property>
  <property fmtid="{D5CDD505-2E9C-101B-9397-08002B2CF9AE}" pid="9" name="MSIP_Label_bf239bbe-a726-4a51-b64e-a339d0f760df_SiteId">
    <vt:lpwstr>1941e20a-ec2d-470a-b5aa-c6c281dc2137</vt:lpwstr>
  </property>
  <property fmtid="{D5CDD505-2E9C-101B-9397-08002B2CF9AE}" pid="10" name="MSIP_Label_bf239bbe-a726-4a51-b64e-a339d0f760df_ActionId">
    <vt:lpwstr>7cefe0d8-1eca-4f93-b2cc-c1c6ea7fdb8b</vt:lpwstr>
  </property>
  <property fmtid="{D5CDD505-2E9C-101B-9397-08002B2CF9AE}" pid="11" name="MSIP_Label_bf239bbe-a726-4a51-b64e-a339d0f760df_ContentBits">
    <vt:lpwstr>1</vt:lpwstr>
  </property>
  <property fmtid="{D5CDD505-2E9C-101B-9397-08002B2CF9AE}" pid="12" name="MSIP_Label_bf239bbe-a726-4a51-b64e-a339d0f760df_Tag">
    <vt:lpwstr>10, 3, 0, 2</vt:lpwstr>
  </property>
</Properties>
</file>