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10BA" w14:textId="1741C893" w:rsidR="00175B43" w:rsidRPr="006B4DA1" w:rsidRDefault="00C265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ТЗ</w:t>
      </w:r>
      <w:r w:rsidRPr="006B4DA1">
        <w:rPr>
          <w:b/>
          <w:bCs/>
          <w:sz w:val="40"/>
          <w:szCs w:val="40"/>
        </w:rPr>
        <w:t xml:space="preserve"> «</w:t>
      </w:r>
      <w:r>
        <w:rPr>
          <w:b/>
          <w:bCs/>
          <w:sz w:val="40"/>
          <w:szCs w:val="40"/>
          <w:lang w:val="en-US"/>
        </w:rPr>
        <w:t>Alien</w:t>
      </w:r>
      <w:r w:rsidRPr="006B4DA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Hand</w:t>
      </w:r>
      <w:r w:rsidRPr="006B4DA1">
        <w:rPr>
          <w:b/>
          <w:bCs/>
          <w:sz w:val="40"/>
          <w:szCs w:val="40"/>
        </w:rPr>
        <w:t>»</w:t>
      </w:r>
    </w:p>
    <w:p w14:paraId="3FB00B91" w14:textId="09ABBA68" w:rsidR="0097693C" w:rsidRDefault="00C26523">
      <w:r w:rsidRPr="00895F3C">
        <w:rPr>
          <w:b/>
          <w:bCs/>
          <w:i/>
          <w:iCs/>
          <w:lang w:val="en-US"/>
        </w:rPr>
        <w:t>Alien</w:t>
      </w:r>
      <w:r w:rsidRPr="00895F3C">
        <w:rPr>
          <w:b/>
          <w:bCs/>
          <w:i/>
          <w:iCs/>
        </w:rPr>
        <w:t xml:space="preserve"> </w:t>
      </w:r>
      <w:r w:rsidRPr="00895F3C">
        <w:rPr>
          <w:b/>
          <w:bCs/>
          <w:i/>
          <w:iCs/>
          <w:lang w:val="en-US"/>
        </w:rPr>
        <w:t>Hand</w:t>
      </w:r>
      <w:r w:rsidRPr="00CB4133">
        <w:t xml:space="preserve"> </w:t>
      </w:r>
      <w:r w:rsidR="0097693C" w:rsidRPr="00CB4133">
        <w:t>–</w:t>
      </w:r>
      <w:r w:rsidR="00104B47" w:rsidRPr="00CB4133">
        <w:t xml:space="preserve"> </w:t>
      </w:r>
      <w:r w:rsidR="00CB4133">
        <w:t>казуальная игра для мобильных платформ, где игрок берёт на себя роль «чужой» руки, которая пытается</w:t>
      </w:r>
      <w:r w:rsidR="00B73335">
        <w:t xml:space="preserve"> незаметно</w:t>
      </w:r>
      <w:r w:rsidR="00CB4133">
        <w:t xml:space="preserve"> убить</w:t>
      </w:r>
      <w:r w:rsidR="00BA5B65">
        <w:t xml:space="preserve">/травмировать </w:t>
      </w:r>
      <w:r w:rsidR="00BA5B65" w:rsidRPr="00BA5B65">
        <w:rPr>
          <w:i/>
          <w:iCs/>
          <w:vertAlign w:val="superscript"/>
        </w:rPr>
        <w:t>(чтоб не так жестко было)</w:t>
      </w:r>
      <w:r w:rsidR="00CB4133">
        <w:t xml:space="preserve"> своего владельца. </w:t>
      </w:r>
    </w:p>
    <w:p w14:paraId="73EF91D9" w14:textId="04F4C397" w:rsidR="00CB4133" w:rsidRDefault="00CB4133" w:rsidP="00CB4133">
      <w:pPr>
        <w:rPr>
          <w:i/>
          <w:iCs/>
        </w:rPr>
      </w:pPr>
      <w:r w:rsidRPr="00CB4133">
        <w:rPr>
          <w:i/>
          <w:iCs/>
        </w:rPr>
        <w:t>«Синдром чужой руки — сложное психоневрологическое расстройство, форма апраксии, при которой одна или обе руки действуют сами по себе, вне зависимости от желания хозяина.»</w:t>
      </w:r>
    </w:p>
    <w:p w14:paraId="3D0019F3" w14:textId="5B23A6E2" w:rsidR="00C22BF2" w:rsidRPr="00CB4133" w:rsidRDefault="00C22BF2" w:rsidP="00C22BF2">
      <w:pPr>
        <w:jc w:val="right"/>
        <w:rPr>
          <w:i/>
          <w:iCs/>
        </w:rPr>
      </w:pPr>
      <w:r>
        <w:rPr>
          <w:i/>
          <w:iCs/>
        </w:rPr>
        <w:t>Википедия</w:t>
      </w:r>
    </w:p>
    <w:p w14:paraId="3F9F1974" w14:textId="070E7180" w:rsidR="00696CD0" w:rsidRDefault="00696CD0">
      <w:pPr>
        <w:rPr>
          <w:b/>
          <w:bCs/>
        </w:rPr>
      </w:pPr>
      <w:r>
        <w:rPr>
          <w:b/>
          <w:bCs/>
          <w:sz w:val="32"/>
          <w:szCs w:val="32"/>
        </w:rPr>
        <w:t>Интерфейс</w:t>
      </w:r>
    </w:p>
    <w:p w14:paraId="30203C90" w14:textId="77777777" w:rsidR="003779A8" w:rsidRDefault="002731E9">
      <w:pPr>
        <w:rPr>
          <w:noProof/>
          <w:lang w:val="en-US"/>
        </w:rPr>
      </w:pPr>
      <w:r>
        <w:t>Интерфейс меню представляет собой</w:t>
      </w:r>
      <w:r w:rsidR="005C001E">
        <w:t xml:space="preserve"> </w:t>
      </w:r>
      <w:r w:rsidR="005C001E" w:rsidRPr="00610430">
        <w:rPr>
          <w:b/>
          <w:bCs/>
        </w:rPr>
        <w:t>две кнопки и иконку</w:t>
      </w:r>
      <w:r w:rsidR="00ED7787" w:rsidRPr="00610430">
        <w:rPr>
          <w:b/>
          <w:bCs/>
        </w:rPr>
        <w:t xml:space="preserve"> тележки</w:t>
      </w:r>
      <w:r w:rsidR="00D7008A">
        <w:t xml:space="preserve">, открывающие всплывающие окна. </w:t>
      </w:r>
    </w:p>
    <w:p w14:paraId="11FCD962" w14:textId="22999132" w:rsidR="005C001E" w:rsidRDefault="002731E9">
      <w:r>
        <w:t xml:space="preserve"> </w:t>
      </w:r>
      <w:r w:rsidR="003779A8">
        <w:rPr>
          <w:noProof/>
        </w:rPr>
        <w:drawing>
          <wp:inline distT="0" distB="0" distL="0" distR="0" wp14:anchorId="4016F72F" wp14:editId="51D67FDE">
            <wp:extent cx="5940425" cy="3620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EB6" w14:textId="6466C020" w:rsidR="00696CD0" w:rsidRPr="00696CD0" w:rsidRDefault="00696CD0"/>
    <w:p w14:paraId="6A4666F1" w14:textId="53A58B2A" w:rsidR="00696CD0" w:rsidRDefault="005C001E">
      <w:r>
        <w:t xml:space="preserve">Кнопка </w:t>
      </w:r>
      <w:r w:rsidRPr="00610430">
        <w:rPr>
          <w:b/>
          <w:bCs/>
        </w:rPr>
        <w:t>«Уровни»</w:t>
      </w:r>
      <w:r>
        <w:t xml:space="preserve"> открывает всплывающее окно с выбором уровней, которые можно пролистывать вправо и влево. В конце всех уровней есть пометка «В разработке», означающая последующие обновления с новыми уровнями.</w:t>
      </w:r>
    </w:p>
    <w:p w14:paraId="10D8B0B0" w14:textId="5EC7AFC1" w:rsidR="005C001E" w:rsidRDefault="005C001E">
      <w:r>
        <w:t>Кнопка</w:t>
      </w:r>
      <w:r w:rsidR="00ED7787">
        <w:t xml:space="preserve"> </w:t>
      </w:r>
      <w:r w:rsidR="00ED7787" w:rsidRPr="00610430">
        <w:rPr>
          <w:b/>
          <w:bCs/>
        </w:rPr>
        <w:t>«Настройки»</w:t>
      </w:r>
      <w:r w:rsidR="00ED7787">
        <w:t xml:space="preserve"> ведёт во всплывающее окно, где есть ползунки громкости музыки и эффектов, а, так же, кнопка, стирающая весь прогресс игрока. </w:t>
      </w:r>
    </w:p>
    <w:p w14:paraId="780C2D15" w14:textId="6EF38788" w:rsidR="00ED7787" w:rsidRDefault="00ED7787">
      <w:r>
        <w:t>Иконка тележки открывает магазин, где за игровую валюту можно купить различные украшения и скины для Вашей руки.</w:t>
      </w:r>
    </w:p>
    <w:p w14:paraId="0FA36B90" w14:textId="0D9405CF" w:rsidR="00ED7787" w:rsidRDefault="00ED7787">
      <w:r>
        <w:t xml:space="preserve">Интерфейс самого </w:t>
      </w:r>
      <w:r w:rsidR="00895F3C">
        <w:t>геймплея</w:t>
      </w:r>
      <w:r>
        <w:t>, представляет собой стик для передвижений руки</w:t>
      </w:r>
      <w:r w:rsidR="00610430">
        <w:t xml:space="preserve"> в левом нижнем углу</w:t>
      </w:r>
      <w:r w:rsidR="00217330">
        <w:t>,</w:t>
      </w:r>
      <w:r>
        <w:t xml:space="preserve"> кн</w:t>
      </w:r>
      <w:r w:rsidR="00610430">
        <w:t>о</w:t>
      </w:r>
      <w:r>
        <w:t>пка</w:t>
      </w:r>
      <w:r w:rsidR="00610430">
        <w:t xml:space="preserve">, отвечающая за хватание предметов </w:t>
      </w:r>
      <w:r w:rsidR="00217330">
        <w:t>и две кнопки, для передвижения руки вверх и вниз, в правом нижнем углу</w:t>
      </w:r>
      <w:r w:rsidR="00610430">
        <w:t>.</w:t>
      </w:r>
      <w:r w:rsidR="00D96BA2">
        <w:t xml:space="preserve"> Посередине внизу находится шкала подозрительности </w:t>
      </w:r>
      <w:r w:rsidR="002E51B2" w:rsidRPr="00C22BF2">
        <w:rPr>
          <w:b/>
          <w:bCs/>
        </w:rPr>
        <w:t>Ч</w:t>
      </w:r>
      <w:r w:rsidR="00D96BA2" w:rsidRPr="00C22BF2">
        <w:rPr>
          <w:b/>
          <w:bCs/>
        </w:rPr>
        <w:t>еловека</w:t>
      </w:r>
      <w:r w:rsidR="00D96BA2">
        <w:t>.</w:t>
      </w:r>
      <w:r w:rsidR="001415B9">
        <w:t xml:space="preserve"> В</w:t>
      </w:r>
      <w:r w:rsidR="00610430">
        <w:t xml:space="preserve">верху посередине находится кнопка паузы, открывающая всплывающее меню, в котором есть кнопки </w:t>
      </w:r>
      <w:r w:rsidR="00610430">
        <w:rPr>
          <w:b/>
          <w:bCs/>
        </w:rPr>
        <w:t>«Повтор уровня»</w:t>
      </w:r>
      <w:r w:rsidR="00610430">
        <w:t xml:space="preserve">, </w:t>
      </w:r>
      <w:r w:rsidR="00610430">
        <w:rPr>
          <w:b/>
          <w:bCs/>
        </w:rPr>
        <w:t xml:space="preserve">«Настройки» </w:t>
      </w:r>
      <w:r w:rsidR="00610430">
        <w:t xml:space="preserve">и </w:t>
      </w:r>
      <w:r w:rsidR="00610430">
        <w:rPr>
          <w:b/>
          <w:bCs/>
        </w:rPr>
        <w:t>«Выход»</w:t>
      </w:r>
      <w:r w:rsidR="00610430">
        <w:t>.</w:t>
      </w:r>
    </w:p>
    <w:p w14:paraId="2A17EC87" w14:textId="72D9B2FC" w:rsidR="00610430" w:rsidRDefault="00610430"/>
    <w:p w14:paraId="5E0982DE" w14:textId="77777777" w:rsidR="00610430" w:rsidRDefault="00610430" w:rsidP="00610430">
      <w:r>
        <w:rPr>
          <w:b/>
          <w:bCs/>
          <w:sz w:val="32"/>
          <w:szCs w:val="32"/>
        </w:rPr>
        <w:t>Геймплей</w:t>
      </w:r>
    </w:p>
    <w:p w14:paraId="2DEE56C4" w14:textId="0874D3FA" w:rsidR="00610430" w:rsidRPr="005B3530" w:rsidRDefault="00217330" w:rsidP="00610430">
      <w:r>
        <w:t>У</w:t>
      </w:r>
      <w:r w:rsidR="00610430">
        <w:t>правление</w:t>
      </w:r>
      <w:r>
        <w:t xml:space="preserve"> рукой, </w:t>
      </w:r>
      <w:r w:rsidR="00BA5B65">
        <w:t>являющейся</w:t>
      </w:r>
      <w:r>
        <w:t xml:space="preserve"> вашим главным героем, осуществляется при помощи стика в левом нижнем углу. Этим можно перемещать </w:t>
      </w:r>
      <w:r w:rsidR="00C22BF2" w:rsidRPr="00C22BF2">
        <w:rPr>
          <w:b/>
          <w:bCs/>
        </w:rPr>
        <w:t>Р</w:t>
      </w:r>
      <w:r w:rsidRPr="00C22BF2">
        <w:rPr>
          <w:b/>
          <w:bCs/>
        </w:rPr>
        <w:t>уку</w:t>
      </w:r>
      <w:r>
        <w:t xml:space="preserve"> в пространстве </w:t>
      </w:r>
      <w:r w:rsidRPr="002E51B2">
        <w:rPr>
          <w:u w:val="single"/>
        </w:rPr>
        <w:t>(вправо-влево-вперед-назад)</w:t>
      </w:r>
      <w:r>
        <w:t>.</w:t>
      </w:r>
    </w:p>
    <w:p w14:paraId="5DF6BEFB" w14:textId="4D683BB0" w:rsidR="00610430" w:rsidRDefault="00217330">
      <w:r>
        <w:t>Кнопки в правом нижнем углу позволяют перемещать руку вверх и вниз</w:t>
      </w:r>
      <w:r w:rsidR="00BA5B65">
        <w:t xml:space="preserve"> (2 кнопки со стрелочками), также есть кнопка, позволяющая хватать предметы. </w:t>
      </w:r>
    </w:p>
    <w:p w14:paraId="32C69BBE" w14:textId="239196A5" w:rsidR="00BA5B65" w:rsidRDefault="00BA5B65">
      <w:r>
        <w:t xml:space="preserve">Основная задача игрока – играя за </w:t>
      </w:r>
      <w:r w:rsidR="002E51B2" w:rsidRPr="002E51B2">
        <w:rPr>
          <w:b/>
          <w:bCs/>
        </w:rPr>
        <w:t>Р</w:t>
      </w:r>
      <w:r w:rsidRPr="002E51B2">
        <w:rPr>
          <w:b/>
          <w:bCs/>
        </w:rPr>
        <w:t>уку</w:t>
      </w:r>
      <w:r>
        <w:t xml:space="preserve">, убить/травмировать </w:t>
      </w:r>
      <w:r w:rsidR="002E51B2">
        <w:t>Человека</w:t>
      </w:r>
      <w:r>
        <w:t xml:space="preserve"> незаметно, усыпляя его бдительность. </w:t>
      </w:r>
    </w:p>
    <w:p w14:paraId="700CA04F" w14:textId="238C4029" w:rsidR="00353C3A" w:rsidRDefault="00BA5B65">
      <w:r>
        <w:t>Уровни представляют собой набор</w:t>
      </w:r>
      <w:r w:rsidR="005636C5">
        <w:t xml:space="preserve"> повседневных </w:t>
      </w:r>
      <w:r w:rsidR="005636C5" w:rsidRPr="002E51B2">
        <w:t xml:space="preserve">действий </w:t>
      </w:r>
      <w:r w:rsidR="005636C5" w:rsidRPr="002E51B2">
        <w:rPr>
          <w:u w:val="single"/>
        </w:rPr>
        <w:t>(уборка, готовка, написать что-либо и т.д.)</w:t>
      </w:r>
      <w:r w:rsidR="005636C5">
        <w:t xml:space="preserve">. Игрок, управляя </w:t>
      </w:r>
      <w:r w:rsidR="002E51B2" w:rsidRPr="002E51B2">
        <w:rPr>
          <w:b/>
          <w:bCs/>
        </w:rPr>
        <w:t>Р</w:t>
      </w:r>
      <w:r w:rsidR="005636C5" w:rsidRPr="002E51B2">
        <w:rPr>
          <w:b/>
          <w:bCs/>
        </w:rPr>
        <w:t>укой</w:t>
      </w:r>
      <w:r w:rsidR="005636C5">
        <w:t>, выполняет несложные задания</w:t>
      </w:r>
      <w:r w:rsidR="00D96BA2">
        <w:t>, к примеру, резать морковь, протирать пыль и т.п. Задания не отображаются нигде, игрок понимает</w:t>
      </w:r>
      <w:r w:rsidR="001415B9">
        <w:t>,</w:t>
      </w:r>
      <w:r w:rsidR="00D96BA2">
        <w:t xml:space="preserve"> что нужно делать интуитивно</w:t>
      </w:r>
      <w:r w:rsidR="001415B9">
        <w:t xml:space="preserve">, смотря на шкалу подозрительности </w:t>
      </w:r>
      <w:r w:rsidR="002E51B2" w:rsidRPr="002E51B2">
        <w:rPr>
          <w:b/>
          <w:bCs/>
        </w:rPr>
        <w:t>Ч</w:t>
      </w:r>
      <w:r w:rsidR="001415B9" w:rsidRPr="002E51B2">
        <w:rPr>
          <w:b/>
          <w:bCs/>
        </w:rPr>
        <w:t>еловека</w:t>
      </w:r>
      <w:r w:rsidR="001415B9">
        <w:t xml:space="preserve">. Она разделена на три сектора – зелёный, жёлтый и красный. Игроку необходимо удерживать уровень подозрительности в зелёном секторе – так </w:t>
      </w:r>
      <w:r w:rsidR="002E51B2">
        <w:t>Ч</w:t>
      </w:r>
      <w:r w:rsidR="001415B9">
        <w:t xml:space="preserve">еловек ничего не заподозрит. Подозрительными движениями считаются любые отступления от нормы заданной ситуации – пример «Готовка»: подозрительность увеличивается, если игрок перестаёт резать овощи, если режет руку </w:t>
      </w:r>
      <w:r w:rsidR="002E51B2" w:rsidRPr="00C22BF2">
        <w:rPr>
          <w:b/>
          <w:bCs/>
        </w:rPr>
        <w:t>Ч</w:t>
      </w:r>
      <w:r w:rsidR="001415B9" w:rsidRPr="00C22BF2">
        <w:rPr>
          <w:b/>
          <w:bCs/>
        </w:rPr>
        <w:t>еловека</w:t>
      </w:r>
      <w:r w:rsidR="001415B9">
        <w:t xml:space="preserve">, </w:t>
      </w:r>
      <w:r w:rsidR="00353C3A">
        <w:t>если роняет нож, если слишком долго зависает на одном месте.</w:t>
      </w:r>
    </w:p>
    <w:p w14:paraId="3EC28B33" w14:textId="79550676" w:rsidR="002E51B2" w:rsidRDefault="00353C3A">
      <w:r>
        <w:t xml:space="preserve"> Через некоторое время, когда отметка остаётся в зелёном секторе, случается момент, длящийся семь секунд</w:t>
      </w:r>
      <w:r w:rsidR="002E51B2">
        <w:t xml:space="preserve"> </w:t>
      </w:r>
      <w:r>
        <w:rPr>
          <w:i/>
          <w:iCs/>
          <w:vertAlign w:val="superscript"/>
        </w:rPr>
        <w:t xml:space="preserve">(при </w:t>
      </w:r>
      <w:proofErr w:type="spellStart"/>
      <w:r>
        <w:rPr>
          <w:i/>
          <w:iCs/>
          <w:vertAlign w:val="superscript"/>
        </w:rPr>
        <w:t>тестировке</w:t>
      </w:r>
      <w:proofErr w:type="spellEnd"/>
      <w:r>
        <w:rPr>
          <w:i/>
          <w:iCs/>
          <w:vertAlign w:val="superscript"/>
        </w:rPr>
        <w:t xml:space="preserve"> можно продлить интервал)</w:t>
      </w:r>
      <w:r>
        <w:t>,</w:t>
      </w:r>
      <w:r w:rsidR="00895F3C">
        <w:t xml:space="preserve"> когда бдительность человека «засыпает», и</w:t>
      </w:r>
      <w:r>
        <w:t xml:space="preserve"> за который игрок должен успеть ударить </w:t>
      </w:r>
      <w:r w:rsidR="002E51B2" w:rsidRPr="00C22BF2">
        <w:rPr>
          <w:b/>
          <w:bCs/>
        </w:rPr>
        <w:t>Ч</w:t>
      </w:r>
      <w:r w:rsidRPr="00C22BF2">
        <w:rPr>
          <w:b/>
          <w:bCs/>
        </w:rPr>
        <w:t>еловека</w:t>
      </w:r>
      <w:r>
        <w:t xml:space="preserve"> предметом, </w:t>
      </w:r>
      <w:r w:rsidR="002E51B2">
        <w:t xml:space="preserve">находящимся на данный момент в </w:t>
      </w:r>
      <w:r w:rsidR="002E51B2" w:rsidRPr="002E51B2">
        <w:rPr>
          <w:b/>
          <w:bCs/>
        </w:rPr>
        <w:t>Руке</w:t>
      </w:r>
      <w:r w:rsidR="002E51B2">
        <w:t xml:space="preserve"> или же быстро подобранным за это время </w:t>
      </w:r>
      <w:r w:rsidR="002E51B2" w:rsidRPr="002E51B2">
        <w:rPr>
          <w:u w:val="single"/>
        </w:rPr>
        <w:t xml:space="preserve">(предмет, конечно же, должен представлять опасность для </w:t>
      </w:r>
      <w:r w:rsidR="002E51B2" w:rsidRPr="00C22BF2">
        <w:rPr>
          <w:b/>
          <w:bCs/>
          <w:u w:val="single"/>
        </w:rPr>
        <w:t>Человека</w:t>
      </w:r>
      <w:r w:rsidR="002E51B2" w:rsidRPr="002E51B2">
        <w:rPr>
          <w:u w:val="single"/>
        </w:rPr>
        <w:t>, к примеру, подобранная морковь не нанесёт никакого вреда)</w:t>
      </w:r>
      <w:r w:rsidR="002E51B2">
        <w:t>.</w:t>
      </w:r>
    </w:p>
    <w:p w14:paraId="2335D2B3" w14:textId="47EF2074" w:rsidR="002E51B2" w:rsidRDefault="002E51B2">
      <w:r>
        <w:t xml:space="preserve">Уровень заканчивается, когда </w:t>
      </w:r>
      <w:r w:rsidRPr="002E51B2">
        <w:rPr>
          <w:b/>
          <w:bCs/>
        </w:rPr>
        <w:t>Рука</w:t>
      </w:r>
      <w:r w:rsidR="00C22BF2">
        <w:t xml:space="preserve">, убивает/травмирует </w:t>
      </w:r>
      <w:r w:rsidR="00C22BF2">
        <w:rPr>
          <w:b/>
          <w:bCs/>
        </w:rPr>
        <w:t>Человека</w:t>
      </w:r>
      <w:r w:rsidR="00C22BF2">
        <w:t xml:space="preserve">. За прохождение уровня начисляется некоторое количество игровой валюты, которую игрок может потратить на косметические улучшения </w:t>
      </w:r>
      <w:r w:rsidR="00C22BF2">
        <w:rPr>
          <w:b/>
          <w:bCs/>
        </w:rPr>
        <w:t>Руки</w:t>
      </w:r>
      <w:r w:rsidR="00C22BF2">
        <w:t>. Количество валюты зависит от того, попадал ли игрок в жёлтый и красный сектор подозрительности. Пример</w:t>
      </w:r>
      <w:r w:rsidR="00BD79D3">
        <w:t>:</w:t>
      </w:r>
      <w:r w:rsidR="00C22BF2">
        <w:t xml:space="preserve"> за то, что игрок прошёл уровень, не выходя из </w:t>
      </w:r>
      <w:r w:rsidR="00BD79D3">
        <w:t xml:space="preserve">зелёного сектора – ему даётся 100 монет, если попал в жёлтый сектор – 50 монет, в красный – 20 монет. </w:t>
      </w:r>
    </w:p>
    <w:p w14:paraId="3BBCE63F" w14:textId="36793EF8" w:rsidR="00BD79D3" w:rsidRDefault="00BD79D3"/>
    <w:p w14:paraId="3286BE51" w14:textId="77777777" w:rsidR="003779A8" w:rsidRDefault="003779A8">
      <w:pPr>
        <w:rPr>
          <w:b/>
          <w:bCs/>
          <w:sz w:val="32"/>
          <w:szCs w:val="32"/>
        </w:rPr>
      </w:pPr>
    </w:p>
    <w:p w14:paraId="0C43AD7F" w14:textId="77777777" w:rsidR="003779A8" w:rsidRDefault="003779A8">
      <w:pPr>
        <w:rPr>
          <w:b/>
          <w:bCs/>
          <w:sz w:val="32"/>
          <w:szCs w:val="32"/>
        </w:rPr>
      </w:pPr>
    </w:p>
    <w:p w14:paraId="57E70A15" w14:textId="77777777" w:rsidR="003779A8" w:rsidRDefault="003779A8">
      <w:pPr>
        <w:rPr>
          <w:b/>
          <w:bCs/>
          <w:sz w:val="32"/>
          <w:szCs w:val="32"/>
        </w:rPr>
      </w:pPr>
    </w:p>
    <w:p w14:paraId="5F8DE7DD" w14:textId="77777777" w:rsidR="003779A8" w:rsidRDefault="003779A8">
      <w:pPr>
        <w:rPr>
          <w:b/>
          <w:bCs/>
          <w:sz w:val="32"/>
          <w:szCs w:val="32"/>
        </w:rPr>
      </w:pPr>
    </w:p>
    <w:p w14:paraId="72EB78E1" w14:textId="77777777" w:rsidR="003779A8" w:rsidRDefault="003779A8">
      <w:pPr>
        <w:rPr>
          <w:b/>
          <w:bCs/>
          <w:sz w:val="32"/>
          <w:szCs w:val="32"/>
        </w:rPr>
      </w:pPr>
    </w:p>
    <w:p w14:paraId="0049164A" w14:textId="77777777" w:rsidR="003779A8" w:rsidRDefault="003779A8">
      <w:pPr>
        <w:rPr>
          <w:b/>
          <w:bCs/>
          <w:sz w:val="32"/>
          <w:szCs w:val="32"/>
        </w:rPr>
      </w:pPr>
    </w:p>
    <w:p w14:paraId="15638BB1" w14:textId="77777777" w:rsidR="003779A8" w:rsidRDefault="003779A8">
      <w:pPr>
        <w:rPr>
          <w:b/>
          <w:bCs/>
          <w:sz w:val="32"/>
          <w:szCs w:val="32"/>
        </w:rPr>
      </w:pPr>
    </w:p>
    <w:p w14:paraId="4830E94D" w14:textId="77777777" w:rsidR="003779A8" w:rsidRDefault="003779A8">
      <w:pPr>
        <w:rPr>
          <w:b/>
          <w:bCs/>
          <w:sz w:val="32"/>
          <w:szCs w:val="32"/>
        </w:rPr>
      </w:pPr>
    </w:p>
    <w:p w14:paraId="64718B48" w14:textId="26F2B5B0" w:rsidR="00BD79D3" w:rsidRDefault="00BD7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Уровни</w:t>
      </w:r>
    </w:p>
    <w:p w14:paraId="34E7F694" w14:textId="3B99AF56" w:rsidR="00BD79D3" w:rsidRPr="00BD79D3" w:rsidRDefault="00BD79D3" w:rsidP="00BD79D3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79D3">
        <w:rPr>
          <w:b/>
          <w:bCs/>
          <w:sz w:val="24"/>
          <w:szCs w:val="24"/>
        </w:rPr>
        <w:t>Кухня</w:t>
      </w:r>
    </w:p>
    <w:p w14:paraId="11E849CA" w14:textId="31D81F25" w:rsidR="00BD79D3" w:rsidRDefault="008D4C2A" w:rsidP="008D4C2A">
      <w:pPr>
        <w:pStyle w:val="a4"/>
        <w:numPr>
          <w:ilvl w:val="1"/>
          <w:numId w:val="1"/>
        </w:numPr>
      </w:pPr>
      <w:r>
        <w:t>Задания: порезать морковь, порезать огурец, порезать картошку</w:t>
      </w:r>
    </w:p>
    <w:p w14:paraId="54D7AD32" w14:textId="342F88F0" w:rsidR="005B60F0" w:rsidRDefault="005B60F0" w:rsidP="008D4C2A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>
        <w:t xml:space="preserve">игрок перестаёт резать овощи, </w:t>
      </w:r>
      <w:r>
        <w:t>игрок</w:t>
      </w:r>
      <w:r>
        <w:t xml:space="preserve"> режет руку </w:t>
      </w:r>
      <w:r w:rsidRPr="00C22BF2">
        <w:rPr>
          <w:b/>
          <w:bCs/>
        </w:rPr>
        <w:t>Человека</w:t>
      </w:r>
      <w:r>
        <w:t xml:space="preserve">, </w:t>
      </w:r>
      <w:r>
        <w:t>игрок</w:t>
      </w:r>
      <w:r>
        <w:t xml:space="preserve"> роняет нож, </w:t>
      </w:r>
      <w:r>
        <w:t>игрок</w:t>
      </w:r>
      <w:r>
        <w:t xml:space="preserve"> зависает на месте</w:t>
      </w:r>
      <w:r w:rsidR="004834F4">
        <w:t xml:space="preserve">, игрок выкидывает </w:t>
      </w:r>
      <w:r w:rsidR="00E930EE">
        <w:t>предметы</w:t>
      </w:r>
    </w:p>
    <w:p w14:paraId="4B2FAB34" w14:textId="71834AC0" w:rsidR="005B60F0" w:rsidRDefault="005B60F0" w:rsidP="008D4C2A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 морковь, огурец, картошка, нож</w:t>
      </w:r>
    </w:p>
    <w:p w14:paraId="10A62252" w14:textId="2AD4903F" w:rsidR="008D4C2A" w:rsidRPr="00BD79D3" w:rsidRDefault="008D4C2A" w:rsidP="008D4C2A">
      <w:pPr>
        <w:pStyle w:val="a4"/>
        <w:numPr>
          <w:ilvl w:val="1"/>
          <w:numId w:val="1"/>
        </w:numPr>
      </w:pPr>
      <w:r>
        <w:t>Опасные предметы: нож</w:t>
      </w:r>
    </w:p>
    <w:p w14:paraId="49107C96" w14:textId="5EBE5810" w:rsidR="00BD79D3" w:rsidRPr="00BD79D3" w:rsidRDefault="00BD79D3" w:rsidP="00BD79D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Уборка</w:t>
      </w:r>
    </w:p>
    <w:p w14:paraId="4764B87B" w14:textId="03F9069E" w:rsidR="005B60F0" w:rsidRDefault="005B60F0" w:rsidP="005B60F0">
      <w:pPr>
        <w:pStyle w:val="a4"/>
        <w:numPr>
          <w:ilvl w:val="1"/>
          <w:numId w:val="1"/>
        </w:numPr>
      </w:pPr>
      <w:r>
        <w:t xml:space="preserve">Задания: </w:t>
      </w:r>
      <w:r>
        <w:t xml:space="preserve">протереть пыль со стола, протереть пыль с вазы, наполировать статуэтку тряпкой </w:t>
      </w:r>
    </w:p>
    <w:p w14:paraId="037F99BE" w14:textId="6E600D33" w:rsidR="005B60F0" w:rsidRDefault="005B60F0" w:rsidP="005B60F0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 w:rsidR="004834F4">
        <w:t xml:space="preserve">игрок зависает на месте, игрок роняет вазу, игрок роняет статуэтку, игрок выкидывает </w:t>
      </w:r>
      <w:r w:rsidR="00E930EE">
        <w:t>предметы</w:t>
      </w:r>
    </w:p>
    <w:p w14:paraId="585E5707" w14:textId="22E1DE1E" w:rsidR="005B60F0" w:rsidRDefault="005B60F0" w:rsidP="005B60F0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 статуэтка, щётка, ваза, тряпка</w:t>
      </w:r>
    </w:p>
    <w:p w14:paraId="3D22A47D" w14:textId="2484AF95" w:rsidR="00BD79D3" w:rsidRDefault="005B60F0" w:rsidP="005B60F0">
      <w:pPr>
        <w:pStyle w:val="a4"/>
        <w:numPr>
          <w:ilvl w:val="1"/>
          <w:numId w:val="1"/>
        </w:numPr>
      </w:pPr>
      <w:r>
        <w:t xml:space="preserve">Опасные предметы: </w:t>
      </w:r>
      <w:r>
        <w:t>статуэтка</w:t>
      </w:r>
    </w:p>
    <w:p w14:paraId="1150AA7E" w14:textId="77777777" w:rsidR="004834F4" w:rsidRPr="005B60F0" w:rsidRDefault="004834F4" w:rsidP="004834F4"/>
    <w:p w14:paraId="1FF9EBEE" w14:textId="78AFB33D" w:rsidR="00BD79D3" w:rsidRPr="00BD79D3" w:rsidRDefault="00BD79D3" w:rsidP="00BD79D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Письмо</w:t>
      </w:r>
    </w:p>
    <w:p w14:paraId="48AF73C7" w14:textId="749188E9" w:rsidR="004834F4" w:rsidRDefault="004834F4" w:rsidP="004834F4">
      <w:pPr>
        <w:pStyle w:val="a4"/>
        <w:numPr>
          <w:ilvl w:val="1"/>
          <w:numId w:val="1"/>
        </w:numPr>
      </w:pPr>
      <w:r>
        <w:t xml:space="preserve">Задания: </w:t>
      </w:r>
      <w:r>
        <w:t>обмакнуть ручку в чернила, писать на бумаге, переворачивать лист</w:t>
      </w:r>
    </w:p>
    <w:p w14:paraId="0DF9832C" w14:textId="709D1BCD" w:rsidR="004834F4" w:rsidRDefault="004834F4" w:rsidP="004834F4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>
        <w:t xml:space="preserve">игрок зависает на месте, игрок опрокидывает чернильницу, игрок выкидывает </w:t>
      </w:r>
      <w:r w:rsidR="00E930EE">
        <w:t>предметы, игрок не пишет на каждой строчке, а рисует или прочее</w:t>
      </w:r>
    </w:p>
    <w:p w14:paraId="3829D559" w14:textId="3F655338" w:rsidR="004834F4" w:rsidRDefault="004834F4" w:rsidP="004834F4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</w:t>
      </w:r>
      <w:r>
        <w:t xml:space="preserve"> перьевая ручка, ножницы, чернильница, блокнот</w:t>
      </w:r>
    </w:p>
    <w:p w14:paraId="434B5C59" w14:textId="5091ABE8" w:rsidR="00BD79D3" w:rsidRPr="004834F4" w:rsidRDefault="004834F4" w:rsidP="00BD79D3">
      <w:pPr>
        <w:pStyle w:val="a4"/>
        <w:numPr>
          <w:ilvl w:val="1"/>
          <w:numId w:val="1"/>
        </w:numPr>
      </w:pPr>
      <w:r>
        <w:t xml:space="preserve">Опасные предметы: </w:t>
      </w:r>
      <w:r>
        <w:t>перьевая ручка, ножницы</w:t>
      </w:r>
    </w:p>
    <w:p w14:paraId="60E2BE76" w14:textId="328B3944" w:rsidR="00BD79D3" w:rsidRPr="008D4C2A" w:rsidRDefault="008D4C2A" w:rsidP="00BD79D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Огород</w:t>
      </w:r>
    </w:p>
    <w:p w14:paraId="55319E21" w14:textId="35E09269" w:rsidR="00E930EE" w:rsidRDefault="00E930EE" w:rsidP="00E930EE">
      <w:pPr>
        <w:pStyle w:val="a4"/>
        <w:numPr>
          <w:ilvl w:val="1"/>
          <w:numId w:val="1"/>
        </w:numPr>
      </w:pPr>
      <w:r>
        <w:t xml:space="preserve">Задания: </w:t>
      </w:r>
      <w:r>
        <w:t>полить грядку, вырвать сорняки</w:t>
      </w:r>
      <w:r w:rsidR="00820CC9">
        <w:t>, выкопать ямку, посадить семена</w:t>
      </w:r>
    </w:p>
    <w:p w14:paraId="6B8C465B" w14:textId="0F25E813" w:rsidR="00E930EE" w:rsidRDefault="00E930EE" w:rsidP="00E930EE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 w:rsidR="00820CC9">
        <w:t>игрок зависает на месте, игрок выкидывает предметы, игрок роняет гнома, игрок поливает гнома, игрок поливает себя, игрок рассыпал семена не в ямку</w:t>
      </w:r>
    </w:p>
    <w:p w14:paraId="7F740BB6" w14:textId="6929EBBC" w:rsidR="00E930EE" w:rsidRDefault="00E930EE" w:rsidP="00E930EE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</w:t>
      </w:r>
      <w:r>
        <w:t xml:space="preserve"> лейка, сорняки, садовый гном</w:t>
      </w:r>
      <w:r w:rsidR="00820CC9">
        <w:t>, лопатка, пакет с семенами</w:t>
      </w:r>
    </w:p>
    <w:p w14:paraId="1552E97B" w14:textId="40F173A5" w:rsidR="008D4C2A" w:rsidRPr="00E930EE" w:rsidRDefault="00E930EE" w:rsidP="008D4C2A">
      <w:pPr>
        <w:pStyle w:val="a4"/>
        <w:numPr>
          <w:ilvl w:val="1"/>
          <w:numId w:val="1"/>
        </w:numPr>
      </w:pPr>
      <w:r>
        <w:t xml:space="preserve">Опасные предметы: </w:t>
      </w:r>
      <w:r w:rsidR="00820CC9">
        <w:t>лопатка, садовый гном</w:t>
      </w:r>
    </w:p>
    <w:p w14:paraId="7F130B4A" w14:textId="3C44E4B7" w:rsidR="008D4C2A" w:rsidRPr="00820CC9" w:rsidRDefault="00E930EE" w:rsidP="008D4C2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Умывание</w:t>
      </w:r>
    </w:p>
    <w:p w14:paraId="2DF8C99A" w14:textId="47B99CFB" w:rsidR="00820CC9" w:rsidRDefault="00820CC9" w:rsidP="00820CC9">
      <w:pPr>
        <w:pStyle w:val="a4"/>
        <w:numPr>
          <w:ilvl w:val="1"/>
          <w:numId w:val="1"/>
        </w:numPr>
      </w:pPr>
      <w:r>
        <w:t xml:space="preserve">Задания: </w:t>
      </w:r>
      <w:r w:rsidR="008F4252">
        <w:t>почистить зубы, вытереть лицо, помыть руки, побриться</w:t>
      </w:r>
    </w:p>
    <w:p w14:paraId="3C5ADD81" w14:textId="5A67EFB2" w:rsidR="00820CC9" w:rsidRDefault="00820CC9" w:rsidP="00820CC9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 w:rsidR="008F4252">
        <w:t xml:space="preserve">игрок зависает на месте, игрок выкидывает предметы, игрок делает порезы </w:t>
      </w:r>
      <w:r w:rsidR="008F4252">
        <w:rPr>
          <w:b/>
          <w:bCs/>
        </w:rPr>
        <w:t>Человеку</w:t>
      </w:r>
      <w:r w:rsidR="008F4252">
        <w:t>, игрок мочит полотенце, игрок режет мыло, игрок режет полотенце</w:t>
      </w:r>
    </w:p>
    <w:p w14:paraId="04F07F6D" w14:textId="3ACB8CFB" w:rsidR="00820CC9" w:rsidRDefault="00820CC9" w:rsidP="00820CC9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</w:t>
      </w:r>
      <w:r w:rsidR="008F4252">
        <w:t xml:space="preserve"> зубная щётка, полотенце, мыло, опасная бритва, кран, </w:t>
      </w:r>
      <w:r w:rsidR="00895F3C">
        <w:t xml:space="preserve">зубная паста, фен. </w:t>
      </w:r>
    </w:p>
    <w:p w14:paraId="195518BF" w14:textId="1B415C75" w:rsidR="00820CC9" w:rsidRPr="004834F4" w:rsidRDefault="00820CC9" w:rsidP="00820CC9">
      <w:pPr>
        <w:pStyle w:val="a4"/>
        <w:numPr>
          <w:ilvl w:val="1"/>
          <w:numId w:val="1"/>
        </w:numPr>
      </w:pPr>
      <w:r>
        <w:t xml:space="preserve">Опасные предметы: </w:t>
      </w:r>
      <w:r w:rsidR="00895F3C">
        <w:t>опасная бритва, фен (намочить под краном и взять в руку)</w:t>
      </w:r>
    </w:p>
    <w:p w14:paraId="69CDBEA1" w14:textId="70A307F0" w:rsidR="008D4C2A" w:rsidRDefault="008D4C2A" w:rsidP="008D4C2A">
      <w:pPr>
        <w:pStyle w:val="a4"/>
        <w:numPr>
          <w:ilvl w:val="0"/>
          <w:numId w:val="1"/>
        </w:numPr>
        <w:rPr>
          <w:b/>
          <w:bCs/>
          <w:sz w:val="24"/>
          <w:szCs w:val="24"/>
        </w:rPr>
      </w:pPr>
      <w:r w:rsidRPr="008D4C2A">
        <w:rPr>
          <w:b/>
          <w:bCs/>
          <w:sz w:val="24"/>
          <w:szCs w:val="24"/>
        </w:rPr>
        <w:t>*Вождение*</w:t>
      </w:r>
      <w:r>
        <w:rPr>
          <w:b/>
          <w:bCs/>
          <w:sz w:val="24"/>
          <w:szCs w:val="24"/>
        </w:rPr>
        <w:t xml:space="preserve"> (пробный вариант)</w:t>
      </w:r>
    </w:p>
    <w:p w14:paraId="142D2F71" w14:textId="0E32E75A" w:rsidR="00820CC9" w:rsidRDefault="00820CC9" w:rsidP="00820CC9">
      <w:pPr>
        <w:pStyle w:val="a4"/>
        <w:numPr>
          <w:ilvl w:val="1"/>
          <w:numId w:val="1"/>
        </w:numPr>
      </w:pPr>
      <w:r>
        <w:t xml:space="preserve">Задания: </w:t>
      </w:r>
      <w:r>
        <w:t>вести машину ровно по полосе, держать руль, сигналить, когда на дороге появляется прохожий</w:t>
      </w:r>
    </w:p>
    <w:p w14:paraId="2481CF74" w14:textId="0C839109" w:rsidR="00820CC9" w:rsidRDefault="00820CC9" w:rsidP="00820CC9">
      <w:pPr>
        <w:pStyle w:val="a4"/>
        <w:numPr>
          <w:ilvl w:val="1"/>
          <w:numId w:val="1"/>
        </w:numPr>
      </w:pPr>
      <w:r>
        <w:t xml:space="preserve">Триггеры подозрительности: </w:t>
      </w:r>
      <w:r>
        <w:t xml:space="preserve">игрок выезжает за полосу, игрок отпускает руль, </w:t>
      </w:r>
      <w:r w:rsidR="008F4252">
        <w:t>игрок не сигналит прохожему</w:t>
      </w:r>
    </w:p>
    <w:p w14:paraId="230060F8" w14:textId="638E383F" w:rsidR="00820CC9" w:rsidRDefault="00820CC9" w:rsidP="00820CC9">
      <w:pPr>
        <w:pStyle w:val="a4"/>
        <w:numPr>
          <w:ilvl w:val="1"/>
          <w:numId w:val="1"/>
        </w:numPr>
      </w:pPr>
      <w:r>
        <w:t>Предметы (</w:t>
      </w:r>
      <w:proofErr w:type="spellStart"/>
      <w:r>
        <w:t>юзабельные</w:t>
      </w:r>
      <w:proofErr w:type="spellEnd"/>
      <w:r>
        <w:t>):</w:t>
      </w:r>
      <w:r>
        <w:t xml:space="preserve"> руль,</w:t>
      </w:r>
      <w:r w:rsidR="008F4252">
        <w:t xml:space="preserve"> гудок</w:t>
      </w:r>
      <w:r>
        <w:t xml:space="preserve"> </w:t>
      </w:r>
    </w:p>
    <w:p w14:paraId="6094DD0A" w14:textId="0CA8948A" w:rsidR="00820CC9" w:rsidRPr="004834F4" w:rsidRDefault="00820CC9" w:rsidP="00820CC9">
      <w:pPr>
        <w:pStyle w:val="a4"/>
        <w:numPr>
          <w:ilvl w:val="1"/>
          <w:numId w:val="1"/>
        </w:numPr>
      </w:pPr>
      <w:r>
        <w:t xml:space="preserve">Опасные предметы: </w:t>
      </w:r>
      <w:r w:rsidR="008F4252">
        <w:t xml:space="preserve">во время того, как </w:t>
      </w:r>
      <w:r w:rsidR="008F4252">
        <w:rPr>
          <w:b/>
          <w:bCs/>
        </w:rPr>
        <w:t>Человек</w:t>
      </w:r>
      <w:r w:rsidR="008F4252">
        <w:t xml:space="preserve"> теряет бдительность, игрок должен свернуть на встречную полосу</w:t>
      </w:r>
    </w:p>
    <w:sectPr w:rsidR="00820CC9" w:rsidRPr="0048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E37"/>
    <w:multiLevelType w:val="hybridMultilevel"/>
    <w:tmpl w:val="D67AB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719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5E"/>
    <w:rsid w:val="00104B47"/>
    <w:rsid w:val="001415B9"/>
    <w:rsid w:val="00175B43"/>
    <w:rsid w:val="00217330"/>
    <w:rsid w:val="002731E9"/>
    <w:rsid w:val="002E51B2"/>
    <w:rsid w:val="00353C3A"/>
    <w:rsid w:val="003779A8"/>
    <w:rsid w:val="004834F4"/>
    <w:rsid w:val="00483703"/>
    <w:rsid w:val="005636C5"/>
    <w:rsid w:val="005B3530"/>
    <w:rsid w:val="005B60F0"/>
    <w:rsid w:val="005C001E"/>
    <w:rsid w:val="005C7E6C"/>
    <w:rsid w:val="00610430"/>
    <w:rsid w:val="00696CD0"/>
    <w:rsid w:val="006B4DA1"/>
    <w:rsid w:val="00820CC9"/>
    <w:rsid w:val="00895F3C"/>
    <w:rsid w:val="008D4C2A"/>
    <w:rsid w:val="008F4252"/>
    <w:rsid w:val="0097693C"/>
    <w:rsid w:val="00A743C6"/>
    <w:rsid w:val="00B73335"/>
    <w:rsid w:val="00BA5B65"/>
    <w:rsid w:val="00BD79D3"/>
    <w:rsid w:val="00C22BF2"/>
    <w:rsid w:val="00C26523"/>
    <w:rsid w:val="00CB4133"/>
    <w:rsid w:val="00D7008A"/>
    <w:rsid w:val="00D96BA2"/>
    <w:rsid w:val="00E25D5E"/>
    <w:rsid w:val="00E930EE"/>
    <w:rsid w:val="00E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7974"/>
  <w15:chartTrackingRefBased/>
  <w15:docId w15:val="{0663DB44-15AB-42B1-83AB-7C3EF233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1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Корокин</dc:creator>
  <cp:keywords/>
  <dc:description/>
  <cp:lastModifiedBy>Михаил Корокин</cp:lastModifiedBy>
  <cp:revision>9</cp:revision>
  <dcterms:created xsi:type="dcterms:W3CDTF">2021-04-14T21:53:00Z</dcterms:created>
  <dcterms:modified xsi:type="dcterms:W3CDTF">2021-04-25T18:15:00Z</dcterms:modified>
</cp:coreProperties>
</file>