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99461" w14:textId="73A0E8D6" w:rsidR="00CA182E" w:rsidRPr="00531D00" w:rsidRDefault="006764B2" w:rsidP="00BC2491">
      <w:pPr>
        <w:shd w:val="clear" w:color="auto" w:fill="FFFFFF" w:themeFill="background1"/>
        <w:spacing w:line="240" w:lineRule="auto"/>
        <w:rPr>
          <w:b/>
          <w:bCs/>
          <w:sz w:val="36"/>
          <w:szCs w:val="36"/>
        </w:rPr>
      </w:pPr>
      <w:r w:rsidRPr="006764B2">
        <w:rPr>
          <w:b/>
          <w:bCs/>
          <w:sz w:val="36"/>
          <w:szCs w:val="36"/>
        </w:rPr>
        <w:t>ТЗ</w:t>
      </w:r>
      <w:r w:rsidR="00647076" w:rsidRPr="00531D00">
        <w:rPr>
          <w:b/>
          <w:bCs/>
          <w:sz w:val="36"/>
          <w:szCs w:val="36"/>
        </w:rPr>
        <w:t xml:space="preserve"> </w:t>
      </w:r>
      <w:proofErr w:type="spellStart"/>
      <w:r w:rsidR="00647076">
        <w:rPr>
          <w:b/>
          <w:bCs/>
          <w:sz w:val="36"/>
          <w:szCs w:val="36"/>
        </w:rPr>
        <w:t>Кликер</w:t>
      </w:r>
      <w:proofErr w:type="spellEnd"/>
      <w:r w:rsidR="00647076" w:rsidRPr="00531D00">
        <w:rPr>
          <w:b/>
          <w:bCs/>
          <w:sz w:val="36"/>
          <w:szCs w:val="36"/>
        </w:rPr>
        <w:t xml:space="preserve"> «</w:t>
      </w:r>
      <w:r w:rsidR="00647076">
        <w:rPr>
          <w:b/>
          <w:bCs/>
          <w:sz w:val="36"/>
          <w:szCs w:val="36"/>
          <w:lang w:val="en-US"/>
        </w:rPr>
        <w:t>Medieval</w:t>
      </w:r>
      <w:r w:rsidR="00647076" w:rsidRPr="00531D00">
        <w:rPr>
          <w:b/>
          <w:bCs/>
          <w:sz w:val="36"/>
          <w:szCs w:val="36"/>
        </w:rPr>
        <w:t xml:space="preserve"> </w:t>
      </w:r>
      <w:r w:rsidR="00647076">
        <w:rPr>
          <w:b/>
          <w:bCs/>
          <w:sz w:val="36"/>
          <w:szCs w:val="36"/>
          <w:lang w:val="en-US"/>
        </w:rPr>
        <w:t>Blacksmith</w:t>
      </w:r>
      <w:r w:rsidR="00647076" w:rsidRPr="00531D00">
        <w:rPr>
          <w:b/>
          <w:bCs/>
          <w:sz w:val="36"/>
          <w:szCs w:val="36"/>
        </w:rPr>
        <w:t>»</w:t>
      </w:r>
    </w:p>
    <w:p w14:paraId="3B23D0BF" w14:textId="67D4D4A2" w:rsidR="00647076" w:rsidRDefault="00647076" w:rsidP="00647076">
      <w:pPr>
        <w:spacing w:line="240" w:lineRule="auto"/>
        <w:ind w:firstLine="284"/>
      </w:pPr>
      <w:r w:rsidRPr="00924A00">
        <w:rPr>
          <w:b/>
          <w:bCs/>
          <w:lang w:val="en-US"/>
        </w:rPr>
        <w:t>Medieval</w:t>
      </w:r>
      <w:r w:rsidRPr="00924A00">
        <w:rPr>
          <w:b/>
          <w:bCs/>
        </w:rPr>
        <w:t xml:space="preserve"> </w:t>
      </w:r>
      <w:r w:rsidRPr="00924A00">
        <w:rPr>
          <w:b/>
          <w:bCs/>
          <w:lang w:val="en-US"/>
        </w:rPr>
        <w:t>Blacksmith</w:t>
      </w:r>
      <w:r w:rsidRPr="00F6379A">
        <w:t xml:space="preserve"> </w:t>
      </w:r>
      <w:r w:rsidR="008E645A" w:rsidRPr="00F6379A">
        <w:t>–</w:t>
      </w:r>
      <w:r w:rsidRPr="00F6379A">
        <w:t xml:space="preserve"> </w:t>
      </w:r>
      <w:proofErr w:type="spellStart"/>
      <w:r w:rsidR="008E645A">
        <w:t>кликер</w:t>
      </w:r>
      <w:proofErr w:type="spellEnd"/>
      <w:r w:rsidR="008E645A" w:rsidRPr="00F6379A">
        <w:t xml:space="preserve"> </w:t>
      </w:r>
      <w:r w:rsidR="00F6379A">
        <w:t>для мобильны</w:t>
      </w:r>
      <w:r w:rsidR="00C61772">
        <w:t>х</w:t>
      </w:r>
      <w:r w:rsidR="00F6379A">
        <w:t xml:space="preserve"> платформ</w:t>
      </w:r>
      <w:r w:rsidR="00C61772">
        <w:t>, в котором игрок берёт на себя роль средневекового кузнеца</w:t>
      </w:r>
      <w:r w:rsidR="00C51808">
        <w:t xml:space="preserve">, основной задачей которого является ковка различных изделий, </w:t>
      </w:r>
      <w:r w:rsidR="00531D00">
        <w:t>за которые игрок получает игровую валюту</w:t>
      </w:r>
      <w:r w:rsidR="00C51808">
        <w:t xml:space="preserve"> и очки опыта.</w:t>
      </w:r>
      <w:r w:rsidR="00531D00">
        <w:t xml:space="preserve"> </w:t>
      </w:r>
    </w:p>
    <w:p w14:paraId="37310E6A" w14:textId="57122C01" w:rsidR="00531D00" w:rsidRDefault="00531D00" w:rsidP="00647076">
      <w:pPr>
        <w:spacing w:line="240" w:lineRule="auto"/>
        <w:ind w:firstLine="284"/>
      </w:pPr>
      <w:r>
        <w:t xml:space="preserve">Основная задача – прокачать кузню </w:t>
      </w:r>
      <w:r w:rsidR="0084504B">
        <w:t>как можно больше.</w:t>
      </w:r>
    </w:p>
    <w:p w14:paraId="4CE37F34" w14:textId="4E7E522B" w:rsidR="00C61772" w:rsidRDefault="00C61772" w:rsidP="0084504B">
      <w:pPr>
        <w:spacing w:line="240" w:lineRule="auto"/>
      </w:pPr>
    </w:p>
    <w:p w14:paraId="5DFB788F" w14:textId="77777777" w:rsidR="00E11B0E" w:rsidRDefault="00E11B0E" w:rsidP="00E11B0E">
      <w:pPr>
        <w:spacing w:line="240" w:lineRule="auto"/>
        <w:ind w:firstLine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Геймплей</w:t>
      </w:r>
    </w:p>
    <w:p w14:paraId="6A1DF79E" w14:textId="76EC3534" w:rsidR="00C51808" w:rsidRPr="00910202" w:rsidRDefault="0008639E" w:rsidP="00647076">
      <w:pPr>
        <w:spacing w:line="240" w:lineRule="auto"/>
        <w:ind w:firstLine="284"/>
      </w:pPr>
      <w:r>
        <w:t xml:space="preserve">Основной механикой игры </w:t>
      </w:r>
      <w:r w:rsidRPr="00BC2491">
        <w:rPr>
          <w:shd w:val="clear" w:color="auto" w:fill="FFFFFF" w:themeFill="background1"/>
        </w:rPr>
        <w:t>является</w:t>
      </w:r>
      <w:r>
        <w:t xml:space="preserve"> </w:t>
      </w:r>
      <w:r w:rsidR="00870922">
        <w:t>клик</w:t>
      </w:r>
      <w:r w:rsidR="00E22F31">
        <w:t xml:space="preserve"> по экрану</w:t>
      </w:r>
      <w:r w:rsidR="00870922">
        <w:t>, за счёт чего</w:t>
      </w:r>
      <w:r w:rsidR="00910202">
        <w:t xml:space="preserve"> заполняется </w:t>
      </w:r>
      <w:r w:rsidR="00910202" w:rsidRPr="00910202">
        <w:rPr>
          <w:b/>
          <w:bCs/>
        </w:rPr>
        <w:t>шкала готовности предмета</w:t>
      </w:r>
      <w:r w:rsidR="00910202">
        <w:t>. Готовый предмет тут же продаётся и игроку поступа</w:t>
      </w:r>
      <w:r w:rsidR="00454FFE">
        <w:t>ют очки опыта и</w:t>
      </w:r>
      <w:r w:rsidR="00910202">
        <w:t xml:space="preserve"> сумма игровой валюты за</w:t>
      </w:r>
      <w:r w:rsidR="00454FFE">
        <w:t xml:space="preserve"> изготовленный и</w:t>
      </w:r>
      <w:r w:rsidR="00910202">
        <w:t xml:space="preserve"> проданный предмет.</w:t>
      </w:r>
    </w:p>
    <w:p w14:paraId="645D5231" w14:textId="2CF9D68F" w:rsidR="00910202" w:rsidRDefault="00910202" w:rsidP="00647076">
      <w:pPr>
        <w:spacing w:line="240" w:lineRule="auto"/>
        <w:ind w:firstLine="284"/>
      </w:pPr>
      <w:r>
        <w:t xml:space="preserve">Кликая по экрану и изготавливая несколько предметов подряд, кузнец </w:t>
      </w:r>
      <w:r w:rsidR="00454FFE">
        <w:t xml:space="preserve">входит в </w:t>
      </w:r>
      <w:r w:rsidR="00454FFE">
        <w:rPr>
          <w:b/>
          <w:bCs/>
        </w:rPr>
        <w:t>режим ярости</w:t>
      </w:r>
      <w:r w:rsidR="00454FFE">
        <w:t xml:space="preserve">, в котором он самостоятельно, без кликов игрока, изготавливает предметы до тех пор, пока </w:t>
      </w:r>
      <w:r w:rsidR="00454FFE">
        <w:rPr>
          <w:b/>
          <w:bCs/>
        </w:rPr>
        <w:t>шкала ярости</w:t>
      </w:r>
      <w:r w:rsidR="00454FFE">
        <w:t xml:space="preserve"> не опустеет. </w:t>
      </w:r>
    </w:p>
    <w:p w14:paraId="1ABAB11D" w14:textId="6D4F608B" w:rsidR="00454FFE" w:rsidRDefault="00454FFE" w:rsidP="000737E7">
      <w:pPr>
        <w:spacing w:before="240" w:line="240" w:lineRule="auto"/>
        <w:ind w:firstLine="284"/>
      </w:pPr>
      <w:r>
        <w:t xml:space="preserve">Получая очки опыта, игрок может прокачивать </w:t>
      </w:r>
      <w:r>
        <w:rPr>
          <w:b/>
          <w:bCs/>
        </w:rPr>
        <w:t xml:space="preserve">атрибуты </w:t>
      </w:r>
      <w:r>
        <w:t>кузнеца</w:t>
      </w:r>
      <w:r w:rsidR="000737E7">
        <w:t xml:space="preserve"> (см. </w:t>
      </w:r>
      <w:r w:rsidR="000737E7">
        <w:rPr>
          <w:b/>
          <w:bCs/>
        </w:rPr>
        <w:t>атрибуты</w:t>
      </w:r>
      <w:r w:rsidR="000737E7">
        <w:t>)</w:t>
      </w:r>
      <w:r w:rsidR="00CC1465">
        <w:t xml:space="preserve">, </w:t>
      </w:r>
      <w:r w:rsidR="000737E7">
        <w:t>упро</w:t>
      </w:r>
      <w:r w:rsidR="00CC1465">
        <w:t xml:space="preserve">щающие изготовление предметов. </w:t>
      </w:r>
    </w:p>
    <w:p w14:paraId="1348D83C" w14:textId="19CC04C4" w:rsidR="00D61756" w:rsidRDefault="00816824" w:rsidP="00647076">
      <w:pPr>
        <w:spacing w:line="240" w:lineRule="auto"/>
        <w:ind w:firstLine="284"/>
      </w:pPr>
      <w:r>
        <w:t>Сложность растёт п</w:t>
      </w:r>
      <w:r w:rsidR="00D61756">
        <w:t>о мере того,</w:t>
      </w:r>
      <w:r>
        <w:t xml:space="preserve"> как игрок приобретает материалы и</w:t>
      </w:r>
      <w:r w:rsidR="00D61756">
        <w:t xml:space="preserve"> как меняются изделия</w:t>
      </w:r>
      <w:r>
        <w:t>.</w:t>
      </w:r>
      <w:r w:rsidR="00D61756">
        <w:t xml:space="preserve"> </w:t>
      </w:r>
      <w:r>
        <w:t>У</w:t>
      </w:r>
      <w:r w:rsidR="00D61756">
        <w:t>величивается количество кликов, за которое изготавливается изделие</w:t>
      </w:r>
      <w:r w:rsidR="007945D6">
        <w:t xml:space="preserve"> и заполн</w:t>
      </w:r>
      <w:r>
        <w:t>яется</w:t>
      </w:r>
      <w:r w:rsidR="007945D6">
        <w:t xml:space="preserve"> </w:t>
      </w:r>
      <w:r w:rsidR="007945D6" w:rsidRPr="007945D6">
        <w:rPr>
          <w:b/>
          <w:bCs/>
        </w:rPr>
        <w:t>шкал</w:t>
      </w:r>
      <w:r>
        <w:rPr>
          <w:b/>
          <w:bCs/>
        </w:rPr>
        <w:t>а</w:t>
      </w:r>
      <w:r w:rsidR="007945D6" w:rsidRPr="007945D6">
        <w:rPr>
          <w:b/>
          <w:bCs/>
        </w:rPr>
        <w:t xml:space="preserve"> ярости</w:t>
      </w:r>
      <w:r w:rsidR="007945D6">
        <w:t>.</w:t>
      </w:r>
    </w:p>
    <w:p w14:paraId="252CEA8E" w14:textId="35C0E600" w:rsidR="007945D6" w:rsidRDefault="00444489" w:rsidP="00647076">
      <w:pPr>
        <w:spacing w:line="240" w:lineRule="auto"/>
        <w:ind w:firstLine="284"/>
      </w:pPr>
      <w:r>
        <w:t xml:space="preserve">На игровую валюту, получаемую за продажу предметов, игрок может приобрести </w:t>
      </w:r>
      <w:r w:rsidR="000737E7">
        <w:t xml:space="preserve">более качественные </w:t>
      </w:r>
      <w:r w:rsidR="000737E7" w:rsidRPr="000737E7">
        <w:rPr>
          <w:b/>
          <w:bCs/>
        </w:rPr>
        <w:t>материалы</w:t>
      </w:r>
      <w:r w:rsidR="000737E7">
        <w:t xml:space="preserve"> (см. </w:t>
      </w:r>
      <w:r w:rsidR="000737E7">
        <w:rPr>
          <w:b/>
          <w:bCs/>
        </w:rPr>
        <w:t>материалы</w:t>
      </w:r>
      <w:r w:rsidR="000737E7">
        <w:t>), из которых изготавливаются более дорогие предметы. Также на неё можно приобрести визуальные улучшения для того, чтобы персонализировать опыт каждого игрока.</w:t>
      </w:r>
    </w:p>
    <w:p w14:paraId="44445BC7" w14:textId="7EE8C01B" w:rsidR="00984136" w:rsidRPr="00984136" w:rsidRDefault="00984136" w:rsidP="00647076">
      <w:pPr>
        <w:spacing w:line="240" w:lineRule="auto"/>
        <w:ind w:firstLine="284"/>
      </w:pPr>
      <w:r>
        <w:rPr>
          <w:b/>
          <w:bCs/>
        </w:rPr>
        <w:t>Зелья</w:t>
      </w:r>
      <w:r>
        <w:t>, которые можно приобрести за игровую валюту,</w:t>
      </w:r>
      <w:r>
        <w:rPr>
          <w:b/>
          <w:bCs/>
        </w:rPr>
        <w:t xml:space="preserve"> </w:t>
      </w:r>
      <w:r>
        <w:t xml:space="preserve">дают кузнецу временный бонус (см. </w:t>
      </w:r>
      <w:r>
        <w:rPr>
          <w:b/>
          <w:bCs/>
        </w:rPr>
        <w:t>зелья</w:t>
      </w:r>
      <w:r>
        <w:t>).</w:t>
      </w:r>
    </w:p>
    <w:p w14:paraId="77F08450" w14:textId="0BEBCA09" w:rsidR="00E22F31" w:rsidRPr="009073CB" w:rsidRDefault="009073CB" w:rsidP="00647076">
      <w:pPr>
        <w:spacing w:line="240" w:lineRule="auto"/>
        <w:ind w:firstLine="284"/>
      </w:pPr>
      <w:r>
        <w:t xml:space="preserve">Также игроку доступны </w:t>
      </w:r>
      <w:r w:rsidRPr="009073CB">
        <w:rPr>
          <w:b/>
          <w:bCs/>
        </w:rPr>
        <w:t>задания</w:t>
      </w:r>
      <w:r>
        <w:t xml:space="preserve">, за которые он также получает игровой опыт и уникальные </w:t>
      </w:r>
      <w:r w:rsidR="00984136">
        <w:t xml:space="preserve">призы: визуальные улучшения и зелья. </w:t>
      </w:r>
    </w:p>
    <w:p w14:paraId="7A3D5EB1" w14:textId="2F18EBE2" w:rsidR="00C61772" w:rsidRDefault="00C61772" w:rsidP="00647076">
      <w:pPr>
        <w:spacing w:line="240" w:lineRule="auto"/>
        <w:ind w:firstLine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Интерфейс</w:t>
      </w:r>
    </w:p>
    <w:p w14:paraId="769EE8EB" w14:textId="2F25F258" w:rsidR="00BC2491" w:rsidRPr="0058206B" w:rsidRDefault="00C51808" w:rsidP="00BC2491">
      <w:pPr>
        <w:spacing w:line="240" w:lineRule="auto"/>
        <w:ind w:firstLine="284"/>
      </w:pPr>
      <w:r>
        <w:t>Игрока встречает</w:t>
      </w:r>
      <w:r w:rsidR="00E11B0E">
        <w:t xml:space="preserve"> </w:t>
      </w:r>
      <w:r w:rsidR="00816824">
        <w:t>основной</w:t>
      </w:r>
      <w:r w:rsidR="00E11B0E">
        <w:t xml:space="preserve"> экран, на котором отображена кузня игрока, поначалу скромно обставленная, но, по мере развития героя, она меняет внешний вид.</w:t>
      </w:r>
      <w:r w:rsidR="007C24EE">
        <w:t xml:space="preserve"> Также, внешний вид меняется с помощью</w:t>
      </w:r>
      <w:r w:rsidR="009073CB">
        <w:t xml:space="preserve"> уникальных</w:t>
      </w:r>
      <w:r w:rsidR="0058206B">
        <w:t xml:space="preserve"> призов</w:t>
      </w:r>
      <w:r w:rsidR="007C24EE">
        <w:t>, получаемых за выполнение заданий.</w:t>
      </w:r>
      <w:r w:rsidR="00BC2491">
        <w:t xml:space="preserve"> </w:t>
      </w:r>
    </w:p>
    <w:p w14:paraId="39665B19" w14:textId="36EB3128" w:rsidR="00607A51" w:rsidRDefault="00607A51" w:rsidP="00E11B0E">
      <w:pPr>
        <w:spacing w:line="240" w:lineRule="auto"/>
        <w:ind w:firstLine="284"/>
      </w:pPr>
      <w:r>
        <w:t>На верхней панели находятся:</w:t>
      </w:r>
    </w:p>
    <w:p w14:paraId="77C99598" w14:textId="7DA41E8F" w:rsidR="00607A51" w:rsidRDefault="00607A51" w:rsidP="00607A51">
      <w:pPr>
        <w:pStyle w:val="a3"/>
        <w:numPr>
          <w:ilvl w:val="0"/>
          <w:numId w:val="2"/>
        </w:numPr>
        <w:spacing w:line="240" w:lineRule="auto"/>
      </w:pPr>
      <w:r w:rsidRPr="00924A00">
        <w:rPr>
          <w:b/>
          <w:bCs/>
        </w:rPr>
        <w:t>Кнопка настроек</w:t>
      </w:r>
      <w:r>
        <w:t xml:space="preserve"> в левом углу – открывает всплывающее окно с настройками громкости</w:t>
      </w:r>
      <w:r w:rsidR="007C24EE">
        <w:t>.</w:t>
      </w:r>
    </w:p>
    <w:p w14:paraId="1C355D98" w14:textId="6252463A" w:rsidR="007C24EE" w:rsidRDefault="007C24EE" w:rsidP="00607A51">
      <w:pPr>
        <w:pStyle w:val="a3"/>
        <w:numPr>
          <w:ilvl w:val="0"/>
          <w:numId w:val="2"/>
        </w:numPr>
        <w:spacing w:line="240" w:lineRule="auto"/>
      </w:pPr>
      <w:r w:rsidRPr="00924A00">
        <w:rPr>
          <w:b/>
          <w:bCs/>
        </w:rPr>
        <w:t>Шкала опыта</w:t>
      </w:r>
      <w:r>
        <w:t>, заполняющаяся по мере выполнения заданий.</w:t>
      </w:r>
    </w:p>
    <w:p w14:paraId="57F3BBAA" w14:textId="59E4F27C" w:rsidR="00924A00" w:rsidRDefault="007C24EE" w:rsidP="00924A00">
      <w:pPr>
        <w:pStyle w:val="a3"/>
        <w:numPr>
          <w:ilvl w:val="0"/>
          <w:numId w:val="2"/>
        </w:numPr>
        <w:spacing w:line="240" w:lineRule="auto"/>
      </w:pPr>
      <w:r w:rsidRPr="00924A00">
        <w:rPr>
          <w:b/>
          <w:bCs/>
        </w:rPr>
        <w:t>Количество игровой валюты игрока</w:t>
      </w:r>
      <w:r>
        <w:t>.</w:t>
      </w:r>
    </w:p>
    <w:p w14:paraId="4C67AAF6" w14:textId="1FE802BA" w:rsidR="00924A00" w:rsidRDefault="00924A00" w:rsidP="00E11B0E">
      <w:pPr>
        <w:spacing w:line="240" w:lineRule="auto"/>
        <w:ind w:firstLine="284"/>
      </w:pPr>
      <w:r>
        <w:t>Над кузнецом находятся две шкалы:</w:t>
      </w:r>
    </w:p>
    <w:p w14:paraId="22BD4BA0" w14:textId="0B9A2253" w:rsidR="00924A00" w:rsidRDefault="00924A00" w:rsidP="00924A00">
      <w:pPr>
        <w:pStyle w:val="a3"/>
        <w:numPr>
          <w:ilvl w:val="0"/>
          <w:numId w:val="3"/>
        </w:numPr>
        <w:spacing w:line="240" w:lineRule="auto"/>
      </w:pPr>
      <w:r w:rsidRPr="00924A00">
        <w:rPr>
          <w:b/>
          <w:bCs/>
        </w:rPr>
        <w:t xml:space="preserve">Шкала готовности </w:t>
      </w:r>
      <w:r w:rsidR="00870922">
        <w:rPr>
          <w:b/>
          <w:bCs/>
        </w:rPr>
        <w:t>предмета</w:t>
      </w:r>
      <w:r>
        <w:t xml:space="preserve"> – отображает </w:t>
      </w:r>
      <w:r w:rsidR="0008639E">
        <w:t>количество кликов, за которое изготовится изделие.</w:t>
      </w:r>
    </w:p>
    <w:p w14:paraId="128A6EC2" w14:textId="17BEFF63" w:rsidR="0008639E" w:rsidRDefault="0008639E" w:rsidP="00924A00">
      <w:pPr>
        <w:pStyle w:val="a3"/>
        <w:numPr>
          <w:ilvl w:val="0"/>
          <w:numId w:val="3"/>
        </w:numPr>
        <w:spacing w:line="240" w:lineRule="auto"/>
      </w:pPr>
      <w:r>
        <w:rPr>
          <w:b/>
          <w:bCs/>
        </w:rPr>
        <w:t xml:space="preserve">Шкала ярости </w:t>
      </w:r>
      <w:r w:rsidRPr="0008639E">
        <w:t>-</w:t>
      </w:r>
      <w:r>
        <w:t xml:space="preserve"> отображает </w:t>
      </w:r>
      <w:r w:rsidR="00BC2491">
        <w:t xml:space="preserve">прогресс до включения </w:t>
      </w:r>
      <w:r w:rsidR="00BC2491" w:rsidRPr="00910202">
        <w:rPr>
          <w:b/>
          <w:bCs/>
        </w:rPr>
        <w:t>режима</w:t>
      </w:r>
      <w:r w:rsidR="00BC2491">
        <w:t xml:space="preserve"> </w:t>
      </w:r>
      <w:r w:rsidR="00BC2491" w:rsidRPr="00BC2491">
        <w:rPr>
          <w:b/>
          <w:bCs/>
        </w:rPr>
        <w:t>ярости</w:t>
      </w:r>
      <w:r w:rsidR="00BC2491">
        <w:t>, в котором кузнец некоторое время самостоятельно, без кликов, изготавливает предметы.</w:t>
      </w:r>
    </w:p>
    <w:p w14:paraId="2197E36F" w14:textId="4D48F36E" w:rsidR="00E11B0E" w:rsidRDefault="00E11B0E" w:rsidP="00E11B0E">
      <w:pPr>
        <w:spacing w:line="240" w:lineRule="auto"/>
        <w:ind w:firstLine="284"/>
      </w:pPr>
      <w:r>
        <w:t>Снизу находится панель</w:t>
      </w:r>
      <w:r w:rsidR="00D06C7D">
        <w:t xml:space="preserve"> с </w:t>
      </w:r>
      <w:r w:rsidR="00984136">
        <w:t>пятью</w:t>
      </w:r>
      <w:r w:rsidR="00D06C7D">
        <w:t xml:space="preserve"> кнопками:</w:t>
      </w:r>
    </w:p>
    <w:p w14:paraId="6B3D70DE" w14:textId="588611F5" w:rsidR="007C46C0" w:rsidRDefault="00D06C7D" w:rsidP="007C46C0">
      <w:pPr>
        <w:pStyle w:val="a3"/>
        <w:numPr>
          <w:ilvl w:val="0"/>
          <w:numId w:val="1"/>
        </w:numPr>
        <w:spacing w:line="240" w:lineRule="auto"/>
      </w:pPr>
      <w:r w:rsidRPr="00924A00">
        <w:rPr>
          <w:b/>
          <w:bCs/>
        </w:rPr>
        <w:lastRenderedPageBreak/>
        <w:t>Атрибуты</w:t>
      </w:r>
      <w:r>
        <w:t xml:space="preserve"> – открывает всплывающее окно с характеристиками персонажа, которые можно прокачивать за счёт получаемых очков опыта.</w:t>
      </w:r>
    </w:p>
    <w:p w14:paraId="2A6BD167" w14:textId="5ADC7741" w:rsidR="007C46C0" w:rsidRDefault="007C46C0" w:rsidP="007C46C0">
      <w:pPr>
        <w:pStyle w:val="a3"/>
        <w:numPr>
          <w:ilvl w:val="1"/>
          <w:numId w:val="1"/>
        </w:numPr>
        <w:spacing w:line="240" w:lineRule="auto"/>
      </w:pPr>
      <w:r w:rsidRPr="00870922">
        <w:rPr>
          <w:b/>
          <w:bCs/>
        </w:rPr>
        <w:t>Сила</w:t>
      </w:r>
      <w:r>
        <w:t xml:space="preserve"> </w:t>
      </w:r>
      <w:r w:rsidR="0044475C">
        <w:t>–</w:t>
      </w:r>
      <w:r>
        <w:t xml:space="preserve"> у</w:t>
      </w:r>
      <w:r w:rsidR="00870922">
        <w:t>меньшает количество кликов, за которое изготавливается предмет</w:t>
      </w:r>
      <w:r w:rsidR="00E22F31">
        <w:t>.</w:t>
      </w:r>
    </w:p>
    <w:p w14:paraId="378CC52A" w14:textId="07A8E9D8" w:rsidR="007C46C0" w:rsidRDefault="00454FFE" w:rsidP="007C46C0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>Ярость</w:t>
      </w:r>
      <w:r w:rsidR="007C46C0">
        <w:t xml:space="preserve"> </w:t>
      </w:r>
      <w:r w:rsidR="00E22F31">
        <w:t>–</w:t>
      </w:r>
      <w:r w:rsidR="007C46C0">
        <w:t xml:space="preserve"> </w:t>
      </w:r>
      <w:r w:rsidR="00E22F31">
        <w:t xml:space="preserve">уменьшает </w:t>
      </w:r>
      <w:r>
        <w:t xml:space="preserve">количество кликов, за которое набирается шкала ярости. </w:t>
      </w:r>
    </w:p>
    <w:p w14:paraId="22BA85CC" w14:textId="5E73EC63" w:rsidR="007C46C0" w:rsidRDefault="007C46C0" w:rsidP="007C46C0">
      <w:pPr>
        <w:pStyle w:val="a3"/>
        <w:numPr>
          <w:ilvl w:val="1"/>
          <w:numId w:val="1"/>
        </w:numPr>
        <w:spacing w:line="240" w:lineRule="auto"/>
      </w:pPr>
      <w:r w:rsidRPr="00870922">
        <w:rPr>
          <w:b/>
          <w:bCs/>
        </w:rPr>
        <w:t>Удача</w:t>
      </w:r>
      <w:r>
        <w:t xml:space="preserve"> </w:t>
      </w:r>
      <w:r w:rsidR="00454FFE">
        <w:t>–</w:t>
      </w:r>
      <w:r>
        <w:t xml:space="preserve"> </w:t>
      </w:r>
      <w:r w:rsidR="00454FFE">
        <w:t>повышает критический шанс изготовить предмет за один клик</w:t>
      </w:r>
      <w:r w:rsidR="00CC1465">
        <w:t>.</w:t>
      </w:r>
    </w:p>
    <w:p w14:paraId="2040897A" w14:textId="0A954826" w:rsidR="00F40B6F" w:rsidRDefault="00F40B6F" w:rsidP="00F40B6F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>Ловкость</w:t>
      </w:r>
      <w:r>
        <w:t xml:space="preserve"> – повышает критический шанс изготовить два предмета вместо одного.</w:t>
      </w:r>
    </w:p>
    <w:p w14:paraId="78B7CD7F" w14:textId="282AF3DD" w:rsidR="0058206B" w:rsidRDefault="0058206B" w:rsidP="00E11B0E">
      <w:pPr>
        <w:pStyle w:val="a3"/>
        <w:numPr>
          <w:ilvl w:val="0"/>
          <w:numId w:val="1"/>
        </w:numPr>
        <w:spacing w:line="240" w:lineRule="auto"/>
      </w:pPr>
      <w:r w:rsidRPr="00924A00">
        <w:rPr>
          <w:b/>
          <w:bCs/>
        </w:rPr>
        <w:t>Улучшения</w:t>
      </w:r>
      <w:r>
        <w:t xml:space="preserve"> – открывает всплывающее окно, в котором можно приобрести</w:t>
      </w:r>
      <w:r w:rsidR="00CC1465">
        <w:t xml:space="preserve"> визуальные</w:t>
      </w:r>
      <w:r>
        <w:t xml:space="preserve"> улучшения для кузни игрока</w:t>
      </w:r>
      <w:r w:rsidR="00444489">
        <w:t>.</w:t>
      </w:r>
    </w:p>
    <w:p w14:paraId="33BDEA2B" w14:textId="08D0FFD8" w:rsidR="00C51808" w:rsidRDefault="00CC1465" w:rsidP="00CC1465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>
        <w:rPr>
          <w:b/>
          <w:bCs/>
        </w:rPr>
        <w:t>Наковальня</w:t>
      </w:r>
    </w:p>
    <w:p w14:paraId="54F3C3DB" w14:textId="01857270" w:rsidR="00CC1465" w:rsidRDefault="00CC1465" w:rsidP="00CC1465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>
        <w:rPr>
          <w:b/>
          <w:bCs/>
        </w:rPr>
        <w:t>Молот</w:t>
      </w:r>
    </w:p>
    <w:p w14:paraId="7783D29B" w14:textId="3205AD4A" w:rsidR="00CC1465" w:rsidRDefault="00CC1465" w:rsidP="00CC1465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>
        <w:rPr>
          <w:b/>
          <w:bCs/>
        </w:rPr>
        <w:t>Внешний вид</w:t>
      </w:r>
    </w:p>
    <w:p w14:paraId="1ED5B98A" w14:textId="6B27E5ED" w:rsidR="00CC1465" w:rsidRPr="00CC1465" w:rsidRDefault="00CC1465" w:rsidP="00CC1465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>
        <w:rPr>
          <w:b/>
          <w:bCs/>
        </w:rPr>
        <w:t>Кузня</w:t>
      </w:r>
    </w:p>
    <w:p w14:paraId="122BECC6" w14:textId="783CC495" w:rsidR="00D06C7D" w:rsidRDefault="00D06C7D" w:rsidP="00E11B0E">
      <w:pPr>
        <w:pStyle w:val="a3"/>
        <w:numPr>
          <w:ilvl w:val="0"/>
          <w:numId w:val="1"/>
        </w:numPr>
        <w:spacing w:line="240" w:lineRule="auto"/>
      </w:pPr>
      <w:r w:rsidRPr="00924A00">
        <w:rPr>
          <w:b/>
          <w:bCs/>
        </w:rPr>
        <w:t xml:space="preserve">Материалы </w:t>
      </w:r>
      <w:r>
        <w:t>– открывает всплывающее окно с выбором мат</w:t>
      </w:r>
      <w:r w:rsidR="00607A51">
        <w:t>ер</w:t>
      </w:r>
      <w:r>
        <w:t>иала, который можно приобрести за игровую валюту</w:t>
      </w:r>
      <w:r w:rsidR="00D61756">
        <w:t xml:space="preserve"> и отображает изделия, которые можно сделать из него.</w:t>
      </w:r>
    </w:p>
    <w:p w14:paraId="5C6EF6EA" w14:textId="54E39102" w:rsidR="0013431E" w:rsidRPr="00870922" w:rsidRDefault="003259AF" w:rsidP="0013431E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 w:rsidRPr="00870922">
        <w:rPr>
          <w:b/>
          <w:bCs/>
        </w:rPr>
        <w:t xml:space="preserve">Железо </w:t>
      </w:r>
      <w:r w:rsidR="00D61756">
        <w:rPr>
          <w:b/>
          <w:bCs/>
        </w:rPr>
        <w:t xml:space="preserve">– </w:t>
      </w:r>
      <w:r w:rsidR="00D61756">
        <w:t>подкова, мотыга</w:t>
      </w:r>
    </w:p>
    <w:p w14:paraId="1937FFFD" w14:textId="63180369" w:rsidR="003259AF" w:rsidRPr="00870922" w:rsidRDefault="003259AF" w:rsidP="0013431E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 w:rsidRPr="00870922">
        <w:rPr>
          <w:b/>
          <w:bCs/>
        </w:rPr>
        <w:t xml:space="preserve">Медь </w:t>
      </w:r>
      <w:r w:rsidR="00D61756">
        <w:t xml:space="preserve">– </w:t>
      </w:r>
      <w:r w:rsidR="00884A30">
        <w:t>кольцо, серьга</w:t>
      </w:r>
    </w:p>
    <w:p w14:paraId="1A01A6A3" w14:textId="415C01BC" w:rsidR="003259AF" w:rsidRPr="00870922" w:rsidRDefault="003259AF" w:rsidP="003259AF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 w:rsidRPr="00870922">
        <w:rPr>
          <w:b/>
          <w:bCs/>
        </w:rPr>
        <w:t>Бронза</w:t>
      </w:r>
      <w:r w:rsidR="00D61756">
        <w:t xml:space="preserve"> </w:t>
      </w:r>
      <w:r w:rsidR="00884A30">
        <w:t>– статуэтка, монета</w:t>
      </w:r>
    </w:p>
    <w:p w14:paraId="3F4C345E" w14:textId="57EF5274" w:rsidR="0044475C" w:rsidRPr="00870922" w:rsidRDefault="0044475C" w:rsidP="003259AF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 w:rsidRPr="00870922">
        <w:rPr>
          <w:b/>
          <w:bCs/>
        </w:rPr>
        <w:t>Чугун</w:t>
      </w:r>
      <w:r w:rsidR="00D61756">
        <w:t xml:space="preserve"> </w:t>
      </w:r>
      <w:r w:rsidR="00884A30">
        <w:t>– котёл, цепь</w:t>
      </w:r>
    </w:p>
    <w:p w14:paraId="059AD6ED" w14:textId="5919C79D" w:rsidR="003259AF" w:rsidRPr="00870922" w:rsidRDefault="003259AF" w:rsidP="003259AF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 w:rsidRPr="00870922">
        <w:rPr>
          <w:b/>
          <w:bCs/>
        </w:rPr>
        <w:t>Сталь</w:t>
      </w:r>
      <w:r w:rsidR="00D61756">
        <w:t xml:space="preserve"> </w:t>
      </w:r>
      <w:r w:rsidR="00884A30">
        <w:t>–</w:t>
      </w:r>
      <w:r w:rsidR="00D61756">
        <w:t xml:space="preserve"> </w:t>
      </w:r>
      <w:r w:rsidR="00884A30">
        <w:t>шлем, алебарда</w:t>
      </w:r>
    </w:p>
    <w:p w14:paraId="3276CDC3" w14:textId="7E53354D" w:rsidR="0044475C" w:rsidRPr="00870922" w:rsidRDefault="0044475C" w:rsidP="003259AF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 w:rsidRPr="00870922">
        <w:rPr>
          <w:b/>
          <w:bCs/>
        </w:rPr>
        <w:t>Серебро</w:t>
      </w:r>
      <w:r w:rsidR="00D61756">
        <w:t xml:space="preserve"> </w:t>
      </w:r>
      <w:r w:rsidR="00884A30">
        <w:t>–</w:t>
      </w:r>
      <w:r w:rsidR="00D61756">
        <w:t xml:space="preserve"> </w:t>
      </w:r>
      <w:r w:rsidR="00884A30">
        <w:t xml:space="preserve">кинжал, </w:t>
      </w:r>
      <w:r w:rsidR="007945D6">
        <w:t>зеркало</w:t>
      </w:r>
    </w:p>
    <w:p w14:paraId="788D49FF" w14:textId="358BDFC2" w:rsidR="003259AF" w:rsidRPr="00870922" w:rsidRDefault="0044475C" w:rsidP="003259AF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 w:rsidRPr="00870922">
        <w:rPr>
          <w:b/>
          <w:bCs/>
        </w:rPr>
        <w:t>Золото</w:t>
      </w:r>
      <w:r w:rsidR="00D61756">
        <w:t xml:space="preserve"> – корона, подсвечник</w:t>
      </w:r>
    </w:p>
    <w:p w14:paraId="4EEDCBAF" w14:textId="084B5330" w:rsidR="0044475C" w:rsidRPr="00870922" w:rsidRDefault="0044475C" w:rsidP="003259AF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r w:rsidRPr="00870922">
        <w:rPr>
          <w:b/>
          <w:bCs/>
        </w:rPr>
        <w:t>Титан</w:t>
      </w:r>
      <w:r w:rsidR="00D61756">
        <w:t xml:space="preserve"> </w:t>
      </w:r>
      <w:r w:rsidR="007945D6">
        <w:t>–</w:t>
      </w:r>
      <w:r w:rsidR="00D61756">
        <w:t xml:space="preserve"> </w:t>
      </w:r>
      <w:r w:rsidR="007945D6">
        <w:t>одноручный меч, сапоги</w:t>
      </w:r>
    </w:p>
    <w:p w14:paraId="63CB117B" w14:textId="76538DD3" w:rsidR="0044475C" w:rsidRPr="00870922" w:rsidRDefault="0044475C" w:rsidP="003259AF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proofErr w:type="spellStart"/>
      <w:r w:rsidRPr="00870922">
        <w:rPr>
          <w:b/>
          <w:bCs/>
        </w:rPr>
        <w:t>Адамантий</w:t>
      </w:r>
      <w:proofErr w:type="spellEnd"/>
      <w:r w:rsidR="00D61756">
        <w:t xml:space="preserve"> </w:t>
      </w:r>
      <w:r w:rsidR="00884A30">
        <w:t>–</w:t>
      </w:r>
      <w:r w:rsidR="00D61756">
        <w:t xml:space="preserve"> </w:t>
      </w:r>
      <w:r w:rsidR="00884A30">
        <w:t xml:space="preserve">сабля, </w:t>
      </w:r>
      <w:r w:rsidR="007945D6">
        <w:t>щит</w:t>
      </w:r>
    </w:p>
    <w:p w14:paraId="1D5E20E0" w14:textId="59C8D9EF" w:rsidR="0044475C" w:rsidRPr="00870922" w:rsidRDefault="0044475C" w:rsidP="003259AF">
      <w:pPr>
        <w:pStyle w:val="a3"/>
        <w:numPr>
          <w:ilvl w:val="1"/>
          <w:numId w:val="1"/>
        </w:numPr>
        <w:spacing w:line="240" w:lineRule="auto"/>
        <w:rPr>
          <w:b/>
          <w:bCs/>
        </w:rPr>
      </w:pPr>
      <w:proofErr w:type="spellStart"/>
      <w:r w:rsidRPr="00870922">
        <w:rPr>
          <w:b/>
          <w:bCs/>
        </w:rPr>
        <w:t>Мифрил</w:t>
      </w:r>
      <w:proofErr w:type="spellEnd"/>
      <w:r w:rsidR="00D61756">
        <w:t xml:space="preserve"> </w:t>
      </w:r>
      <w:r w:rsidR="00884A30">
        <w:t>–</w:t>
      </w:r>
      <w:r w:rsidR="00D61756">
        <w:t xml:space="preserve"> </w:t>
      </w:r>
      <w:r w:rsidR="00884A30">
        <w:t>двуручный меч, броня</w:t>
      </w:r>
    </w:p>
    <w:p w14:paraId="27F0E132" w14:textId="349B7A8B" w:rsidR="00984136" w:rsidRDefault="00984136" w:rsidP="00E11B0E">
      <w:pPr>
        <w:pStyle w:val="a3"/>
        <w:numPr>
          <w:ilvl w:val="0"/>
          <w:numId w:val="1"/>
        </w:numPr>
        <w:spacing w:line="240" w:lineRule="auto"/>
      </w:pPr>
      <w:r>
        <w:rPr>
          <w:b/>
          <w:bCs/>
        </w:rPr>
        <w:t>Зелья</w:t>
      </w:r>
      <w:r>
        <w:t xml:space="preserve"> – открывает всплывающее окно, в котором за игровую валюту можно купить зелья, дающие временный бонус к действиям игрока</w:t>
      </w:r>
    </w:p>
    <w:p w14:paraId="4BB9038F" w14:textId="48C7CDC7" w:rsidR="00984136" w:rsidRDefault="00984136" w:rsidP="00984136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 xml:space="preserve">Зелье </w:t>
      </w:r>
      <w:r w:rsidR="00105CBB">
        <w:rPr>
          <w:b/>
          <w:bCs/>
        </w:rPr>
        <w:t>силы</w:t>
      </w:r>
      <w:r w:rsidR="00105CBB">
        <w:t xml:space="preserve"> – </w:t>
      </w:r>
      <w:r w:rsidR="005C4417">
        <w:t>значительное повышение силы (3 минуты)</w:t>
      </w:r>
    </w:p>
    <w:p w14:paraId="0EAB5938" w14:textId="6C2F62CC" w:rsidR="00105CBB" w:rsidRPr="00105CBB" w:rsidRDefault="00105CBB" w:rsidP="00984136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>Зелье ярости</w:t>
      </w:r>
      <w:r>
        <w:t xml:space="preserve"> </w:t>
      </w:r>
      <w:r w:rsidR="005C4417">
        <w:t>–</w:t>
      </w:r>
      <w:r>
        <w:t xml:space="preserve"> </w:t>
      </w:r>
      <w:r w:rsidR="005C4417">
        <w:t>постоянный режим ярости (3 минуты)</w:t>
      </w:r>
    </w:p>
    <w:p w14:paraId="3651F4FC" w14:textId="5F5523CB" w:rsidR="00105CBB" w:rsidRPr="00105CBB" w:rsidRDefault="00105CBB" w:rsidP="00984136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>Зелье ловкости</w:t>
      </w:r>
      <w:r>
        <w:t xml:space="preserve"> </w:t>
      </w:r>
      <w:r w:rsidR="005C4417">
        <w:t>–</w:t>
      </w:r>
      <w:r>
        <w:t xml:space="preserve"> </w:t>
      </w:r>
      <w:r w:rsidR="005C4417">
        <w:t>изготовление двух предметов за один клик (1 минута)</w:t>
      </w:r>
    </w:p>
    <w:p w14:paraId="5CCBDFA5" w14:textId="4E60888D" w:rsidR="00105CBB" w:rsidRDefault="00105CBB" w:rsidP="00984136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>Зелье удачи</w:t>
      </w:r>
      <w:r>
        <w:t xml:space="preserve"> – </w:t>
      </w:r>
      <w:r w:rsidR="005C4417">
        <w:t>изготовление предмета за один клик (3 минуты)</w:t>
      </w:r>
    </w:p>
    <w:p w14:paraId="576D3EE4" w14:textId="3076FEFE" w:rsidR="00105CBB" w:rsidRDefault="00105CBB" w:rsidP="00984136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>Зелье преобразования</w:t>
      </w:r>
      <w:r>
        <w:t xml:space="preserve"> – </w:t>
      </w:r>
      <w:r w:rsidR="005C4417">
        <w:t xml:space="preserve">преобразовывает текущий материал в материал на уровень выше (2 минуты) </w:t>
      </w:r>
    </w:p>
    <w:p w14:paraId="115B77E6" w14:textId="1BFD8065" w:rsidR="00105CBB" w:rsidRDefault="00105CBB" w:rsidP="00984136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>Зелье</w:t>
      </w:r>
      <w:r w:rsidR="005C4417">
        <w:rPr>
          <w:b/>
          <w:bCs/>
        </w:rPr>
        <w:t xml:space="preserve"> опыта – </w:t>
      </w:r>
      <w:r w:rsidR="005C4417">
        <w:t>получение опыта за продажу предметов (2 минуты)</w:t>
      </w:r>
    </w:p>
    <w:p w14:paraId="67336B12" w14:textId="74000060" w:rsidR="00F40B6F" w:rsidRDefault="00F40B6F" w:rsidP="00984136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>Зелье выполнения –</w:t>
      </w:r>
      <w:r>
        <w:t xml:space="preserve"> сразу же выполняет одно из текущих заданий</w:t>
      </w:r>
    </w:p>
    <w:p w14:paraId="3F1B4D0C" w14:textId="6D5195F1" w:rsidR="00F40B6F" w:rsidRPr="00984136" w:rsidRDefault="00F40B6F" w:rsidP="00984136">
      <w:pPr>
        <w:pStyle w:val="a3"/>
        <w:numPr>
          <w:ilvl w:val="1"/>
          <w:numId w:val="1"/>
        </w:numPr>
        <w:spacing w:line="240" w:lineRule="auto"/>
      </w:pPr>
      <w:r>
        <w:rPr>
          <w:b/>
          <w:bCs/>
        </w:rPr>
        <w:t>Мифриловое зелье –</w:t>
      </w:r>
      <w:r>
        <w:t xml:space="preserve"> все изготавливаемые предметы становятся предметами из </w:t>
      </w:r>
      <w:proofErr w:type="spellStart"/>
      <w:r>
        <w:t>мифрила</w:t>
      </w:r>
      <w:proofErr w:type="spellEnd"/>
      <w:r>
        <w:t xml:space="preserve"> (30 секунд)</w:t>
      </w:r>
    </w:p>
    <w:p w14:paraId="655EBA7D" w14:textId="02AFA8F1" w:rsidR="00D06C7D" w:rsidRDefault="00D06C7D" w:rsidP="00E11B0E">
      <w:pPr>
        <w:pStyle w:val="a3"/>
        <w:numPr>
          <w:ilvl w:val="0"/>
          <w:numId w:val="1"/>
        </w:numPr>
        <w:spacing w:line="240" w:lineRule="auto"/>
      </w:pPr>
      <w:r w:rsidRPr="00924A00">
        <w:rPr>
          <w:b/>
          <w:bCs/>
        </w:rPr>
        <w:t>Задания</w:t>
      </w:r>
      <w:r>
        <w:t xml:space="preserve"> – открывает всплывающее окно </w:t>
      </w:r>
      <w:r w:rsidR="00607A51">
        <w:t xml:space="preserve">с заданиями, </w:t>
      </w:r>
      <w:r w:rsidR="0058206B">
        <w:t>выполняя которые, игрок получает опыт и</w:t>
      </w:r>
      <w:r w:rsidR="009073CB">
        <w:t xml:space="preserve"> уникальные</w:t>
      </w:r>
      <w:r w:rsidR="0058206B">
        <w:t xml:space="preserve"> призы</w:t>
      </w:r>
      <w:r w:rsidR="00607A51">
        <w:t>.</w:t>
      </w:r>
    </w:p>
    <w:p w14:paraId="4C1E675A" w14:textId="3885AB21" w:rsidR="009073CB" w:rsidRDefault="009073CB" w:rsidP="009073CB">
      <w:pPr>
        <w:pStyle w:val="a3"/>
        <w:numPr>
          <w:ilvl w:val="1"/>
          <w:numId w:val="1"/>
        </w:numPr>
        <w:spacing w:line="240" w:lineRule="auto"/>
      </w:pPr>
      <w:r>
        <w:t>Пример: выковать 12 подков; выковать 3 короны; пожертвовать 120.000 золота.</w:t>
      </w:r>
    </w:p>
    <w:p w14:paraId="41BF1F40" w14:textId="4B558F4A" w:rsidR="00607A51" w:rsidRDefault="00607A51" w:rsidP="0058206B">
      <w:pPr>
        <w:pStyle w:val="a3"/>
        <w:spacing w:line="240" w:lineRule="auto"/>
        <w:ind w:left="1004"/>
      </w:pPr>
    </w:p>
    <w:p w14:paraId="2C66D902" w14:textId="009FF460" w:rsidR="00D87E74" w:rsidRDefault="00D87E74" w:rsidP="0058206B">
      <w:pPr>
        <w:pStyle w:val="a3"/>
        <w:spacing w:line="240" w:lineRule="auto"/>
        <w:ind w:left="1004"/>
      </w:pPr>
    </w:p>
    <w:p w14:paraId="136EC7C4" w14:textId="59307FCD" w:rsidR="00D87E74" w:rsidRDefault="00D87E74" w:rsidP="0058206B">
      <w:pPr>
        <w:pStyle w:val="a3"/>
        <w:spacing w:line="240" w:lineRule="auto"/>
        <w:ind w:left="1004"/>
      </w:pPr>
    </w:p>
    <w:p w14:paraId="34A3BD7B" w14:textId="77777777" w:rsidR="00D87E74" w:rsidRDefault="00D87E74">
      <w:r>
        <w:br w:type="page"/>
      </w:r>
    </w:p>
    <w:p w14:paraId="6BEB52C0" w14:textId="125864D9" w:rsidR="007C46C0" w:rsidRPr="007C46C0" w:rsidRDefault="007C46C0" w:rsidP="00D87E74">
      <w:pPr>
        <w:pStyle w:val="a3"/>
        <w:spacing w:line="240" w:lineRule="auto"/>
        <w:ind w:left="1004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Примеры</w:t>
      </w:r>
    </w:p>
    <w:p w14:paraId="51E95563" w14:textId="77777777" w:rsidR="007C46C0" w:rsidRDefault="007C46C0" w:rsidP="00D87E74">
      <w:pPr>
        <w:pStyle w:val="a3"/>
        <w:spacing w:line="240" w:lineRule="auto"/>
        <w:ind w:left="1004"/>
        <w:jc w:val="both"/>
      </w:pPr>
    </w:p>
    <w:p w14:paraId="10231542" w14:textId="77777777" w:rsidR="007C46C0" w:rsidRDefault="007C46C0" w:rsidP="00D87E74">
      <w:pPr>
        <w:pStyle w:val="a3"/>
        <w:spacing w:line="240" w:lineRule="auto"/>
        <w:ind w:left="1004"/>
        <w:jc w:val="both"/>
      </w:pPr>
    </w:p>
    <w:p w14:paraId="0D7E2123" w14:textId="77777777" w:rsidR="007C46C0" w:rsidRDefault="007C46C0" w:rsidP="00D87E74">
      <w:pPr>
        <w:pStyle w:val="a3"/>
        <w:spacing w:line="240" w:lineRule="auto"/>
        <w:ind w:left="1004"/>
        <w:jc w:val="both"/>
      </w:pPr>
    </w:p>
    <w:p w14:paraId="2BC0A827" w14:textId="2CF3512E" w:rsidR="00D87E74" w:rsidRDefault="00D87E74" w:rsidP="00D87E74">
      <w:pPr>
        <w:pStyle w:val="a3"/>
        <w:spacing w:line="240" w:lineRule="auto"/>
        <w:ind w:left="1004"/>
        <w:jc w:val="both"/>
      </w:pPr>
      <w:r>
        <w:rPr>
          <w:noProof/>
          <w:lang w:val="en-US"/>
        </w:rPr>
        <w:drawing>
          <wp:inline distT="0" distB="0" distL="0" distR="0" wp14:anchorId="685B7A3E" wp14:editId="6ED664F9">
            <wp:extent cx="4095750" cy="727051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97" cy="730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98DE" w14:textId="77777777" w:rsidR="00D87E74" w:rsidRPr="00D87E74" w:rsidRDefault="00D87E74" w:rsidP="007C46C0">
      <w:pPr>
        <w:spacing w:line="240" w:lineRule="auto"/>
        <w:jc w:val="both"/>
      </w:pPr>
    </w:p>
    <w:p w14:paraId="3DBB6578" w14:textId="098165F2" w:rsidR="00D87E74" w:rsidRPr="00D87E74" w:rsidRDefault="00D87E74" w:rsidP="00D87E74">
      <w:pPr>
        <w:pStyle w:val="a3"/>
        <w:spacing w:line="240" w:lineRule="auto"/>
        <w:ind w:left="1004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017A15" wp14:editId="5AC3CE5A">
            <wp:extent cx="2513332" cy="446151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351" cy="452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0DDFBAD" wp14:editId="67F348A3">
            <wp:extent cx="2505075" cy="44468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32" cy="44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7F0F44" wp14:editId="67270376">
            <wp:extent cx="2512568" cy="446014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650" cy="450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56299E" wp14:editId="5440EF86">
            <wp:extent cx="2511801" cy="445879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72" cy="44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7E74" w:rsidRPr="00D87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4A82A" w14:textId="77777777" w:rsidR="00094A2E" w:rsidRDefault="00094A2E" w:rsidP="00D87E74">
      <w:pPr>
        <w:spacing w:after="0" w:line="240" w:lineRule="auto"/>
      </w:pPr>
      <w:r>
        <w:separator/>
      </w:r>
    </w:p>
  </w:endnote>
  <w:endnote w:type="continuationSeparator" w:id="0">
    <w:p w14:paraId="324FA876" w14:textId="77777777" w:rsidR="00094A2E" w:rsidRDefault="00094A2E" w:rsidP="00D87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78A34" w14:textId="77777777" w:rsidR="00094A2E" w:rsidRDefault="00094A2E" w:rsidP="00D87E74">
      <w:pPr>
        <w:spacing w:after="0" w:line="240" w:lineRule="auto"/>
      </w:pPr>
      <w:r>
        <w:separator/>
      </w:r>
    </w:p>
  </w:footnote>
  <w:footnote w:type="continuationSeparator" w:id="0">
    <w:p w14:paraId="0B934B30" w14:textId="77777777" w:rsidR="00094A2E" w:rsidRDefault="00094A2E" w:rsidP="00D87E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C523A"/>
    <w:multiLevelType w:val="hybridMultilevel"/>
    <w:tmpl w:val="710AF79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530A6711"/>
    <w:multiLevelType w:val="hybridMultilevel"/>
    <w:tmpl w:val="7494E0DE"/>
    <w:lvl w:ilvl="0" w:tplc="041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747D2163"/>
    <w:multiLevelType w:val="hybridMultilevel"/>
    <w:tmpl w:val="881AD83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4FC8556">
      <w:start w:val="1"/>
      <w:numFmt w:val="bullet"/>
      <w:lvlText w:val=""/>
      <w:lvlJc w:val="left"/>
      <w:pPr>
        <w:ind w:left="1724" w:hanging="360"/>
      </w:pPr>
      <w:rPr>
        <w:rFonts w:ascii="Wingdings" w:hAnsi="Wingdings" w:hint="default"/>
        <w:b/>
        <w:bCs w:val="0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46C"/>
    <w:rsid w:val="000737E7"/>
    <w:rsid w:val="0008639E"/>
    <w:rsid w:val="00094A2E"/>
    <w:rsid w:val="00105CBB"/>
    <w:rsid w:val="0013431E"/>
    <w:rsid w:val="003259AF"/>
    <w:rsid w:val="00444489"/>
    <w:rsid w:val="0044475C"/>
    <w:rsid w:val="00454FFE"/>
    <w:rsid w:val="0049046C"/>
    <w:rsid w:val="00531D00"/>
    <w:rsid w:val="0058206B"/>
    <w:rsid w:val="005C4417"/>
    <w:rsid w:val="00607A51"/>
    <w:rsid w:val="00647076"/>
    <w:rsid w:val="006764B2"/>
    <w:rsid w:val="00726848"/>
    <w:rsid w:val="007945D6"/>
    <w:rsid w:val="007C24EE"/>
    <w:rsid w:val="007C46C0"/>
    <w:rsid w:val="0081641C"/>
    <w:rsid w:val="00816824"/>
    <w:rsid w:val="0084504B"/>
    <w:rsid w:val="00870922"/>
    <w:rsid w:val="00884A30"/>
    <w:rsid w:val="008E645A"/>
    <w:rsid w:val="009073CB"/>
    <w:rsid w:val="00910202"/>
    <w:rsid w:val="00921883"/>
    <w:rsid w:val="00924A00"/>
    <w:rsid w:val="00984136"/>
    <w:rsid w:val="00BC2491"/>
    <w:rsid w:val="00C51808"/>
    <w:rsid w:val="00C61772"/>
    <w:rsid w:val="00CA182E"/>
    <w:rsid w:val="00CC1465"/>
    <w:rsid w:val="00D06C7D"/>
    <w:rsid w:val="00D61756"/>
    <w:rsid w:val="00D87E74"/>
    <w:rsid w:val="00E11B0E"/>
    <w:rsid w:val="00E22F31"/>
    <w:rsid w:val="00F40B6F"/>
    <w:rsid w:val="00F6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423A7"/>
  <w15:chartTrackingRefBased/>
  <w15:docId w15:val="{4DF87E94-137B-477E-9C84-351E1ECF2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6C7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87E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7E74"/>
  </w:style>
  <w:style w:type="paragraph" w:styleId="a6">
    <w:name w:val="footer"/>
    <w:basedOn w:val="a"/>
    <w:link w:val="a7"/>
    <w:uiPriority w:val="99"/>
    <w:unhideWhenUsed/>
    <w:rsid w:val="00D87E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7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4</Pages>
  <Words>620</Words>
  <Characters>3536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Корокин</dc:creator>
  <cp:keywords/>
  <dc:description/>
  <cp:lastModifiedBy>Михаил Корокин</cp:lastModifiedBy>
  <cp:revision>6</cp:revision>
  <dcterms:created xsi:type="dcterms:W3CDTF">2021-03-26T21:16:00Z</dcterms:created>
  <dcterms:modified xsi:type="dcterms:W3CDTF">2021-03-28T18:26:00Z</dcterms:modified>
</cp:coreProperties>
</file>