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24D8F" w14:textId="539E203A" w:rsidR="00187049" w:rsidRPr="00F92009" w:rsidRDefault="00E46F46" w:rsidP="00187049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CRUD para </w:t>
      </w:r>
      <w:r w:rsidR="00F92009" w:rsidRPr="00F92009">
        <w:rPr>
          <w:b/>
          <w:bCs/>
        </w:rPr>
        <w:t>Pessoas</w:t>
      </w:r>
    </w:p>
    <w:p w14:paraId="5D0AF88D" w14:textId="77777777" w:rsidR="00F92009" w:rsidRDefault="00F92009" w:rsidP="00187049">
      <w:pPr>
        <w:spacing w:after="0" w:line="240" w:lineRule="auto"/>
        <w:jc w:val="both"/>
      </w:pPr>
    </w:p>
    <w:p w14:paraId="68C1C443" w14:textId="6B7CE3E2" w:rsidR="00E46F46" w:rsidRDefault="00E46F46" w:rsidP="00187049">
      <w:pPr>
        <w:spacing w:after="0" w:line="240" w:lineRule="auto"/>
        <w:jc w:val="both"/>
      </w:pPr>
      <w:r>
        <w:tab/>
        <w:t>Na semana passada desenvolvemos um TP que nos permitia inserir (</w:t>
      </w:r>
      <w:proofErr w:type="spellStart"/>
      <w:r>
        <w:t>insert</w:t>
      </w:r>
      <w:proofErr w:type="spellEnd"/>
      <w:r>
        <w:t>) e consultar (</w:t>
      </w:r>
      <w:proofErr w:type="spellStart"/>
      <w:r>
        <w:t>select</w:t>
      </w:r>
      <w:proofErr w:type="spellEnd"/>
      <w:r>
        <w:t xml:space="preserve">) os dados da tabela </w:t>
      </w:r>
      <w:proofErr w:type="spellStart"/>
      <w:r>
        <w:t>TabPessoa</w:t>
      </w:r>
      <w:proofErr w:type="spellEnd"/>
      <w:r>
        <w:t xml:space="preserve"> do banco BDAulas.mdb.</w:t>
      </w:r>
    </w:p>
    <w:p w14:paraId="62D88430" w14:textId="130C10FE" w:rsidR="00E46F46" w:rsidRDefault="00E46F46" w:rsidP="00187049">
      <w:pPr>
        <w:spacing w:after="0" w:line="240" w:lineRule="auto"/>
        <w:jc w:val="both"/>
      </w:pPr>
      <w:r>
        <w:tab/>
        <w:t>Hoje quero que você volte neste projeto e acrescente a ele as funcionalidades de deleção (delete) e alteração (update) dos dados gravados.</w:t>
      </w:r>
    </w:p>
    <w:p w14:paraId="5256589A" w14:textId="3E5F6278" w:rsidR="00E46F46" w:rsidRDefault="00E46F46" w:rsidP="00187049">
      <w:pPr>
        <w:spacing w:after="0" w:line="240" w:lineRule="auto"/>
        <w:jc w:val="both"/>
      </w:pPr>
      <w:r>
        <w:tab/>
        <w:t>Da mesma forma que a consulta era feita em função do código, a deleção e atualização também deverão usar essa informação como chave de acesso.</w:t>
      </w:r>
    </w:p>
    <w:p w14:paraId="389C567D" w14:textId="77777777" w:rsidR="00E46F46" w:rsidRDefault="00E46F46" w:rsidP="00187049">
      <w:pPr>
        <w:spacing w:after="0" w:line="240" w:lineRule="auto"/>
        <w:jc w:val="both"/>
      </w:pPr>
    </w:p>
    <w:sectPr w:rsidR="00E46F46" w:rsidSect="00F74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F80"/>
    <w:multiLevelType w:val="hybridMultilevel"/>
    <w:tmpl w:val="30965300"/>
    <w:lvl w:ilvl="0" w:tplc="206290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275F"/>
    <w:multiLevelType w:val="hybridMultilevel"/>
    <w:tmpl w:val="F6D25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0712E"/>
    <w:multiLevelType w:val="hybridMultilevel"/>
    <w:tmpl w:val="0134A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C5FF6"/>
    <w:multiLevelType w:val="hybridMultilevel"/>
    <w:tmpl w:val="5A92E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520553"/>
    <w:multiLevelType w:val="hybridMultilevel"/>
    <w:tmpl w:val="BCEE6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A2F31"/>
    <w:multiLevelType w:val="hybridMultilevel"/>
    <w:tmpl w:val="0532AEEA"/>
    <w:lvl w:ilvl="0" w:tplc="FA68EB5E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A005E6"/>
    <w:multiLevelType w:val="hybridMultilevel"/>
    <w:tmpl w:val="97449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13DA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C290528"/>
    <w:multiLevelType w:val="hybridMultilevel"/>
    <w:tmpl w:val="E9F8835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D1B3E65"/>
    <w:multiLevelType w:val="hybridMultilevel"/>
    <w:tmpl w:val="BAEC61A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93D3662"/>
    <w:multiLevelType w:val="hybridMultilevel"/>
    <w:tmpl w:val="09EA926C"/>
    <w:lvl w:ilvl="0" w:tplc="FA68EB5E">
      <w:start w:val="1"/>
      <w:numFmt w:val="lowerLetter"/>
      <w:lvlText w:val="%1)"/>
      <w:lvlJc w:val="left"/>
      <w:pPr>
        <w:ind w:left="1080" w:hanging="360"/>
      </w:pPr>
    </w:lvl>
    <w:lvl w:ilvl="1" w:tplc="0416001B">
      <w:start w:val="1"/>
      <w:numFmt w:val="low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6641AE"/>
    <w:multiLevelType w:val="hybridMultilevel"/>
    <w:tmpl w:val="C9869D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40302B6"/>
    <w:multiLevelType w:val="hybridMultilevel"/>
    <w:tmpl w:val="E5B4CD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46465"/>
    <w:multiLevelType w:val="hybridMultilevel"/>
    <w:tmpl w:val="78885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578425">
    <w:abstractNumId w:val="0"/>
  </w:num>
  <w:num w:numId="2" w16cid:durableId="457527942">
    <w:abstractNumId w:val="7"/>
  </w:num>
  <w:num w:numId="3" w16cid:durableId="1370913133">
    <w:abstractNumId w:val="4"/>
  </w:num>
  <w:num w:numId="4" w16cid:durableId="8755051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2089455">
    <w:abstractNumId w:val="2"/>
  </w:num>
  <w:num w:numId="6" w16cid:durableId="1877891050">
    <w:abstractNumId w:val="3"/>
  </w:num>
  <w:num w:numId="7" w16cid:durableId="2003468010">
    <w:abstractNumId w:val="12"/>
  </w:num>
  <w:num w:numId="8" w16cid:durableId="225576062">
    <w:abstractNumId w:val="8"/>
  </w:num>
  <w:num w:numId="9" w16cid:durableId="1880120696">
    <w:abstractNumId w:val="9"/>
  </w:num>
  <w:num w:numId="10" w16cid:durableId="1919629164">
    <w:abstractNumId w:val="1"/>
  </w:num>
  <w:num w:numId="11" w16cid:durableId="1393655543">
    <w:abstractNumId w:val="10"/>
  </w:num>
  <w:num w:numId="12" w16cid:durableId="1404454628">
    <w:abstractNumId w:val="6"/>
  </w:num>
  <w:num w:numId="13" w16cid:durableId="1780686036">
    <w:abstractNumId w:val="11"/>
  </w:num>
  <w:num w:numId="14" w16cid:durableId="4208821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3D1"/>
    <w:rsid w:val="001253D1"/>
    <w:rsid w:val="00127161"/>
    <w:rsid w:val="00187049"/>
    <w:rsid w:val="00190DF2"/>
    <w:rsid w:val="001920A6"/>
    <w:rsid w:val="002B3218"/>
    <w:rsid w:val="002F0ECC"/>
    <w:rsid w:val="003339A2"/>
    <w:rsid w:val="003345F4"/>
    <w:rsid w:val="0042581C"/>
    <w:rsid w:val="00471678"/>
    <w:rsid w:val="004C3198"/>
    <w:rsid w:val="00597E0E"/>
    <w:rsid w:val="0069355A"/>
    <w:rsid w:val="0076463F"/>
    <w:rsid w:val="007B6498"/>
    <w:rsid w:val="00980A5F"/>
    <w:rsid w:val="009E1037"/>
    <w:rsid w:val="009E7507"/>
    <w:rsid w:val="00A16BDC"/>
    <w:rsid w:val="00B11155"/>
    <w:rsid w:val="00B41EBB"/>
    <w:rsid w:val="00B96F1D"/>
    <w:rsid w:val="00BB28C4"/>
    <w:rsid w:val="00BB44D2"/>
    <w:rsid w:val="00BF41F5"/>
    <w:rsid w:val="00C330C6"/>
    <w:rsid w:val="00C76EB0"/>
    <w:rsid w:val="00CA7E23"/>
    <w:rsid w:val="00D960DE"/>
    <w:rsid w:val="00DA173D"/>
    <w:rsid w:val="00E35F51"/>
    <w:rsid w:val="00E46F46"/>
    <w:rsid w:val="00E86476"/>
    <w:rsid w:val="00F510C5"/>
    <w:rsid w:val="00F652F1"/>
    <w:rsid w:val="00F74D7B"/>
    <w:rsid w:val="00F9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2288"/>
  <w15:docId w15:val="{8BDB368F-D91C-4EC1-901E-5F379676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3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A173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A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A7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8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MauricioAsenjo</dc:creator>
  <cp:lastModifiedBy>Maurício Asenjo</cp:lastModifiedBy>
  <cp:revision>23</cp:revision>
  <dcterms:created xsi:type="dcterms:W3CDTF">2013-02-08T19:26:00Z</dcterms:created>
  <dcterms:modified xsi:type="dcterms:W3CDTF">2024-04-19T11:54:00Z</dcterms:modified>
</cp:coreProperties>
</file>