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75B6" w14:textId="098640D7" w:rsidR="007F7FBB" w:rsidRPr="007A6A15" w:rsidRDefault="007F7FBB" w:rsidP="007F7FBB">
      <w:pPr>
        <w:jc w:val="both"/>
        <w:rPr>
          <w:b/>
          <w:bCs/>
        </w:rPr>
      </w:pPr>
      <w:r w:rsidRPr="007A6A15">
        <w:rPr>
          <w:b/>
          <w:bCs/>
        </w:rPr>
        <w:t>Roteiro de Estudo</w:t>
      </w:r>
    </w:p>
    <w:p w14:paraId="226E3009" w14:textId="3B939EA9" w:rsidR="007D4A76" w:rsidRDefault="00093BC6" w:rsidP="00844502">
      <w:pPr>
        <w:ind w:firstLine="360"/>
        <w:jc w:val="both"/>
      </w:pPr>
      <w:r>
        <w:t>V</w:t>
      </w:r>
      <w:r w:rsidR="008270F5">
        <w:t xml:space="preserve">os apresentei os conceitos necessários para ler e gravar arquivos de todos os tipos (arquivos binários). </w:t>
      </w:r>
      <w:r w:rsidR="00844502">
        <w:t>Os exemplos apresentados eram simples, porém conseguimos fazer coisas interessantes, como um aplicativo para backup e até mesmo um para criptografar e descriptografar arquivos.</w:t>
      </w:r>
    </w:p>
    <w:p w14:paraId="21B6AE88" w14:textId="0918F73A" w:rsidR="00844502" w:rsidRDefault="00844502" w:rsidP="00844502">
      <w:pPr>
        <w:ind w:firstLine="360"/>
        <w:jc w:val="both"/>
      </w:pPr>
      <w:r>
        <w:t>E hoje penso que iremos encerrar o assunto serialização, conseguindo transferir um arquivo xml ou json de um usuário a outro via rede.</w:t>
      </w:r>
    </w:p>
    <w:p w14:paraId="1DD1247E" w14:textId="727F6DB6" w:rsidR="00844502" w:rsidRDefault="00844502" w:rsidP="00844502">
      <w:pPr>
        <w:ind w:firstLine="360"/>
        <w:jc w:val="both"/>
      </w:pPr>
      <w:r>
        <w:t>Vamos, portanto, começar a trabalhar...</w:t>
      </w:r>
    </w:p>
    <w:p w14:paraId="515CC4DF" w14:textId="77777777" w:rsidR="008270F5" w:rsidRDefault="008270F5" w:rsidP="008270F5">
      <w:pPr>
        <w:pStyle w:val="PargrafodaLista"/>
        <w:jc w:val="both"/>
      </w:pPr>
    </w:p>
    <w:p w14:paraId="0BFA6C19" w14:textId="77777777" w:rsidR="00305B83" w:rsidRDefault="00305B83" w:rsidP="00305B83">
      <w:pPr>
        <w:pStyle w:val="PargrafodaLista"/>
        <w:numPr>
          <w:ilvl w:val="0"/>
          <w:numId w:val="1"/>
        </w:numPr>
        <w:jc w:val="both"/>
      </w:pPr>
      <w:r>
        <w:t xml:space="preserve">Desenvolver um programa, pode ser em modo console mesmo, que </w:t>
      </w:r>
      <w:r w:rsidR="008270F5">
        <w:t xml:space="preserve">seja capaz de enviar ao nosso servidor os dados contidos em um arquivo qualquer. </w:t>
      </w:r>
    </w:p>
    <w:p w14:paraId="65830506" w14:textId="7927BCD5" w:rsidR="008270F5" w:rsidRDefault="008270F5" w:rsidP="00305B83">
      <w:pPr>
        <w:pStyle w:val="PargrafodaLista"/>
        <w:jc w:val="both"/>
      </w:pPr>
      <w:r>
        <w:t>Disponibilizo na aula de hoje um arquivo json e outro xml para você usar como teste</w:t>
      </w:r>
      <w:r w:rsidR="00305B83">
        <w:t>, para saber se o programa que envia o arquivo funcionou ou não recomendo o uso do projeto ServidorRecebe apresentado a algumas aulas atrás que receberá os dados e os exibirá na tela.</w:t>
      </w:r>
    </w:p>
    <w:p w14:paraId="0484283A" w14:textId="52466581" w:rsidR="00305B83" w:rsidRDefault="00305B83" w:rsidP="00305B83">
      <w:pPr>
        <w:pStyle w:val="PargrafodaLista"/>
        <w:jc w:val="both"/>
      </w:pPr>
      <w:r>
        <w:t>Dica: como são arquivos pequenos você pode gerar uma string com seus conteúdos e então transmitir essa string, os dados, de uma só vez.</w:t>
      </w:r>
    </w:p>
    <w:p w14:paraId="24B74E9F" w14:textId="77777777" w:rsidR="008270F5" w:rsidRDefault="008270F5" w:rsidP="008270F5">
      <w:pPr>
        <w:pStyle w:val="PargrafodaLista"/>
        <w:jc w:val="both"/>
      </w:pPr>
    </w:p>
    <w:p w14:paraId="6A456206" w14:textId="25C581D6" w:rsidR="008270F5" w:rsidRDefault="008270F5" w:rsidP="008270F5">
      <w:pPr>
        <w:pStyle w:val="PargrafodaLista"/>
        <w:numPr>
          <w:ilvl w:val="0"/>
          <w:numId w:val="1"/>
        </w:numPr>
        <w:jc w:val="both"/>
      </w:pPr>
      <w:r>
        <w:t>Quando o programa que envia estiver concluído e funcionando, testado através do ServidorRecebe que deverá exibir o conteúdo recebido na console.  Altere o servidor no sentido de que este seja capaz de gravar as informações recebidas em um arquivo, para facilitar nossa vida o arquivo a ser gravado sempre deverá se chamar “recebido.txt”.</w:t>
      </w:r>
    </w:p>
    <w:p w14:paraId="2512C091" w14:textId="01A671EC" w:rsidR="00305B83" w:rsidRDefault="00305B83" w:rsidP="00305B83">
      <w:pPr>
        <w:pStyle w:val="PargrafodaLista"/>
        <w:jc w:val="both"/>
      </w:pPr>
    </w:p>
    <w:p w14:paraId="696D1E22" w14:textId="7BB12E9C" w:rsidR="00305B83" w:rsidRDefault="00305B83" w:rsidP="00305B83">
      <w:pPr>
        <w:pStyle w:val="PargrafodaLista"/>
        <w:numPr>
          <w:ilvl w:val="0"/>
          <w:numId w:val="1"/>
        </w:numPr>
        <w:jc w:val="both"/>
      </w:pPr>
      <w:r>
        <w:t>Estando tudo funcionando observe que numa operação de FTP o arquivo recebido normalmente tem o mesmo nome do original, ao contrário do exercício proposto no item 4 em que o arquivo recebido sempre se chamará “recebido.txt”. Pois bem altere o projeto de FTP (programas desenvolvidos nos itens 3 e 4) no sentido de que o arquivo gerado pelo servidor tenha exatamente o mesmo nomo do original.</w:t>
      </w:r>
    </w:p>
    <w:p w14:paraId="11EE2429" w14:textId="45028F6B" w:rsidR="00305B83" w:rsidRDefault="00305B83" w:rsidP="00305B83">
      <w:pPr>
        <w:pStyle w:val="PargrafodaLista"/>
      </w:pPr>
      <w:r>
        <w:t>Dica: para tanto o programa que envia, antes de enviar os dados terá que também enviar o nome do arquivo.</w:t>
      </w:r>
    </w:p>
    <w:p w14:paraId="4212C7AD" w14:textId="77777777" w:rsidR="008270F5" w:rsidRDefault="008270F5" w:rsidP="008270F5">
      <w:pPr>
        <w:pStyle w:val="PargrafodaLista"/>
        <w:jc w:val="both"/>
      </w:pPr>
    </w:p>
    <w:sectPr w:rsidR="00827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CB7"/>
    <w:multiLevelType w:val="hybridMultilevel"/>
    <w:tmpl w:val="8B4A40DC"/>
    <w:lvl w:ilvl="0" w:tplc="71C89A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87383"/>
    <w:multiLevelType w:val="hybridMultilevel"/>
    <w:tmpl w:val="D2C46710"/>
    <w:lvl w:ilvl="0" w:tplc="2DBAC8E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951176"/>
    <w:multiLevelType w:val="hybridMultilevel"/>
    <w:tmpl w:val="62BAE134"/>
    <w:lvl w:ilvl="0" w:tplc="2A4C3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D778AE"/>
    <w:multiLevelType w:val="hybridMultilevel"/>
    <w:tmpl w:val="EDEC20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C7B06"/>
    <w:multiLevelType w:val="hybridMultilevel"/>
    <w:tmpl w:val="14CAC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A2F31"/>
    <w:multiLevelType w:val="hybridMultilevel"/>
    <w:tmpl w:val="0532AEEA"/>
    <w:lvl w:ilvl="0" w:tplc="FA68EB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A005E6"/>
    <w:multiLevelType w:val="hybridMultilevel"/>
    <w:tmpl w:val="97449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C780E"/>
    <w:multiLevelType w:val="hybridMultilevel"/>
    <w:tmpl w:val="F7507E5C"/>
    <w:lvl w:ilvl="0" w:tplc="99283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5F2954"/>
    <w:multiLevelType w:val="hybridMultilevel"/>
    <w:tmpl w:val="907C5144"/>
    <w:lvl w:ilvl="0" w:tplc="476C5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E26137"/>
    <w:multiLevelType w:val="hybridMultilevel"/>
    <w:tmpl w:val="6C986A74"/>
    <w:lvl w:ilvl="0" w:tplc="1736DE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C130B"/>
    <w:multiLevelType w:val="hybridMultilevel"/>
    <w:tmpl w:val="701E94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425789"/>
    <w:multiLevelType w:val="hybridMultilevel"/>
    <w:tmpl w:val="D17E65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1379176">
    <w:abstractNumId w:val="6"/>
  </w:num>
  <w:num w:numId="2" w16cid:durableId="1920600820">
    <w:abstractNumId w:val="8"/>
  </w:num>
  <w:num w:numId="3" w16cid:durableId="2031180401">
    <w:abstractNumId w:val="5"/>
  </w:num>
  <w:num w:numId="4" w16cid:durableId="1799836695">
    <w:abstractNumId w:val="7"/>
  </w:num>
  <w:num w:numId="5" w16cid:durableId="2005276204">
    <w:abstractNumId w:val="2"/>
  </w:num>
  <w:num w:numId="6" w16cid:durableId="1342463400">
    <w:abstractNumId w:val="0"/>
  </w:num>
  <w:num w:numId="7" w16cid:durableId="1962028951">
    <w:abstractNumId w:val="1"/>
  </w:num>
  <w:num w:numId="8" w16cid:durableId="919872844">
    <w:abstractNumId w:val="3"/>
  </w:num>
  <w:num w:numId="9" w16cid:durableId="70587457">
    <w:abstractNumId w:val="9"/>
  </w:num>
  <w:num w:numId="10" w16cid:durableId="1590502203">
    <w:abstractNumId w:val="10"/>
  </w:num>
  <w:num w:numId="11" w16cid:durableId="240484142">
    <w:abstractNumId w:val="11"/>
  </w:num>
  <w:num w:numId="12" w16cid:durableId="5350491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718037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54"/>
    <w:rsid w:val="00035BD8"/>
    <w:rsid w:val="0005487E"/>
    <w:rsid w:val="00093BC6"/>
    <w:rsid w:val="00096F9A"/>
    <w:rsid w:val="000A0D3F"/>
    <w:rsid w:val="000B3C56"/>
    <w:rsid w:val="000E62AF"/>
    <w:rsid w:val="001018A6"/>
    <w:rsid w:val="001A33BD"/>
    <w:rsid w:val="001F0670"/>
    <w:rsid w:val="002053A0"/>
    <w:rsid w:val="0022717B"/>
    <w:rsid w:val="00283BD5"/>
    <w:rsid w:val="002B57D5"/>
    <w:rsid w:val="002F18E6"/>
    <w:rsid w:val="00305B83"/>
    <w:rsid w:val="003121D2"/>
    <w:rsid w:val="00340028"/>
    <w:rsid w:val="003479ED"/>
    <w:rsid w:val="003A6955"/>
    <w:rsid w:val="003C60F4"/>
    <w:rsid w:val="00413D58"/>
    <w:rsid w:val="00484F03"/>
    <w:rsid w:val="004B5F99"/>
    <w:rsid w:val="004E70ED"/>
    <w:rsid w:val="004F1BD2"/>
    <w:rsid w:val="005E5498"/>
    <w:rsid w:val="00610D72"/>
    <w:rsid w:val="00682CC8"/>
    <w:rsid w:val="006A46EE"/>
    <w:rsid w:val="006D3143"/>
    <w:rsid w:val="006F586A"/>
    <w:rsid w:val="00725E03"/>
    <w:rsid w:val="007A6A15"/>
    <w:rsid w:val="007B2850"/>
    <w:rsid w:val="007C40B6"/>
    <w:rsid w:val="007C7E7B"/>
    <w:rsid w:val="007D4A76"/>
    <w:rsid w:val="007F7FBB"/>
    <w:rsid w:val="00807A3C"/>
    <w:rsid w:val="008270F5"/>
    <w:rsid w:val="0083094A"/>
    <w:rsid w:val="00844502"/>
    <w:rsid w:val="00844ECE"/>
    <w:rsid w:val="00875B11"/>
    <w:rsid w:val="00897BA1"/>
    <w:rsid w:val="008C0D24"/>
    <w:rsid w:val="00931EB7"/>
    <w:rsid w:val="00944AA3"/>
    <w:rsid w:val="00956654"/>
    <w:rsid w:val="00965AF6"/>
    <w:rsid w:val="009F33A8"/>
    <w:rsid w:val="00A22427"/>
    <w:rsid w:val="00A72E85"/>
    <w:rsid w:val="00B26AC1"/>
    <w:rsid w:val="00B62723"/>
    <w:rsid w:val="00CD2FF3"/>
    <w:rsid w:val="00CE4F60"/>
    <w:rsid w:val="00DF281A"/>
    <w:rsid w:val="00E035C4"/>
    <w:rsid w:val="00E377BD"/>
    <w:rsid w:val="00EB048C"/>
    <w:rsid w:val="00F87DB8"/>
    <w:rsid w:val="00FA3041"/>
    <w:rsid w:val="00FE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3DA7"/>
  <w15:chartTrackingRefBased/>
  <w15:docId w15:val="{CD617E66-CAE7-42F5-BED9-3610B01C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7F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82C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2CC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84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4B5F99"/>
    <w:rPr>
      <w:color w:val="954F72" w:themeColor="followedHyperlink"/>
      <w:u w:val="single"/>
    </w:rPr>
  </w:style>
  <w:style w:type="character" w:customStyle="1" w:styleId="video-url-fadeable">
    <w:name w:val="video-url-fadeable"/>
    <w:basedOn w:val="Fontepargpadro"/>
    <w:rsid w:val="00B26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Asenjo</dc:creator>
  <cp:keywords/>
  <dc:description/>
  <cp:lastModifiedBy>Maurício Asenjo</cp:lastModifiedBy>
  <cp:revision>62</cp:revision>
  <dcterms:created xsi:type="dcterms:W3CDTF">2020-03-17T11:02:00Z</dcterms:created>
  <dcterms:modified xsi:type="dcterms:W3CDTF">2023-09-25T11:09:00Z</dcterms:modified>
</cp:coreProperties>
</file>