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9BAC" w14:textId="77777777" w:rsidR="00CB5094" w:rsidRDefault="00CB5094" w:rsidP="00B909AD">
      <w:pPr>
        <w:jc w:val="center"/>
        <w:rPr>
          <w:rFonts w:ascii="Arial" w:hAnsi="Arial"/>
          <w:b/>
          <w:sz w:val="22"/>
          <w:szCs w:val="22"/>
        </w:rPr>
      </w:pPr>
    </w:p>
    <w:p w14:paraId="0517E8BC" w14:textId="77777777" w:rsidR="002770EB" w:rsidRDefault="002770EB" w:rsidP="00B909AD">
      <w:pPr>
        <w:jc w:val="center"/>
        <w:rPr>
          <w:rFonts w:ascii="Arial" w:hAnsi="Arial"/>
          <w:b/>
          <w:sz w:val="22"/>
          <w:szCs w:val="22"/>
        </w:rPr>
      </w:pPr>
      <w:r w:rsidRPr="00B20CE9">
        <w:rPr>
          <w:rFonts w:ascii="Arial" w:hAnsi="Arial"/>
          <w:b/>
          <w:sz w:val="22"/>
          <w:szCs w:val="22"/>
        </w:rPr>
        <w:t>RELATÓRIO DE ATIVIDADES</w:t>
      </w:r>
    </w:p>
    <w:p w14:paraId="01482036" w14:textId="77777777" w:rsidR="002770EB" w:rsidRDefault="002770EB" w:rsidP="00B909AD">
      <w:pPr>
        <w:jc w:val="center"/>
        <w:rPr>
          <w:rFonts w:ascii="Arial" w:hAnsi="Arial"/>
          <w:b/>
          <w:sz w:val="22"/>
          <w:szCs w:val="22"/>
        </w:rPr>
      </w:pPr>
      <w:r w:rsidRPr="00B20CE9">
        <w:rPr>
          <w:rFonts w:ascii="Arial" w:hAnsi="Arial"/>
          <w:b/>
          <w:sz w:val="22"/>
          <w:szCs w:val="22"/>
        </w:rPr>
        <w:t>(EMPRESA)</w:t>
      </w:r>
    </w:p>
    <w:p w14:paraId="470855AA" w14:textId="77777777" w:rsidR="002770EB" w:rsidRDefault="002770EB" w:rsidP="000760AE">
      <w:pPr>
        <w:ind w:right="51"/>
        <w:jc w:val="both"/>
        <w:rPr>
          <w:rFonts w:ascii="Arial" w:hAnsi="Arial"/>
        </w:rPr>
      </w:pPr>
    </w:p>
    <w:p w14:paraId="25CB2E62" w14:textId="77777777" w:rsidR="00D12875" w:rsidRPr="000760AE" w:rsidRDefault="00D12875" w:rsidP="000760AE">
      <w:pPr>
        <w:ind w:right="51"/>
        <w:jc w:val="both"/>
        <w:rPr>
          <w:rFonts w:ascii="Arial" w:hAnsi="Arial"/>
        </w:rPr>
      </w:pPr>
      <w:r w:rsidRPr="000760AE">
        <w:rPr>
          <w:rFonts w:ascii="Arial" w:hAnsi="Arial"/>
        </w:rPr>
        <w:t xml:space="preserve">Prezado </w:t>
      </w:r>
      <w:r w:rsidR="004E4097" w:rsidRPr="000760AE">
        <w:rPr>
          <w:rFonts w:ascii="Arial" w:hAnsi="Arial"/>
        </w:rPr>
        <w:t>S</w:t>
      </w:r>
      <w:r w:rsidRPr="000760AE">
        <w:rPr>
          <w:rFonts w:ascii="Arial" w:hAnsi="Arial"/>
        </w:rPr>
        <w:t xml:space="preserve">upervisor de </w:t>
      </w:r>
      <w:r w:rsidR="004E4097" w:rsidRPr="000760AE">
        <w:rPr>
          <w:rFonts w:ascii="Arial" w:hAnsi="Arial"/>
        </w:rPr>
        <w:t>E</w:t>
      </w:r>
      <w:r w:rsidRPr="000760AE">
        <w:rPr>
          <w:rFonts w:ascii="Arial" w:hAnsi="Arial"/>
        </w:rPr>
        <w:t>stágios,</w:t>
      </w:r>
    </w:p>
    <w:p w14:paraId="7EBF1973" w14:textId="77777777" w:rsidR="00E53001" w:rsidRPr="000760AE" w:rsidRDefault="00E53001" w:rsidP="000760AE">
      <w:pPr>
        <w:tabs>
          <w:tab w:val="left" w:pos="3450"/>
        </w:tabs>
        <w:ind w:right="51"/>
        <w:jc w:val="both"/>
        <w:rPr>
          <w:rFonts w:ascii="Arial" w:hAnsi="Arial"/>
        </w:rPr>
      </w:pPr>
    </w:p>
    <w:p w14:paraId="0440454B" w14:textId="77777777" w:rsidR="00D12875" w:rsidRDefault="005B3433" w:rsidP="000760AE">
      <w:pPr>
        <w:tabs>
          <w:tab w:val="left" w:pos="3450"/>
        </w:tabs>
        <w:ind w:right="51"/>
        <w:jc w:val="both"/>
        <w:rPr>
          <w:rFonts w:ascii="Arial" w:hAnsi="Arial"/>
        </w:rPr>
      </w:pPr>
      <w:r w:rsidRPr="000760AE">
        <w:rPr>
          <w:rFonts w:ascii="Arial" w:hAnsi="Arial"/>
        </w:rPr>
        <w:t>Em atendimento a</w:t>
      </w:r>
      <w:r w:rsidR="005F373C" w:rsidRPr="000760AE">
        <w:rPr>
          <w:rFonts w:ascii="Arial" w:hAnsi="Arial"/>
        </w:rPr>
        <w:t xml:space="preserve"> Lei N</w:t>
      </w:r>
      <w:r w:rsidR="002C2000" w:rsidRPr="000760AE">
        <w:rPr>
          <w:rFonts w:ascii="Arial" w:hAnsi="Arial"/>
        </w:rPr>
        <w:t>º 11.788</w:t>
      </w:r>
      <w:r w:rsidRPr="000760AE">
        <w:rPr>
          <w:rFonts w:ascii="Arial" w:hAnsi="Arial"/>
        </w:rPr>
        <w:t>/08</w:t>
      </w:r>
      <w:r w:rsidR="00992DE6" w:rsidRPr="000760AE">
        <w:rPr>
          <w:rFonts w:ascii="Arial" w:hAnsi="Arial"/>
        </w:rPr>
        <w:t>,</w:t>
      </w:r>
      <w:r w:rsidR="002734DC" w:rsidRPr="000760AE">
        <w:rPr>
          <w:rFonts w:ascii="Arial" w:hAnsi="Arial"/>
        </w:rPr>
        <w:t xml:space="preserve"> é obrigatório </w:t>
      </w:r>
      <w:r w:rsidR="00A801A7" w:rsidRPr="000760AE">
        <w:rPr>
          <w:rFonts w:ascii="Arial" w:hAnsi="Arial"/>
        </w:rPr>
        <w:t>o preenchimento</w:t>
      </w:r>
      <w:r w:rsidR="002734DC" w:rsidRPr="000760AE">
        <w:rPr>
          <w:rFonts w:ascii="Arial" w:hAnsi="Arial"/>
        </w:rPr>
        <w:t xml:space="preserve"> e apresentação do Relatório de Atividades</w:t>
      </w:r>
      <w:r w:rsidR="00A801A7" w:rsidRPr="000760AE">
        <w:rPr>
          <w:rFonts w:ascii="Arial" w:hAnsi="Arial"/>
        </w:rPr>
        <w:t xml:space="preserve"> com periodicidade mínima de 6 (seis) meses.</w:t>
      </w:r>
      <w:r w:rsidR="00D12875" w:rsidRPr="000760AE">
        <w:rPr>
          <w:rFonts w:ascii="Arial" w:hAnsi="Arial"/>
        </w:rPr>
        <w:t xml:space="preserve"> As </w:t>
      </w:r>
      <w:r w:rsidR="002734DC" w:rsidRPr="000760AE">
        <w:rPr>
          <w:rFonts w:ascii="Arial" w:hAnsi="Arial"/>
        </w:rPr>
        <w:t>informações</w:t>
      </w:r>
      <w:r w:rsidR="00DE69F6">
        <w:rPr>
          <w:rFonts w:ascii="Arial" w:hAnsi="Arial"/>
        </w:rPr>
        <w:t xml:space="preserve"> aqui</w:t>
      </w:r>
      <w:r w:rsidR="002734DC" w:rsidRPr="000760AE">
        <w:rPr>
          <w:rFonts w:ascii="Arial" w:hAnsi="Arial"/>
        </w:rPr>
        <w:t xml:space="preserve"> prestadas</w:t>
      </w:r>
      <w:r w:rsidR="00445522" w:rsidRPr="000760AE">
        <w:rPr>
          <w:rFonts w:ascii="Arial" w:hAnsi="Arial"/>
        </w:rPr>
        <w:t xml:space="preserve"> </w:t>
      </w:r>
      <w:r w:rsidR="002734DC" w:rsidRPr="000760AE">
        <w:rPr>
          <w:rFonts w:ascii="Arial" w:hAnsi="Arial"/>
        </w:rPr>
        <w:t xml:space="preserve">são de inteira responsabilidade da parte Concedente. </w:t>
      </w:r>
      <w:r w:rsidR="00D12875" w:rsidRPr="000760AE">
        <w:rPr>
          <w:rFonts w:ascii="Arial" w:hAnsi="Arial"/>
        </w:rPr>
        <w:t>Com base nessas informações e</w:t>
      </w:r>
      <w:r w:rsidR="002734DC" w:rsidRPr="000760AE">
        <w:rPr>
          <w:rFonts w:ascii="Arial" w:hAnsi="Arial"/>
        </w:rPr>
        <w:t>/ou</w:t>
      </w:r>
      <w:r w:rsidR="00D12875" w:rsidRPr="000760AE">
        <w:rPr>
          <w:rFonts w:ascii="Arial" w:hAnsi="Arial"/>
        </w:rPr>
        <w:t xml:space="preserve"> quando julgarmos necessário</w:t>
      </w:r>
      <w:r w:rsidR="004E4097" w:rsidRPr="000760AE">
        <w:rPr>
          <w:rFonts w:ascii="Arial" w:hAnsi="Arial"/>
        </w:rPr>
        <w:t>,</w:t>
      </w:r>
      <w:r w:rsidR="00D12875" w:rsidRPr="000760AE">
        <w:rPr>
          <w:rFonts w:ascii="Arial" w:hAnsi="Arial"/>
        </w:rPr>
        <w:t xml:space="preserve"> </w:t>
      </w:r>
      <w:r w:rsidR="005F373C" w:rsidRPr="000760AE">
        <w:rPr>
          <w:rFonts w:ascii="Arial" w:hAnsi="Arial"/>
        </w:rPr>
        <w:t>realizaremos</w:t>
      </w:r>
      <w:r w:rsidR="00D12875" w:rsidRPr="000760AE">
        <w:rPr>
          <w:rFonts w:ascii="Arial" w:hAnsi="Arial"/>
        </w:rPr>
        <w:t xml:space="preserve"> ações preventivas ou corretivas.</w:t>
      </w:r>
    </w:p>
    <w:p w14:paraId="30AF131B" w14:textId="77777777" w:rsidR="001D0BE5" w:rsidRDefault="001D0BE5" w:rsidP="001D0BE5">
      <w:pPr>
        <w:jc w:val="both"/>
        <w:rPr>
          <w:rFonts w:ascii="Arial" w:hAnsi="Arial"/>
          <w:sz w:val="16"/>
        </w:rPr>
      </w:pPr>
    </w:p>
    <w:p w14:paraId="477CC9E0" w14:textId="77777777" w:rsidR="001D0BE5" w:rsidRPr="00FF0735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10"/>
          <w:szCs w:val="10"/>
        </w:rPr>
      </w:pPr>
    </w:p>
    <w:p w14:paraId="195972C4" w14:textId="77777777" w:rsidR="009137E8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Estagiário: Breno Silva    R.A.: 12341234</w:t>
      </w:r>
    </w:p>
    <w:p w14:paraId="17947B42" w14:textId="6AA49344" w:rsidR="001D0BE5" w:rsidRPr="00533297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 xml:space="preserve">Curso: Farmácia    Sem.: </w:t>
      </w:r>
      <w:r w:rsidR="00486ADE">
        <w:t>5º</w:t>
      </w:r>
    </w:p>
    <w:p w14:paraId="36495357" w14:textId="46046861" w:rsidR="001D0BE5" w:rsidRPr="00533297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Campus/Polo: Asa Sul    Turno: EAD</w:t>
      </w:r>
    </w:p>
    <w:p w14:paraId="360F0B92" w14:textId="77777777" w:rsidR="001D0BE5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E-mail:     Telefone: (61) 999947139</w:t>
      </w:r>
    </w:p>
    <w:p w14:paraId="7A3BA725" w14:textId="77777777" w:rsidR="001D0BE5" w:rsidRDefault="001D0BE5" w:rsidP="001D0BE5">
      <w:pPr>
        <w:spacing w:line="360" w:lineRule="auto"/>
        <w:ind w:right="49" w:firstLine="708"/>
        <w:jc w:val="right"/>
        <w:rPr>
          <w:rFonts w:ascii="Arial" w:hAnsi="Arial"/>
          <w:sz w:val="16"/>
        </w:rPr>
      </w:pPr>
    </w:p>
    <w:p w14:paraId="5D881EBD" w14:textId="77777777" w:rsidR="001D0BE5" w:rsidRPr="00FF0735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10"/>
          <w:szCs w:val="10"/>
        </w:rPr>
      </w:pPr>
    </w:p>
    <w:p w14:paraId="4A1032DE" w14:textId="77777777" w:rsidR="00C15D24" w:rsidRPr="00C15D24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C15D24">
        <w:rPr>
          <w:rFonts w:ascii="Arial" w:hAnsi="Arial" w:cs="Arial"/>
        </w:rPr>
        <w:t xml:space="preserve">Concedente: </w:t>
      </w:r>
      <w:r w:rsidR="00C15D24" w:rsidRPr="00C15D24">
        <w:rPr>
          <w:rFonts w:ascii="Arial" w:hAnsi="Arial" w:cs="Arial"/>
          <w:b/>
          <w:bCs/>
          <w:color w:val="333333"/>
          <w:shd w:val="clear" w:color="auto" w:fill="FFFFFF"/>
        </w:rPr>
        <w:t>ASSUPERO ENSINO SUPERIOR LTDA.</w:t>
      </w:r>
    </w:p>
    <w:p w14:paraId="6A7C524D" w14:textId="77777777" w:rsidR="00C15D24" w:rsidRPr="00C15D24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C15D24">
        <w:rPr>
          <w:rFonts w:ascii="Arial" w:hAnsi="Arial" w:cs="Arial"/>
        </w:rPr>
        <w:t>CNPJ</w:t>
      </w:r>
      <w:r w:rsidR="00260C52" w:rsidRPr="00C15D24">
        <w:rPr>
          <w:rFonts w:ascii="Arial" w:hAnsi="Arial" w:cs="Arial"/>
        </w:rPr>
        <w:t>/CPF/Cód. Escola</w:t>
      </w:r>
      <w:r w:rsidRPr="00C15D24">
        <w:rPr>
          <w:rFonts w:ascii="Arial" w:hAnsi="Arial" w:cs="Arial"/>
        </w:rPr>
        <w:t xml:space="preserve">: </w:t>
      </w:r>
      <w:r w:rsidR="00C15D24" w:rsidRPr="00C15D24">
        <w:rPr>
          <w:rFonts w:ascii="Arial" w:hAnsi="Arial" w:cs="Arial"/>
          <w:b/>
          <w:bCs/>
          <w:color w:val="333333"/>
          <w:shd w:val="clear" w:color="auto" w:fill="FFFFFF"/>
        </w:rPr>
        <w:t>06.099.229/0090-87</w:t>
      </w:r>
    </w:p>
    <w:p w14:paraId="3E6E4424" w14:textId="77777777" w:rsidR="00C15D24" w:rsidRPr="00C15D24" w:rsidRDefault="001D0BE5" w:rsidP="00C15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C15D24">
        <w:rPr>
          <w:rFonts w:ascii="Arial" w:hAnsi="Arial" w:cs="Arial"/>
        </w:rPr>
        <w:t xml:space="preserve">Local do Estágio: </w:t>
      </w:r>
      <w:r w:rsidR="00C15D24" w:rsidRPr="00C15D24">
        <w:rPr>
          <w:rFonts w:ascii="Arial" w:hAnsi="Arial" w:cs="Arial"/>
          <w:b/>
          <w:bCs/>
          <w:color w:val="333333"/>
          <w:shd w:val="clear" w:color="auto" w:fill="FFFFFF"/>
        </w:rPr>
        <w:t>ASSUPERO ENSINO SUPERIOR LTDA.</w:t>
      </w:r>
    </w:p>
    <w:p w14:paraId="2738EFB2" w14:textId="77777777" w:rsidR="001D0BE5" w:rsidRPr="00C15D24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 w:rsidRPr="00C15D24">
        <w:rPr>
          <w:rFonts w:ascii="Arial" w:hAnsi="Arial" w:cs="Arial"/>
        </w:rPr>
        <w:t xml:space="preserve">Endereço: </w:t>
      </w:r>
      <w:r w:rsidR="00C15D24" w:rsidRPr="00C15D24">
        <w:rPr>
          <w:rFonts w:ascii="Arial" w:hAnsi="Arial" w:cs="Arial"/>
          <w:b/>
          <w:bCs/>
          <w:color w:val="333333"/>
          <w:shd w:val="clear" w:color="auto" w:fill="FFFFFF"/>
        </w:rPr>
        <w:t>A SGA-SUL, QUADRA 913 nº 913 -CJ.B-BL.A,B,C,D,E,I.</w:t>
      </w:r>
      <w:r w:rsidRPr="00C15D24">
        <w:rPr>
          <w:rFonts w:ascii="Arial" w:hAnsi="Arial" w:cs="Arial"/>
        </w:rPr>
        <w:t xml:space="preserve"> Cidade/UF:</w:t>
      </w:r>
      <w:r w:rsidR="00C15D24" w:rsidRPr="00C15D24">
        <w:rPr>
          <w:rFonts w:ascii="Arial" w:hAnsi="Arial" w:cs="Arial"/>
          <w:b/>
          <w:bCs/>
          <w:color w:val="333333"/>
          <w:shd w:val="clear" w:color="auto" w:fill="FFFFFF"/>
        </w:rPr>
        <w:t>BRASILIA/</w:t>
      </w:r>
      <w:r w:rsidRPr="00C15D24">
        <w:rPr>
          <w:rFonts w:ascii="Arial" w:hAnsi="Arial" w:cs="Arial"/>
        </w:rPr>
        <w:t xml:space="preserve"> </w:t>
      </w:r>
      <w:r w:rsidR="00C15D24" w:rsidRPr="00C15D24">
        <w:rPr>
          <w:rFonts w:ascii="Arial" w:hAnsi="Arial" w:cs="Arial"/>
        </w:rPr>
        <w:t>DF.</w:t>
      </w:r>
      <w:r w:rsidRPr="00C15D24">
        <w:rPr>
          <w:rFonts w:ascii="Arial" w:hAnsi="Arial" w:cs="Arial"/>
        </w:rPr>
        <w:t xml:space="preserve">                              </w:t>
      </w:r>
    </w:p>
    <w:p w14:paraId="4E50589A" w14:textId="77777777" w:rsidR="00C15D24" w:rsidRPr="00486ADE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486ADE">
        <w:rPr>
          <w:rFonts w:ascii="Arial" w:hAnsi="Arial" w:cs="Arial"/>
          <w:b/>
          <w:bCs/>
        </w:rPr>
        <w:t>E-mail: FISCALPAULISTA@UNIP.BR        Telefone: (61) 2192-7080</w:t>
      </w:r>
    </w:p>
    <w:p w14:paraId="7B63FD15" w14:textId="77777777" w:rsidR="001D0BE5" w:rsidRPr="00C15D24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</w:rPr>
      </w:pPr>
      <w:r w:rsidRPr="00C15D24">
        <w:rPr>
          <w:rFonts w:ascii="Arial" w:hAnsi="Arial" w:cs="Arial"/>
        </w:rPr>
        <w:t xml:space="preserve">Supervisor: </w:t>
      </w:r>
      <w:r w:rsidR="009D0FA6" w:rsidRPr="00C15D24">
        <w:rPr>
          <w:rFonts w:ascii="Arial" w:hAnsi="Arial" w:cs="Arial"/>
          <w:b/>
          <w:bCs/>
        </w:rPr>
        <w:t>Prof.</w:t>
      </w:r>
      <w:r w:rsidR="00D677DB">
        <w:rPr>
          <w:rFonts w:ascii="Arial" w:hAnsi="Arial" w:cs="Arial"/>
          <w:b/>
          <w:bCs/>
        </w:rPr>
        <w:t xml:space="preserve"> Breno Silva de Abreu</w:t>
      </w:r>
      <w:r w:rsidR="00C15D24" w:rsidRPr="00C15D24">
        <w:rPr>
          <w:rFonts w:ascii="Arial" w:hAnsi="Arial" w:cs="Arial"/>
          <w:b/>
          <w:bCs/>
        </w:rPr>
        <w:t xml:space="preserve"> -</w:t>
      </w:r>
      <w:r w:rsidR="000F07FA">
        <w:rPr>
          <w:rFonts w:ascii="Arial" w:hAnsi="Arial" w:cs="Arial"/>
          <w:b/>
          <w:bCs/>
        </w:rPr>
        <w:t xml:space="preserve"> </w:t>
      </w:r>
      <w:r w:rsidR="00C15D24" w:rsidRPr="00C15D24">
        <w:rPr>
          <w:rFonts w:ascii="Arial" w:hAnsi="Arial" w:cs="Arial"/>
          <w:b/>
          <w:bCs/>
        </w:rPr>
        <w:t xml:space="preserve">CRF/DF </w:t>
      </w:r>
      <w:r w:rsidR="000F07FA">
        <w:rPr>
          <w:rFonts w:ascii="Arial" w:hAnsi="Arial" w:cs="Arial"/>
          <w:b/>
          <w:bCs/>
        </w:rPr>
        <w:t>2173</w:t>
      </w:r>
    </w:p>
    <w:p w14:paraId="45F11979" w14:textId="77777777" w:rsidR="00280966" w:rsidRDefault="00B37E05" w:rsidP="005F373C">
      <w:pPr>
        <w:ind w:right="49" w:firstLine="708"/>
        <w:jc w:val="right"/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</w:p>
    <w:p w14:paraId="4D6B00C3" w14:textId="77777777" w:rsidR="005B3433" w:rsidRPr="00725A23" w:rsidRDefault="005B3433" w:rsidP="005B3433">
      <w:pPr>
        <w:ind w:right="49"/>
        <w:jc w:val="center"/>
        <w:rPr>
          <w:rFonts w:ascii="Arial" w:hAnsi="Arial"/>
          <w:b/>
          <w:sz w:val="22"/>
          <w:szCs w:val="22"/>
        </w:rPr>
      </w:pPr>
      <w:r>
        <w:t>Atividades Realizadas</w:t>
      </w:r>
    </w:p>
    <w:p w14:paraId="1D090F76" w14:textId="77777777" w:rsidR="005F373C" w:rsidRDefault="005F373C" w:rsidP="005F373C">
      <w:pPr>
        <w:ind w:right="49" w:firstLine="708"/>
        <w:jc w:val="right"/>
        <w:rPr>
          <w:rFonts w:ascii="Arial" w:hAnsi="Arial"/>
          <w:sz w:val="16"/>
        </w:rPr>
      </w:pPr>
    </w:p>
    <w:tbl>
      <w:tblPr>
        <w:tblW w:w="9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2"/>
      </w:tblGrid>
      <w:tr w:rsidR="005B3433" w:rsidRPr="00B916DD" w14:paraId="24BCE432" w14:textId="77777777" w:rsidTr="00100B5A">
        <w:trPr>
          <w:trHeight w:val="166"/>
        </w:trPr>
        <w:tc>
          <w:tcPr>
            <w:tcW w:w="9052" w:type="dxa"/>
            <w:shd w:val="clear" w:color="auto" w:fill="D9D9D9"/>
          </w:tcPr>
          <w:p>
            <w:r>
              <w:t>PERÍODO: 13/02/2026 a 12/06/2026</w:t>
            </w:r>
          </w:p>
        </w:tc>
      </w:tr>
      <w:tr w:rsidR="005F373C" w:rsidRPr="00B916DD" w14:paraId="7C1D9F0B" w14:textId="77777777" w:rsidTr="00100B5A">
        <w:trPr>
          <w:trHeight w:val="1630"/>
        </w:trPr>
        <w:tc>
          <w:tcPr>
            <w:tcW w:w="9052" w:type="dxa"/>
          </w:tcPr>
          <w:p w14:paraId="7D8B106D" w14:textId="77777777" w:rsidR="00003699" w:rsidRPr="00003699" w:rsidRDefault="002D47F9" w:rsidP="00003699">
            <w:pPr>
              <w:ind w:right="49"/>
              <w:jc w:val="both"/>
              <w:rPr>
                <w:rFonts w:ascii="Arial" w:hAnsi="Arial" w:cs="Arial"/>
              </w:rPr>
            </w:pPr>
            <w:r w:rsidRPr="002D47F9">
              <w:rPr>
                <w:rFonts w:ascii="Arial" w:hAnsi="Arial" w:cs="Arial"/>
              </w:rPr>
              <w:t xml:space="preserve">Estágio em Alimentos - Código da Disciplina: 7433-100 </w:t>
            </w:r>
            <w:r w:rsidR="00003699" w:rsidRPr="00003699">
              <w:rPr>
                <w:rFonts w:ascii="Arial" w:hAnsi="Arial" w:cs="Arial"/>
              </w:rPr>
              <w:t xml:space="preserve">Durante o estágio supervisionado na área de alimentos, foram desenvolvidas atividades práticas voltadas à aplicação de fundamentos bromatológicos, com foco em controle de qualidade e segurança alimentar. Foram confeccionados diversos produtos, como massa artesanal, macarrão artesanal, lasanha, </w:t>
            </w:r>
            <w:proofErr w:type="spellStart"/>
            <w:r w:rsidR="00003699" w:rsidRPr="00003699">
              <w:rPr>
                <w:rFonts w:ascii="Arial" w:hAnsi="Arial" w:cs="Arial"/>
              </w:rPr>
              <w:t>petit</w:t>
            </w:r>
            <w:proofErr w:type="spellEnd"/>
            <w:r w:rsidR="00003699" w:rsidRPr="00003699">
              <w:rPr>
                <w:rFonts w:ascii="Arial" w:hAnsi="Arial" w:cs="Arial"/>
              </w:rPr>
              <w:t xml:space="preserve"> </w:t>
            </w:r>
            <w:proofErr w:type="spellStart"/>
            <w:r w:rsidR="00003699" w:rsidRPr="00003699">
              <w:rPr>
                <w:rFonts w:ascii="Arial" w:hAnsi="Arial" w:cs="Arial"/>
              </w:rPr>
              <w:t>gateau</w:t>
            </w:r>
            <w:proofErr w:type="spellEnd"/>
            <w:r w:rsidR="00003699" w:rsidRPr="00003699">
              <w:rPr>
                <w:rFonts w:ascii="Arial" w:hAnsi="Arial" w:cs="Arial"/>
              </w:rPr>
              <w:t xml:space="preserve"> e pastel de Belém, contemplando etapas de preparo, manipulação e conservação sob condições controladas.</w:t>
            </w:r>
          </w:p>
          <w:p w14:paraId="5B0223A0" w14:textId="77777777" w:rsidR="005F373C" w:rsidRPr="002D47F9" w:rsidRDefault="00003699" w:rsidP="00003699">
            <w:pPr>
              <w:ind w:right="49"/>
              <w:jc w:val="both"/>
              <w:rPr>
                <w:rFonts w:ascii="Arial" w:hAnsi="Arial"/>
              </w:rPr>
            </w:pPr>
            <w:r w:rsidRPr="00003699">
              <w:rPr>
                <w:rFonts w:ascii="Arial" w:hAnsi="Arial" w:cs="Arial"/>
              </w:rPr>
              <w:t>As produções seguiram princípios de boas práticas de fabricação, com observação de parâmetros físico-químicos, microbiológicos e sensoriais, assegurando a conformidade dos alimentos. As fichas técnicas foram elaboradas e otimizadas, incluindo ingredientes, modo de preparo, rendimento e valor nutricional, calculados com base nos dados da TACO.</w:t>
            </w:r>
            <w:r>
              <w:rPr>
                <w:rFonts w:ascii="Arial" w:hAnsi="Arial" w:cs="Arial"/>
              </w:rPr>
              <w:t xml:space="preserve"> </w:t>
            </w:r>
            <w:r w:rsidRPr="00003699">
              <w:rPr>
                <w:rFonts w:ascii="Arial" w:hAnsi="Arial" w:cs="Arial"/>
              </w:rPr>
              <w:t>Além das atividades laboratoriais, foram realizadas inspeções sanitárias em três estabelecimentos varejistas de alimentos, utilizando o relatório padronizado de inspeção. Nessas visitas, foram analisados criticamente os pontos de controle higiênico-sanitários, considerando potenciais riscos à saúde do consumidor. As ações integraram teoria e prática, reforçando o papel do farmacêutico no controle de qualidade e na avaliação bromatológica de alimentos.</w:t>
            </w:r>
          </w:p>
        </w:tc>
      </w:tr>
    </w:tbl>
    <w:p w14:paraId="176B54BF" w14:textId="77777777" w:rsidR="00280966" w:rsidRDefault="00280966" w:rsidP="00280966">
      <w:pPr>
        <w:ind w:right="49"/>
        <w:rPr>
          <w:rFonts w:ascii="Arial" w:hAnsi="Arial"/>
        </w:rPr>
      </w:pPr>
    </w:p>
    <w:p w14:paraId="0B9EDEA9" w14:textId="77777777" w:rsidR="00280966" w:rsidRPr="00725A23" w:rsidRDefault="00280966" w:rsidP="00D648F6">
      <w:pPr>
        <w:ind w:right="49"/>
        <w:jc w:val="center"/>
        <w:rPr>
          <w:rFonts w:ascii="Arial" w:hAnsi="Arial"/>
          <w:b/>
          <w:sz w:val="22"/>
          <w:szCs w:val="22"/>
        </w:rPr>
      </w:pPr>
      <w:r w:rsidRPr="00725A23">
        <w:rPr>
          <w:rFonts w:ascii="Arial" w:hAnsi="Arial"/>
          <w:b/>
          <w:sz w:val="22"/>
          <w:szCs w:val="22"/>
        </w:rPr>
        <w:t>Questionário de Avaliação do Estagiário</w:t>
      </w:r>
    </w:p>
    <w:p w14:paraId="68D0A081" w14:textId="77777777" w:rsidR="00280966" w:rsidRDefault="00280966" w:rsidP="00280966">
      <w:pPr>
        <w:ind w:right="49"/>
        <w:rPr>
          <w:rFonts w:ascii="Arial" w:hAnsi="Arial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3"/>
        <w:gridCol w:w="1244"/>
        <w:gridCol w:w="1275"/>
        <w:gridCol w:w="1697"/>
      </w:tblGrid>
      <w:tr w:rsidR="00110B0B" w:rsidRPr="00FA3B2F" w14:paraId="1A2B83C4" w14:textId="77777777" w:rsidTr="00FA3B2F">
        <w:tc>
          <w:tcPr>
            <w:tcW w:w="4823" w:type="dxa"/>
          </w:tcPr>
          <w:p w14:paraId="26AA6E06" w14:textId="77777777" w:rsidR="00110B0B" w:rsidRPr="00FA3B2F" w:rsidRDefault="00110B0B" w:rsidP="00FA3B2F">
            <w:pPr>
              <w:ind w:right="49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244" w:type="dxa"/>
          </w:tcPr>
          <w:p w14:paraId="734BAB00" w14:textId="77777777" w:rsidR="00110B0B" w:rsidRPr="00FA3B2F" w:rsidRDefault="00110B0B" w:rsidP="00FA3B2F">
            <w:pPr>
              <w:ind w:right="49"/>
              <w:jc w:val="center"/>
              <w:rPr>
                <w:rFonts w:ascii="Arial" w:hAnsi="Arial"/>
                <w:sz w:val="16"/>
                <w:szCs w:val="16"/>
              </w:rPr>
            </w:pPr>
            <w:r w:rsidRPr="00FA3B2F">
              <w:rPr>
                <w:rFonts w:ascii="Arial" w:hAnsi="Arial"/>
                <w:b/>
                <w:sz w:val="16"/>
                <w:szCs w:val="16"/>
              </w:rPr>
              <w:t>Superou as Expectativas</w:t>
            </w:r>
          </w:p>
        </w:tc>
        <w:tc>
          <w:tcPr>
            <w:tcW w:w="1275" w:type="dxa"/>
          </w:tcPr>
          <w:p w14:paraId="38EC2280" w14:textId="77777777" w:rsidR="00110B0B" w:rsidRPr="00FA3B2F" w:rsidRDefault="00110B0B" w:rsidP="00FA3B2F">
            <w:pPr>
              <w:ind w:right="49"/>
              <w:jc w:val="center"/>
              <w:rPr>
                <w:rFonts w:ascii="Arial" w:hAnsi="Arial"/>
                <w:sz w:val="16"/>
                <w:szCs w:val="16"/>
              </w:rPr>
            </w:pPr>
            <w:r w:rsidRPr="00FA3B2F">
              <w:rPr>
                <w:rFonts w:ascii="Arial" w:hAnsi="Arial"/>
                <w:b/>
                <w:sz w:val="16"/>
                <w:szCs w:val="16"/>
              </w:rPr>
              <w:t>Dentro das Expectativas</w:t>
            </w:r>
          </w:p>
        </w:tc>
        <w:tc>
          <w:tcPr>
            <w:tcW w:w="1697" w:type="dxa"/>
          </w:tcPr>
          <w:p w14:paraId="55F459F2" w14:textId="77777777" w:rsidR="00110B0B" w:rsidRPr="00FA3B2F" w:rsidRDefault="00110B0B" w:rsidP="00FA3B2F">
            <w:pPr>
              <w:ind w:right="49"/>
              <w:jc w:val="center"/>
              <w:rPr>
                <w:rFonts w:ascii="Arial" w:hAnsi="Arial"/>
                <w:sz w:val="16"/>
                <w:szCs w:val="16"/>
              </w:rPr>
            </w:pPr>
            <w:r w:rsidRPr="00FA3B2F">
              <w:rPr>
                <w:rFonts w:ascii="Arial" w:hAnsi="Arial"/>
                <w:b/>
                <w:sz w:val="16"/>
                <w:szCs w:val="16"/>
              </w:rPr>
              <w:t>Necessário maior Desenvolvimento</w:t>
            </w:r>
          </w:p>
        </w:tc>
      </w:tr>
      <w:tr w:rsidR="005252C2" w:rsidRPr="00FA3B2F" w14:paraId="32B64172" w14:textId="77777777" w:rsidTr="007E55AC">
        <w:tc>
          <w:tcPr>
            <w:tcW w:w="4823" w:type="dxa"/>
            <w:vAlign w:val="center"/>
          </w:tcPr>
          <w:p w14:paraId="126AAA6E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Conhecimentos Técnicos esperados frente ao período de estudo</w:t>
            </w:r>
          </w:p>
        </w:tc>
        <w:tc>
          <w:tcPr>
            <w:tcW w:w="1244" w:type="dxa"/>
          </w:tcPr>
          <w:p w14:paraId="21190897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586B5F65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2A379E07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32827B64" w14:textId="77777777" w:rsidTr="007E55AC">
        <w:tc>
          <w:tcPr>
            <w:tcW w:w="4823" w:type="dxa"/>
            <w:vAlign w:val="center"/>
          </w:tcPr>
          <w:p w14:paraId="14F97028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Conhecimentos Específicos esperados frente ao período de estudo</w:t>
            </w:r>
          </w:p>
        </w:tc>
        <w:tc>
          <w:tcPr>
            <w:tcW w:w="1244" w:type="dxa"/>
          </w:tcPr>
          <w:p w14:paraId="40507BC8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6AA98BE8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056944D6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28802332" w14:textId="77777777" w:rsidTr="007E55AC">
        <w:tc>
          <w:tcPr>
            <w:tcW w:w="4823" w:type="dxa"/>
            <w:vAlign w:val="center"/>
          </w:tcPr>
          <w:p w14:paraId="52C48744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Utilização do conhecimento acadêmico</w:t>
            </w:r>
          </w:p>
        </w:tc>
        <w:tc>
          <w:tcPr>
            <w:tcW w:w="1244" w:type="dxa"/>
          </w:tcPr>
          <w:p w14:paraId="588610AC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2A3A6F93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1ED7331F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40D0E223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71CE5697" w14:textId="77777777" w:rsidTr="007E55AC">
        <w:tc>
          <w:tcPr>
            <w:tcW w:w="4823" w:type="dxa"/>
            <w:vAlign w:val="center"/>
          </w:tcPr>
          <w:p w14:paraId="56D2FDC5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Iniciativa na busca de conhecimentos e aprendizado</w:t>
            </w:r>
          </w:p>
        </w:tc>
        <w:tc>
          <w:tcPr>
            <w:tcW w:w="1244" w:type="dxa"/>
          </w:tcPr>
          <w:p w14:paraId="775E48C7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771AEECE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5F48400F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0B4E89A7" w14:textId="77777777" w:rsidTr="007E55AC">
        <w:tc>
          <w:tcPr>
            <w:tcW w:w="4823" w:type="dxa"/>
            <w:vAlign w:val="center"/>
          </w:tcPr>
          <w:p w14:paraId="13DCC237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Planejamento de suas atividades práticas</w:t>
            </w:r>
          </w:p>
        </w:tc>
        <w:tc>
          <w:tcPr>
            <w:tcW w:w="1244" w:type="dxa"/>
          </w:tcPr>
          <w:p w14:paraId="17136610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5E3F427C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3BE6849C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157A2E4A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2CA16463" w14:textId="77777777" w:rsidTr="007E55AC">
        <w:tc>
          <w:tcPr>
            <w:tcW w:w="4823" w:type="dxa"/>
            <w:vAlign w:val="center"/>
          </w:tcPr>
          <w:p w14:paraId="5F038B0E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Pontualidade e Assiduidade</w:t>
            </w:r>
          </w:p>
        </w:tc>
        <w:tc>
          <w:tcPr>
            <w:tcW w:w="1244" w:type="dxa"/>
          </w:tcPr>
          <w:p w14:paraId="25FA8B8D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17C8768B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00786F91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275CC294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43C82A62" w14:textId="77777777" w:rsidTr="007E55AC">
        <w:tc>
          <w:tcPr>
            <w:tcW w:w="4823" w:type="dxa"/>
            <w:vAlign w:val="center"/>
          </w:tcPr>
          <w:p w14:paraId="4694E6EB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Senso de responsabilidade e postura</w:t>
            </w:r>
          </w:p>
        </w:tc>
        <w:tc>
          <w:tcPr>
            <w:tcW w:w="1244" w:type="dxa"/>
          </w:tcPr>
          <w:p w14:paraId="596BA95D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124D2ACE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356FE865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21333014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3950B940" w14:textId="77777777" w:rsidTr="007E55AC">
        <w:tc>
          <w:tcPr>
            <w:tcW w:w="4823" w:type="dxa"/>
            <w:vAlign w:val="center"/>
          </w:tcPr>
          <w:p w14:paraId="710ED780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Adaptação e cooperação com a equipe de trabalho e áreas afins</w:t>
            </w:r>
          </w:p>
        </w:tc>
        <w:tc>
          <w:tcPr>
            <w:tcW w:w="1244" w:type="dxa"/>
          </w:tcPr>
          <w:p w14:paraId="616E4AE6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5F3C4E11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278BCD53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7F090863" w14:textId="77777777" w:rsidTr="007E55AC">
        <w:tc>
          <w:tcPr>
            <w:tcW w:w="4823" w:type="dxa"/>
            <w:vAlign w:val="center"/>
          </w:tcPr>
          <w:p w14:paraId="68DFACC1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Adaptação às normas e procedimentos da concedente de estágio</w:t>
            </w:r>
          </w:p>
        </w:tc>
        <w:tc>
          <w:tcPr>
            <w:tcW w:w="1244" w:type="dxa"/>
          </w:tcPr>
          <w:p w14:paraId="67F36684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7FB0C033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3ACA5419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3229C4C1" w14:textId="77777777" w:rsidTr="007E55AC">
        <w:tc>
          <w:tcPr>
            <w:tcW w:w="4823" w:type="dxa"/>
            <w:vAlign w:val="center"/>
          </w:tcPr>
          <w:p w14:paraId="1893BED8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Relacionamento com o supervisor de estágio</w:t>
            </w:r>
          </w:p>
        </w:tc>
        <w:tc>
          <w:tcPr>
            <w:tcW w:w="1244" w:type="dxa"/>
          </w:tcPr>
          <w:p w14:paraId="770D2820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4EC954A7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1CC15C6B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41032EDE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1879B805" w14:textId="77777777" w:rsidTr="007E55AC">
        <w:tc>
          <w:tcPr>
            <w:tcW w:w="4823" w:type="dxa"/>
            <w:vAlign w:val="center"/>
          </w:tcPr>
          <w:p w14:paraId="076DEC3F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Cumprimento das atividades práticas</w:t>
            </w:r>
          </w:p>
        </w:tc>
        <w:tc>
          <w:tcPr>
            <w:tcW w:w="1244" w:type="dxa"/>
          </w:tcPr>
          <w:p w14:paraId="1F0CCEFB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496D3F76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7F286842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4C349660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7D95CE6D" w14:textId="77777777" w:rsidTr="007E55AC">
        <w:tc>
          <w:tcPr>
            <w:tcW w:w="4823" w:type="dxa"/>
            <w:vAlign w:val="center"/>
          </w:tcPr>
          <w:p w14:paraId="109554D0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Organização</w:t>
            </w:r>
          </w:p>
        </w:tc>
        <w:tc>
          <w:tcPr>
            <w:tcW w:w="1244" w:type="dxa"/>
          </w:tcPr>
          <w:p w14:paraId="4BE35D7E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6C8691DF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019715D2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1C2CCBDE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7AF1998D" w14:textId="77777777" w:rsidTr="007E55AC">
        <w:tc>
          <w:tcPr>
            <w:tcW w:w="4823" w:type="dxa"/>
            <w:vAlign w:val="center"/>
          </w:tcPr>
          <w:p w14:paraId="771D1B93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Disciplina</w:t>
            </w:r>
          </w:p>
        </w:tc>
        <w:tc>
          <w:tcPr>
            <w:tcW w:w="1244" w:type="dxa"/>
          </w:tcPr>
          <w:p w14:paraId="32B7D542" w14:textId="77777777" w:rsidR="00110B0B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517D0C62" w14:textId="77777777" w:rsidR="007E55AC" w:rsidRDefault="007E55AC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4550E969" w14:textId="77777777" w:rsidR="00AC289D" w:rsidRPr="00FA3B2F" w:rsidRDefault="00AC289D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4C174ADE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34A00BCD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  <w:tr w:rsidR="005252C2" w:rsidRPr="00FA3B2F" w14:paraId="34551683" w14:textId="77777777" w:rsidTr="007E55AC">
        <w:tc>
          <w:tcPr>
            <w:tcW w:w="4823" w:type="dxa"/>
            <w:vAlign w:val="center"/>
          </w:tcPr>
          <w:p w14:paraId="219CAD83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Interesse</w:t>
            </w:r>
          </w:p>
        </w:tc>
        <w:tc>
          <w:tcPr>
            <w:tcW w:w="1244" w:type="dxa"/>
          </w:tcPr>
          <w:p w14:paraId="12B934AA" w14:textId="77777777" w:rsidR="00110B0B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66260877" w14:textId="77777777" w:rsidR="00AC289D" w:rsidRDefault="00AC289D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5C1FAB99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4606FBC7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14F5CA0D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  <w:tr w:rsidR="005252C2" w:rsidRPr="00FA3B2F" w14:paraId="27A39AE7" w14:textId="77777777" w:rsidTr="007E55AC">
        <w:tc>
          <w:tcPr>
            <w:tcW w:w="4823" w:type="dxa"/>
            <w:vAlign w:val="center"/>
          </w:tcPr>
          <w:p w14:paraId="3F4D6580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Capacidade de assimilação</w:t>
            </w:r>
          </w:p>
        </w:tc>
        <w:tc>
          <w:tcPr>
            <w:tcW w:w="1244" w:type="dxa"/>
          </w:tcPr>
          <w:p w14:paraId="173BA509" w14:textId="77777777" w:rsidR="00110B0B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66371353" w14:textId="77777777" w:rsidR="007E55AC" w:rsidRDefault="007E55AC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69ED34CF" w14:textId="77777777" w:rsidR="00AC289D" w:rsidRPr="00FA3B2F" w:rsidRDefault="00AC289D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4C0FEB59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19C4A2BB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  <w:tr w:rsidR="005252C2" w:rsidRPr="00FA3B2F" w14:paraId="6C783854" w14:textId="77777777" w:rsidTr="007E55AC">
        <w:tc>
          <w:tcPr>
            <w:tcW w:w="4823" w:type="dxa"/>
            <w:vAlign w:val="center"/>
          </w:tcPr>
          <w:p w14:paraId="4A7A67E2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Capacidade de comunicação oral</w:t>
            </w:r>
          </w:p>
        </w:tc>
        <w:tc>
          <w:tcPr>
            <w:tcW w:w="1244" w:type="dxa"/>
          </w:tcPr>
          <w:p w14:paraId="54F02C61" w14:textId="77777777" w:rsidR="00110B0B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1CE378EE" w14:textId="77777777" w:rsidR="007E55AC" w:rsidRDefault="007E55AC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5DA30752" w14:textId="77777777" w:rsidR="00AC289D" w:rsidRPr="00FA3B2F" w:rsidRDefault="00AC289D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525CABDB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4839CCF2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  <w:tr w:rsidR="005252C2" w:rsidRPr="00FA3B2F" w14:paraId="5FF48716" w14:textId="77777777" w:rsidTr="007E55AC">
        <w:tc>
          <w:tcPr>
            <w:tcW w:w="4823" w:type="dxa"/>
            <w:vAlign w:val="center"/>
          </w:tcPr>
          <w:p w14:paraId="5B15D53E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Capacidade de comunicação escrita</w:t>
            </w:r>
          </w:p>
        </w:tc>
        <w:tc>
          <w:tcPr>
            <w:tcW w:w="1244" w:type="dxa"/>
          </w:tcPr>
          <w:p w14:paraId="6FA2868F" w14:textId="77777777" w:rsidR="00110B0B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49111063" w14:textId="77777777" w:rsidR="007E55AC" w:rsidRDefault="007E55AC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2EAE8A4C" w14:textId="77777777" w:rsidR="00AC289D" w:rsidRPr="00FA3B2F" w:rsidRDefault="00AC289D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78FC4166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0065E450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  <w:tr w:rsidR="005252C2" w:rsidRPr="00FA3B2F" w14:paraId="7AB2CA40" w14:textId="77777777" w:rsidTr="007E55AC">
        <w:tc>
          <w:tcPr>
            <w:tcW w:w="4823" w:type="dxa"/>
            <w:vAlign w:val="center"/>
          </w:tcPr>
          <w:p w14:paraId="42EF2F69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Zelo com material e equipamentos da concedente de estágio</w:t>
            </w:r>
          </w:p>
        </w:tc>
        <w:tc>
          <w:tcPr>
            <w:tcW w:w="1244" w:type="dxa"/>
          </w:tcPr>
          <w:p w14:paraId="6CFA9DE4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6588305B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34B40F11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</w:tbl>
    <w:p w14:paraId="3805F99A" w14:textId="77777777" w:rsidR="00ED7115" w:rsidRPr="00144C1E" w:rsidRDefault="00ED7115" w:rsidP="00144C1E">
      <w:pPr>
        <w:spacing w:line="360" w:lineRule="auto"/>
        <w:ind w:right="49"/>
        <w:jc w:val="both"/>
        <w:rPr>
          <w:rFonts w:ascii="Arial" w:hAnsi="Arial"/>
          <w:sz w:val="16"/>
          <w:szCs w:val="16"/>
        </w:rPr>
      </w:pPr>
    </w:p>
    <w:p w14:paraId="584568A1" w14:textId="77777777" w:rsidR="00ED7115" w:rsidRDefault="00ED7115" w:rsidP="00144C1E">
      <w:pPr>
        <w:spacing w:line="360" w:lineRule="auto"/>
        <w:ind w:right="51"/>
        <w:jc w:val="both"/>
        <w:rPr>
          <w:rFonts w:ascii="Arial" w:hAnsi="Arial"/>
        </w:rPr>
      </w:pPr>
      <w:r>
        <w:rPr>
          <w:rFonts w:ascii="Arial" w:hAnsi="Arial"/>
        </w:rPr>
        <w:t>De forma geral, qual o conceito que você atribui à atuação do estagiário?</w:t>
      </w:r>
    </w:p>
    <w:p w14:paraId="79CBC09A" w14:textId="46B28267" w:rsidR="00ED7115" w:rsidRDefault="00ED7115" w:rsidP="008543F9">
      <w:pPr>
        <w:spacing w:line="360" w:lineRule="auto"/>
        <w:ind w:right="51"/>
        <w:jc w:val="both"/>
        <w:rPr>
          <w:rFonts w:ascii="Arial" w:hAnsi="Arial"/>
        </w:rPr>
      </w:pPr>
      <w:r>
        <w:rPr>
          <w:rFonts w:ascii="Arial" w:hAnsi="Arial"/>
        </w:rPr>
        <w:t xml:space="preserve">( </w:t>
      </w:r>
      <w:r w:rsidR="00486ADE">
        <w:rPr>
          <w:rFonts w:ascii="Arial" w:hAnsi="Arial"/>
        </w:rPr>
        <w:t>x</w:t>
      </w:r>
      <w:r>
        <w:rPr>
          <w:rFonts w:ascii="Arial" w:hAnsi="Arial"/>
        </w:rPr>
        <w:t xml:space="preserve"> ) </w:t>
      </w:r>
      <w:r w:rsidR="008543F9">
        <w:rPr>
          <w:rFonts w:ascii="Arial" w:hAnsi="Arial"/>
        </w:rPr>
        <w:t>M</w:t>
      </w:r>
      <w:r>
        <w:rPr>
          <w:rFonts w:ascii="Arial" w:hAnsi="Arial"/>
        </w:rPr>
        <w:t xml:space="preserve">uito </w:t>
      </w:r>
      <w:r w:rsidR="008543F9">
        <w:rPr>
          <w:rFonts w:ascii="Arial" w:hAnsi="Arial"/>
        </w:rPr>
        <w:t>B</w:t>
      </w:r>
      <w:r>
        <w:rPr>
          <w:rFonts w:ascii="Arial" w:hAnsi="Arial"/>
        </w:rPr>
        <w:t>om</w:t>
      </w:r>
      <w:r w:rsidR="00144C1E">
        <w:rPr>
          <w:rFonts w:ascii="Arial" w:hAnsi="Arial"/>
        </w:rPr>
        <w:t xml:space="preserve">       (</w:t>
      </w:r>
      <w:r>
        <w:rPr>
          <w:rFonts w:ascii="Arial" w:hAnsi="Arial"/>
        </w:rPr>
        <w:t xml:space="preserve">  ) </w:t>
      </w:r>
      <w:r w:rsidR="008543F9">
        <w:rPr>
          <w:rFonts w:ascii="Arial" w:hAnsi="Arial"/>
        </w:rPr>
        <w:t>B</w:t>
      </w:r>
      <w:r>
        <w:rPr>
          <w:rFonts w:ascii="Arial" w:hAnsi="Arial"/>
        </w:rPr>
        <w:t>om</w:t>
      </w:r>
      <w:r w:rsidR="00144C1E">
        <w:rPr>
          <w:rFonts w:ascii="Arial" w:hAnsi="Arial"/>
        </w:rPr>
        <w:t xml:space="preserve">       </w:t>
      </w:r>
      <w:r w:rsidR="008543F9">
        <w:rPr>
          <w:rFonts w:ascii="Arial" w:hAnsi="Arial"/>
        </w:rPr>
        <w:t>(  ) R</w:t>
      </w:r>
      <w:r>
        <w:rPr>
          <w:rFonts w:ascii="Arial" w:hAnsi="Arial"/>
        </w:rPr>
        <w:t>egular</w:t>
      </w:r>
      <w:r w:rsidR="00144C1E">
        <w:rPr>
          <w:rFonts w:ascii="Arial" w:hAnsi="Arial"/>
        </w:rPr>
        <w:t xml:space="preserve">       </w:t>
      </w:r>
      <w:r>
        <w:rPr>
          <w:rFonts w:ascii="Arial" w:hAnsi="Arial"/>
        </w:rPr>
        <w:t xml:space="preserve">(  ) </w:t>
      </w:r>
      <w:r w:rsidR="008543F9">
        <w:rPr>
          <w:rFonts w:ascii="Arial" w:hAnsi="Arial"/>
        </w:rPr>
        <w:t>F</w:t>
      </w:r>
      <w:r>
        <w:rPr>
          <w:rFonts w:ascii="Arial" w:hAnsi="Arial"/>
        </w:rPr>
        <w:t>raco</w:t>
      </w:r>
      <w:r w:rsidR="00144C1E">
        <w:rPr>
          <w:rFonts w:ascii="Arial" w:hAnsi="Arial"/>
        </w:rPr>
        <w:t xml:space="preserve">       </w:t>
      </w:r>
      <w:r w:rsidR="008543F9">
        <w:rPr>
          <w:rFonts w:ascii="Arial" w:hAnsi="Arial"/>
        </w:rPr>
        <w:t>(  ) M</w:t>
      </w:r>
      <w:r>
        <w:rPr>
          <w:rFonts w:ascii="Arial" w:hAnsi="Arial"/>
        </w:rPr>
        <w:t>uito fraco</w:t>
      </w:r>
    </w:p>
    <w:p w14:paraId="18A8C52A" w14:textId="77777777" w:rsidR="005F373C" w:rsidRDefault="008543F9" w:rsidP="00AC289D">
      <w:pPr>
        <w:spacing w:line="480" w:lineRule="auto"/>
        <w:ind w:right="51"/>
        <w:rPr>
          <w:rFonts w:ascii="Arial" w:hAnsi="Arial"/>
        </w:rPr>
      </w:pPr>
      <w:r>
        <w:rPr>
          <w:rFonts w:ascii="Arial" w:hAnsi="Arial"/>
        </w:rPr>
        <w:t xml:space="preserve">OBS.:  </w:t>
      </w:r>
      <w:r w:rsidR="00813B8B">
        <w:rPr>
          <w:rFonts w:ascii="Arial" w:hAnsi="Arial"/>
        </w:rPr>
        <w:t>____________________________________</w:t>
      </w:r>
      <w:r>
        <w:rPr>
          <w:rFonts w:ascii="Arial" w:hAnsi="Arial"/>
        </w:rPr>
        <w:t>____________________________________</w:t>
      </w:r>
    </w:p>
    <w:p w14:paraId="3530D1AE" w14:textId="77777777" w:rsidR="00E23724" w:rsidRDefault="00E23724" w:rsidP="00D912D0">
      <w:pPr>
        <w:ind w:left="360" w:right="49"/>
        <w:jc w:val="both"/>
        <w:rPr>
          <w:rFonts w:ascii="Arial" w:hAnsi="Arial"/>
        </w:rPr>
      </w:pPr>
    </w:p>
    <w:p w14:paraId="2CE8DA20" w14:textId="77777777" w:rsidR="00D912D0" w:rsidRDefault="00D912D0" w:rsidP="00D912D0">
      <w:pPr>
        <w:ind w:right="49"/>
        <w:jc w:val="both"/>
        <w:rPr>
          <w:rFonts w:ascii="Arial" w:hAnsi="Arial"/>
        </w:rPr>
      </w:pPr>
    </w:p>
    <w:p w14:paraId="7C04D643" w14:textId="77777777" w:rsidR="00476107" w:rsidRPr="00E41AD7" w:rsidRDefault="00C15D24" w:rsidP="00476107">
      <w:pPr>
        <w:jc w:val="right"/>
        <w:rPr>
          <w:rFonts w:ascii="Arial" w:hAnsi="Arial" w:cs="Arial"/>
          <w:sz w:val="24"/>
          <w:szCs w:val="24"/>
        </w:rPr>
      </w:pPr>
      <w:r>
        <w:t>Brasília/DF, 03 de Abril de 2026</w:t>
      </w:r>
    </w:p>
    <w:p w14:paraId="609CC3F8" w14:textId="5ADC5072" w:rsidR="00476107" w:rsidRDefault="00476107" w:rsidP="00C725C1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7D875E1" w14:textId="77777777" w:rsidR="00476107" w:rsidRDefault="00476107" w:rsidP="00476107">
      <w:pPr>
        <w:jc w:val="center"/>
        <w:rPr>
          <w:rFonts w:ascii="Arial" w:hAnsi="Arial" w:cs="Arial"/>
        </w:rPr>
      </w:pPr>
    </w:p>
    <w:p w14:paraId="662F03D1" w14:textId="77777777" w:rsidR="00450202" w:rsidRDefault="00450202" w:rsidP="00450202">
      <w:pPr>
        <w:jc w:val="center"/>
        <w:rPr>
          <w:rFonts w:ascii="Arial" w:hAnsi="Arial" w:cs="Arial"/>
        </w:rPr>
      </w:pPr>
    </w:p>
    <w:p w14:paraId="34B24E6B" w14:textId="77777777" w:rsidR="00450202" w:rsidRDefault="00450202" w:rsidP="0045020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____________________________</w:t>
      </w:r>
    </w:p>
    <w:p w14:paraId="377726CE" w14:textId="77777777" w:rsidR="00450202" w:rsidRDefault="00B138EA" w:rsidP="0045020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PARTE CONCEDENTE</w:t>
      </w:r>
      <w:r w:rsidRPr="0045020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ESTAGIÁRIO(A)</w:t>
      </w:r>
    </w:p>
    <w:p w14:paraId="71186EB2" w14:textId="77777777" w:rsidR="00450202" w:rsidRDefault="00FE6511" w:rsidP="0045020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</w:t>
      </w:r>
      <w:r>
        <w:rPr>
          <w:rFonts w:ascii="Arial" w:hAnsi="Arial" w:cs="Arial"/>
          <w:sz w:val="24"/>
          <w:szCs w:val="24"/>
        </w:rPr>
        <w:t>Assinatura e carimbo</w:t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  <w:t xml:space="preserve">        </w:t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  <w:t xml:space="preserve">      </w:t>
      </w:r>
      <w:r w:rsidR="00450202">
        <w:rPr>
          <w:rFonts w:ascii="Arial" w:hAnsi="Arial" w:cs="Arial"/>
        </w:rPr>
        <w:tab/>
      </w:r>
      <w:r w:rsidR="00450202">
        <w:rPr>
          <w:rFonts w:ascii="Arial" w:hAnsi="Arial" w:cs="Arial"/>
        </w:rPr>
        <w:tab/>
      </w:r>
      <w:r w:rsidR="00450202">
        <w:rPr>
          <w:rFonts w:ascii="Arial" w:hAnsi="Arial" w:cs="Arial"/>
        </w:rPr>
        <w:tab/>
      </w:r>
      <w:r w:rsidR="00450202">
        <w:rPr>
          <w:rFonts w:ascii="Arial" w:hAnsi="Arial" w:cs="Arial"/>
        </w:rPr>
        <w:tab/>
      </w:r>
      <w:r w:rsidR="00450202">
        <w:rPr>
          <w:rFonts w:ascii="Arial" w:hAnsi="Arial" w:cs="Arial"/>
        </w:rPr>
        <w:tab/>
      </w:r>
    </w:p>
    <w:p w14:paraId="515B95E7" w14:textId="77777777" w:rsidR="00450202" w:rsidRDefault="00450202" w:rsidP="00450202">
      <w:pPr>
        <w:rPr>
          <w:rFonts w:ascii="Arial" w:hAnsi="Arial" w:cs="Arial"/>
        </w:rPr>
      </w:pPr>
    </w:p>
    <w:p w14:paraId="4192A6D8" w14:textId="77777777" w:rsidR="00450202" w:rsidRDefault="00450202" w:rsidP="00450202">
      <w:pPr>
        <w:rPr>
          <w:rFonts w:ascii="Arial" w:hAnsi="Arial" w:cs="Arial"/>
        </w:rPr>
      </w:pPr>
    </w:p>
    <w:p w14:paraId="321783D6" w14:textId="77777777" w:rsidR="00450202" w:rsidRDefault="00450202" w:rsidP="00450202">
      <w:pPr>
        <w:rPr>
          <w:rFonts w:ascii="Arial" w:hAnsi="Arial" w:cs="Arial"/>
        </w:rPr>
      </w:pPr>
    </w:p>
    <w:p w14:paraId="4B297AA3" w14:textId="77777777" w:rsidR="00450202" w:rsidRDefault="00450202" w:rsidP="00450202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</w:p>
    <w:p w14:paraId="1152AD83" w14:textId="77777777" w:rsidR="00450202" w:rsidRDefault="00450202" w:rsidP="0045020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</w:t>
      </w:r>
    </w:p>
    <w:p w14:paraId="2BD73C74" w14:textId="77777777" w:rsidR="00450202" w:rsidRDefault="00B138EA" w:rsidP="0045020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INSTITUIÇÃO DE ENSINO</w:t>
      </w:r>
    </w:p>
    <w:p w14:paraId="7B36FB04" w14:textId="77777777" w:rsidR="00450202" w:rsidRDefault="00450202" w:rsidP="00450202">
      <w:pPr>
        <w:jc w:val="center"/>
        <w:rPr>
          <w:rFonts w:ascii="Arial" w:hAnsi="Arial" w:cs="Arial"/>
        </w:rPr>
      </w:pPr>
    </w:p>
    <w:sectPr w:rsidR="00450202" w:rsidSect="00A2656C">
      <w:headerReference w:type="default" r:id="rId7"/>
      <w:footerReference w:type="default" r:id="rId8"/>
      <w:pgSz w:w="11907" w:h="16840" w:code="9"/>
      <w:pgMar w:top="1021" w:right="1588" w:bottom="1021" w:left="158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0D621" w14:textId="77777777" w:rsidR="00057409" w:rsidRDefault="00057409" w:rsidP="001C68C4">
      <w:r>
        <w:separator/>
      </w:r>
    </w:p>
  </w:endnote>
  <w:endnote w:type="continuationSeparator" w:id="0">
    <w:p w14:paraId="50602EF9" w14:textId="77777777" w:rsidR="00057409" w:rsidRDefault="00057409" w:rsidP="001C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354D" w14:textId="77777777" w:rsidR="007E55AC" w:rsidRPr="007E55AC" w:rsidRDefault="007E55AC" w:rsidP="007E55AC">
    <w:pPr>
      <w:pStyle w:val="Rodap"/>
      <w:pBdr>
        <w:top w:val="thinThickSmallGap" w:sz="24" w:space="1" w:color="823B0B"/>
      </w:pBdr>
      <w:tabs>
        <w:tab w:val="clear" w:pos="4252"/>
        <w:tab w:val="clear" w:pos="8504"/>
        <w:tab w:val="right" w:pos="8731"/>
      </w:tabs>
      <w:rPr>
        <w:rFonts w:ascii="Calibri Light" w:hAnsi="Calibri Light"/>
      </w:rPr>
    </w:pPr>
    <w:r>
      <w:rPr>
        <w:rFonts w:ascii="Arial" w:hAnsi="Arial" w:cs="Arial"/>
      </w:rPr>
      <w:t>Estágio Obrigatório</w:t>
    </w:r>
    <w:r w:rsidRPr="007E55AC">
      <w:rPr>
        <w:rFonts w:ascii="Calibri Light" w:hAnsi="Calibri Light"/>
      </w:rPr>
      <w:tab/>
    </w:r>
    <w:r w:rsidRPr="007E55AC">
      <w:rPr>
        <w:rFonts w:ascii="Arial" w:hAnsi="Arial" w:cs="Arial"/>
      </w:rPr>
      <w:t xml:space="preserve">Página </w:t>
    </w:r>
    <w:r w:rsidRPr="007E55AC">
      <w:rPr>
        <w:rFonts w:ascii="Arial" w:hAnsi="Arial" w:cs="Arial"/>
      </w:rPr>
      <w:fldChar w:fldCharType="begin"/>
    </w:r>
    <w:r w:rsidRPr="007E55AC">
      <w:rPr>
        <w:rFonts w:ascii="Arial" w:hAnsi="Arial" w:cs="Arial"/>
      </w:rPr>
      <w:instrText>PAGE   \* MERGEFORMAT</w:instrText>
    </w:r>
    <w:r w:rsidRPr="007E55AC">
      <w:rPr>
        <w:rFonts w:ascii="Arial" w:hAnsi="Arial" w:cs="Arial"/>
      </w:rPr>
      <w:fldChar w:fldCharType="separate"/>
    </w:r>
    <w:r w:rsidR="009D0FA6">
      <w:rPr>
        <w:rFonts w:ascii="Arial" w:hAnsi="Arial" w:cs="Arial"/>
        <w:noProof/>
      </w:rPr>
      <w:t>1</w:t>
    </w:r>
    <w:r w:rsidRPr="007E55AC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29E39" w14:textId="77777777" w:rsidR="00057409" w:rsidRDefault="00057409" w:rsidP="001C68C4">
      <w:r>
        <w:separator/>
      </w:r>
    </w:p>
  </w:footnote>
  <w:footnote w:type="continuationSeparator" w:id="0">
    <w:p w14:paraId="7B89D679" w14:textId="77777777" w:rsidR="00057409" w:rsidRDefault="00057409" w:rsidP="001C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A9185" w14:textId="136A53C0" w:rsidR="00CB5094" w:rsidRDefault="00F80D41" w:rsidP="00CB5094">
    <w:pPr>
      <w:pStyle w:val="Cabealh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3CBA2B9" wp14:editId="6F667784">
          <wp:simplePos x="0" y="0"/>
          <wp:positionH relativeFrom="column">
            <wp:posOffset>-151765</wp:posOffset>
          </wp:positionH>
          <wp:positionV relativeFrom="paragraph">
            <wp:posOffset>-201100</wp:posOffset>
          </wp:positionV>
          <wp:extent cx="1266825" cy="428625"/>
          <wp:effectExtent l="0" t="0" r="0" b="0"/>
          <wp:wrapNone/>
          <wp:docPr id="1116567458" name="Imagem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2D8437" w14:textId="77777777" w:rsidR="002770EB" w:rsidRPr="00CB5094" w:rsidRDefault="002770EB" w:rsidP="00CB50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D31C2"/>
    <w:multiLevelType w:val="singleLevel"/>
    <w:tmpl w:val="78DCF82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97329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94"/>
    <w:rsid w:val="00001FDD"/>
    <w:rsid w:val="000027F8"/>
    <w:rsid w:val="00003699"/>
    <w:rsid w:val="000308E5"/>
    <w:rsid w:val="00057409"/>
    <w:rsid w:val="000760AE"/>
    <w:rsid w:val="000C4735"/>
    <w:rsid w:val="000D6A07"/>
    <w:rsid w:val="000D6C4A"/>
    <w:rsid w:val="000E0B7B"/>
    <w:rsid w:val="000E56E8"/>
    <w:rsid w:val="000E75B1"/>
    <w:rsid w:val="000F07FA"/>
    <w:rsid w:val="000F0DB0"/>
    <w:rsid w:val="00100B5A"/>
    <w:rsid w:val="001013B9"/>
    <w:rsid w:val="001025A6"/>
    <w:rsid w:val="001055B5"/>
    <w:rsid w:val="00110B0B"/>
    <w:rsid w:val="00112125"/>
    <w:rsid w:val="00141F0C"/>
    <w:rsid w:val="00144C1E"/>
    <w:rsid w:val="00152537"/>
    <w:rsid w:val="0016690B"/>
    <w:rsid w:val="001C5E8D"/>
    <w:rsid w:val="001C68C4"/>
    <w:rsid w:val="001D0BE5"/>
    <w:rsid w:val="001E6096"/>
    <w:rsid w:val="001E680C"/>
    <w:rsid w:val="001F1690"/>
    <w:rsid w:val="001F5C8D"/>
    <w:rsid w:val="0020186C"/>
    <w:rsid w:val="00220522"/>
    <w:rsid w:val="0024607F"/>
    <w:rsid w:val="00260C52"/>
    <w:rsid w:val="00265552"/>
    <w:rsid w:val="002661FD"/>
    <w:rsid w:val="002734DC"/>
    <w:rsid w:val="00276940"/>
    <w:rsid w:val="002770EB"/>
    <w:rsid w:val="00280966"/>
    <w:rsid w:val="0028481F"/>
    <w:rsid w:val="002874F5"/>
    <w:rsid w:val="0029057E"/>
    <w:rsid w:val="002A17D1"/>
    <w:rsid w:val="002C2000"/>
    <w:rsid w:val="002D47F9"/>
    <w:rsid w:val="002D5F02"/>
    <w:rsid w:val="002E7F7B"/>
    <w:rsid w:val="00363740"/>
    <w:rsid w:val="00392BCD"/>
    <w:rsid w:val="003A58EC"/>
    <w:rsid w:val="003E214B"/>
    <w:rsid w:val="003F6E36"/>
    <w:rsid w:val="00416EAF"/>
    <w:rsid w:val="00431486"/>
    <w:rsid w:val="00445522"/>
    <w:rsid w:val="00450202"/>
    <w:rsid w:val="00476107"/>
    <w:rsid w:val="00486ADE"/>
    <w:rsid w:val="004A6C42"/>
    <w:rsid w:val="004B518C"/>
    <w:rsid w:val="004C4C14"/>
    <w:rsid w:val="004C5A69"/>
    <w:rsid w:val="004E0EFD"/>
    <w:rsid w:val="004E4097"/>
    <w:rsid w:val="004F765B"/>
    <w:rsid w:val="0050011B"/>
    <w:rsid w:val="00502B33"/>
    <w:rsid w:val="005252C2"/>
    <w:rsid w:val="005361E4"/>
    <w:rsid w:val="00545077"/>
    <w:rsid w:val="005542CA"/>
    <w:rsid w:val="00572B3C"/>
    <w:rsid w:val="00590659"/>
    <w:rsid w:val="005915C2"/>
    <w:rsid w:val="005B1C54"/>
    <w:rsid w:val="005B3433"/>
    <w:rsid w:val="005C6A99"/>
    <w:rsid w:val="005C7585"/>
    <w:rsid w:val="005D2079"/>
    <w:rsid w:val="005E2569"/>
    <w:rsid w:val="005F373C"/>
    <w:rsid w:val="0060575E"/>
    <w:rsid w:val="00610188"/>
    <w:rsid w:val="00633CD1"/>
    <w:rsid w:val="00640493"/>
    <w:rsid w:val="0065237C"/>
    <w:rsid w:val="006672D3"/>
    <w:rsid w:val="00692CDC"/>
    <w:rsid w:val="006949D7"/>
    <w:rsid w:val="00696B95"/>
    <w:rsid w:val="006B3800"/>
    <w:rsid w:val="006D3C7D"/>
    <w:rsid w:val="006D7D7A"/>
    <w:rsid w:val="006F40C2"/>
    <w:rsid w:val="0070798A"/>
    <w:rsid w:val="00711D10"/>
    <w:rsid w:val="007232CA"/>
    <w:rsid w:val="00725A23"/>
    <w:rsid w:val="00731268"/>
    <w:rsid w:val="00734629"/>
    <w:rsid w:val="00747545"/>
    <w:rsid w:val="007953D8"/>
    <w:rsid w:val="007A2B66"/>
    <w:rsid w:val="007E55AC"/>
    <w:rsid w:val="007E5C29"/>
    <w:rsid w:val="0080305F"/>
    <w:rsid w:val="00807207"/>
    <w:rsid w:val="00813B8B"/>
    <w:rsid w:val="008241B5"/>
    <w:rsid w:val="0083214A"/>
    <w:rsid w:val="008543F9"/>
    <w:rsid w:val="008C5BA5"/>
    <w:rsid w:val="009137E8"/>
    <w:rsid w:val="00925B52"/>
    <w:rsid w:val="009475D6"/>
    <w:rsid w:val="00954007"/>
    <w:rsid w:val="00992DE6"/>
    <w:rsid w:val="009C4CF5"/>
    <w:rsid w:val="009D0FA6"/>
    <w:rsid w:val="009F49B4"/>
    <w:rsid w:val="00A0273C"/>
    <w:rsid w:val="00A2656C"/>
    <w:rsid w:val="00A32E1F"/>
    <w:rsid w:val="00A334A3"/>
    <w:rsid w:val="00A542B2"/>
    <w:rsid w:val="00A639BA"/>
    <w:rsid w:val="00A801A7"/>
    <w:rsid w:val="00A92FED"/>
    <w:rsid w:val="00AA3AAC"/>
    <w:rsid w:val="00AB639F"/>
    <w:rsid w:val="00AB681C"/>
    <w:rsid w:val="00AC17CE"/>
    <w:rsid w:val="00AC289D"/>
    <w:rsid w:val="00AD47DF"/>
    <w:rsid w:val="00AD5738"/>
    <w:rsid w:val="00AD5D77"/>
    <w:rsid w:val="00AF57B3"/>
    <w:rsid w:val="00B138EA"/>
    <w:rsid w:val="00B20CE9"/>
    <w:rsid w:val="00B37E05"/>
    <w:rsid w:val="00B40AC4"/>
    <w:rsid w:val="00B47A4A"/>
    <w:rsid w:val="00B47C9B"/>
    <w:rsid w:val="00B64518"/>
    <w:rsid w:val="00B75799"/>
    <w:rsid w:val="00B8181E"/>
    <w:rsid w:val="00B90262"/>
    <w:rsid w:val="00B909AD"/>
    <w:rsid w:val="00B916DD"/>
    <w:rsid w:val="00BA2EFB"/>
    <w:rsid w:val="00BD2D70"/>
    <w:rsid w:val="00C02664"/>
    <w:rsid w:val="00C065EA"/>
    <w:rsid w:val="00C10601"/>
    <w:rsid w:val="00C15D24"/>
    <w:rsid w:val="00C21D1E"/>
    <w:rsid w:val="00C3209F"/>
    <w:rsid w:val="00C32B71"/>
    <w:rsid w:val="00C5054E"/>
    <w:rsid w:val="00C725C1"/>
    <w:rsid w:val="00CB5094"/>
    <w:rsid w:val="00CD25A9"/>
    <w:rsid w:val="00CF3473"/>
    <w:rsid w:val="00D1044C"/>
    <w:rsid w:val="00D12875"/>
    <w:rsid w:val="00D267B6"/>
    <w:rsid w:val="00D35924"/>
    <w:rsid w:val="00D472BB"/>
    <w:rsid w:val="00D56D8B"/>
    <w:rsid w:val="00D648F6"/>
    <w:rsid w:val="00D677DB"/>
    <w:rsid w:val="00D912D0"/>
    <w:rsid w:val="00D95593"/>
    <w:rsid w:val="00DB47F2"/>
    <w:rsid w:val="00DD664C"/>
    <w:rsid w:val="00DE43E7"/>
    <w:rsid w:val="00DE69F6"/>
    <w:rsid w:val="00DF2A10"/>
    <w:rsid w:val="00E043A4"/>
    <w:rsid w:val="00E23724"/>
    <w:rsid w:val="00E41079"/>
    <w:rsid w:val="00E45A27"/>
    <w:rsid w:val="00E4687C"/>
    <w:rsid w:val="00E53001"/>
    <w:rsid w:val="00E54E94"/>
    <w:rsid w:val="00E842BD"/>
    <w:rsid w:val="00E8573C"/>
    <w:rsid w:val="00E90CC0"/>
    <w:rsid w:val="00EA3368"/>
    <w:rsid w:val="00EA38C9"/>
    <w:rsid w:val="00EA4BC2"/>
    <w:rsid w:val="00EB6E4C"/>
    <w:rsid w:val="00ED7115"/>
    <w:rsid w:val="00ED7D0D"/>
    <w:rsid w:val="00F4591A"/>
    <w:rsid w:val="00F55517"/>
    <w:rsid w:val="00F71417"/>
    <w:rsid w:val="00F80D41"/>
    <w:rsid w:val="00FA3B2F"/>
    <w:rsid w:val="00FA44F1"/>
    <w:rsid w:val="00FA6E40"/>
    <w:rsid w:val="00FB0275"/>
    <w:rsid w:val="00FE349B"/>
    <w:rsid w:val="00FE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86D833"/>
  <w15:chartTrackingRefBased/>
  <w15:docId w15:val="{B8FCB20C-3C05-E645-BB4F-2CD55EE2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ind w:right="49"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5F3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D1044C"/>
    <w:rPr>
      <w:rFonts w:ascii="Tahoma" w:hAnsi="Tahoma" w:cs="Tahoma"/>
      <w:sz w:val="16"/>
      <w:szCs w:val="16"/>
    </w:rPr>
  </w:style>
  <w:style w:type="table" w:styleId="Tabelacontempornea">
    <w:name w:val="Table Contemporary"/>
    <w:basedOn w:val="Tabelanormal"/>
    <w:rsid w:val="00D1044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Cabealho">
    <w:name w:val="header"/>
    <w:basedOn w:val="Normal"/>
    <w:link w:val="CabealhoChar"/>
    <w:uiPriority w:val="99"/>
    <w:rsid w:val="001C68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C68C4"/>
  </w:style>
  <w:style w:type="paragraph" w:styleId="Rodap">
    <w:name w:val="footer"/>
    <w:basedOn w:val="Normal"/>
    <w:link w:val="RodapChar"/>
    <w:uiPriority w:val="99"/>
    <w:rsid w:val="001C68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C68C4"/>
  </w:style>
  <w:style w:type="character" w:customStyle="1" w:styleId="TextodeEspaoReservado">
    <w:name w:val="Texto de Espaço Reservado"/>
    <w:uiPriority w:val="99"/>
    <w:semiHidden/>
    <w:rsid w:val="007E55AC"/>
    <w:rPr>
      <w:color w:val="808080"/>
    </w:rPr>
  </w:style>
  <w:style w:type="character" w:styleId="Hyperlink">
    <w:name w:val="Hyperlink"/>
    <w:rsid w:val="00C15D24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C15D24"/>
    <w:rPr>
      <w:color w:val="605E5C"/>
      <w:shd w:val="clear" w:color="auto" w:fill="E1DFDD"/>
    </w:rPr>
  </w:style>
  <w:style w:type="character" w:styleId="HiperlinkVisitado">
    <w:name w:val="FollowedHyperlink"/>
    <w:rsid w:val="004A6C42"/>
    <w:rPr>
      <w:color w:val="96607D"/>
      <w:u w:val="single"/>
    </w:rPr>
  </w:style>
  <w:style w:type="paragraph" w:styleId="NormalWeb">
    <w:name w:val="Normal (Web)"/>
    <w:basedOn w:val="Normal"/>
    <w:rsid w:val="000036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3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435</Words>
  <Characters>3017</Characters>
  <Application>Microsoft Office Word</Application>
  <DocSecurity>0</DocSecurity>
  <Lines>167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RELATORIO DE SUPERVISAO E AVALIACAO DE ESTAGIO(EMPRESA)</vt:lpstr>
      <vt:lpstr>RELATORIO DE SUPERVISAO E AVALIACAO DE ESTAGIO(EMPRESA)</vt:lpstr>
    </vt:vector>
  </TitlesOfParts>
  <Company>UNIVERSIDADE PAULISTA</Company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SUPERVISAO E AVALIACAO DE ESTAGIO(EMPRESA)</dc:title>
  <dc:subject/>
  <dc:creator>Nadia Lima</dc:creator>
  <cp:keywords/>
  <cp:lastModifiedBy>BRENO ABREU</cp:lastModifiedBy>
  <cp:revision>6</cp:revision>
  <cp:lastPrinted>2025-10-17T20:53:00Z</cp:lastPrinted>
  <dcterms:created xsi:type="dcterms:W3CDTF">2026-05-05T20:06:00Z</dcterms:created>
  <dcterms:modified xsi:type="dcterms:W3CDTF">2026-05-06T17:33:00Z</dcterms:modified>
</cp:coreProperties>
</file>