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5AFE" w14:textId="57091C66" w:rsidR="002F24F9" w:rsidRPr="002F24F9" w:rsidRDefault="002F24F9">
      <w:pPr>
        <w:rPr>
          <w:b/>
          <w:bCs/>
          <w:sz w:val="28"/>
          <w:szCs w:val="24"/>
        </w:rPr>
      </w:pPr>
      <w:r w:rsidRPr="002F24F9">
        <w:rPr>
          <w:rFonts w:hint="eastAsia"/>
          <w:b/>
          <w:bCs/>
          <w:sz w:val="28"/>
          <w:szCs w:val="24"/>
        </w:rPr>
        <w:t>藥品圖片匯入方鼎藥品檔</w:t>
      </w:r>
    </w:p>
    <w:p w14:paraId="139366A6" w14:textId="1E5D7B2E" w:rsidR="002F24F9" w:rsidRDefault="002F24F9"/>
    <w:p w14:paraId="034B4A56" w14:textId="0BDF8D9A" w:rsidR="002F24F9" w:rsidRPr="002F24F9" w:rsidRDefault="002F24F9">
      <w:pPr>
        <w:rPr>
          <w:b/>
          <w:bCs/>
        </w:rPr>
      </w:pPr>
      <w:r w:rsidRPr="002F24F9">
        <w:rPr>
          <w:rFonts w:hint="eastAsia"/>
          <w:b/>
          <w:bCs/>
        </w:rPr>
        <w:t>一、藥品圖片來源</w:t>
      </w:r>
    </w:p>
    <w:p w14:paraId="58C8AF03" w14:textId="6B7A49F3" w:rsidR="002F24F9" w:rsidRDefault="002F24F9" w:rsidP="002F24F9">
      <w:pPr>
        <w:pStyle w:val="a5"/>
        <w:numPr>
          <w:ilvl w:val="0"/>
          <w:numId w:val="1"/>
        </w:numPr>
      </w:pPr>
      <w:r>
        <w:rPr>
          <w:rFonts w:hint="eastAsia"/>
        </w:rPr>
        <w:t>藥物許可證查詢：</w:t>
      </w:r>
      <w:hyperlink r:id="rId5" w:history="1">
        <w:r w:rsidRPr="00A017B9">
          <w:rPr>
            <w:rStyle w:val="a3"/>
          </w:rPr>
          <w:t>https://info.fda.gov.tw/MLMS/H0001.aspx</w:t>
        </w:r>
      </w:hyperlink>
    </w:p>
    <w:p w14:paraId="6F725448" w14:textId="49F8A4FD" w:rsidR="002F24F9" w:rsidRDefault="002F24F9">
      <w:r>
        <w:rPr>
          <w:noProof/>
        </w:rPr>
        <w:drawing>
          <wp:inline distT="0" distB="0" distL="0" distR="0" wp14:anchorId="3394C623" wp14:editId="57D57A61">
            <wp:extent cx="5270500" cy="24447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6C6D" w14:textId="10361B3C" w:rsidR="002F24F9" w:rsidRDefault="00446623" w:rsidP="002F24F9">
      <w:pPr>
        <w:pStyle w:val="a5"/>
        <w:numPr>
          <w:ilvl w:val="0"/>
          <w:numId w:val="1"/>
        </w:numPr>
      </w:pPr>
      <w:r>
        <w:rPr>
          <w:rFonts w:hint="eastAsia"/>
        </w:rPr>
        <w:t>從</w:t>
      </w:r>
      <w:r w:rsidR="002F24F9">
        <w:rPr>
          <w:rFonts w:hint="eastAsia"/>
        </w:rPr>
        <w:t>藥廠網站</w:t>
      </w:r>
      <w:r>
        <w:rPr>
          <w:rFonts w:hint="eastAsia"/>
        </w:rPr>
        <w:t>下載</w:t>
      </w:r>
      <w:r w:rsidR="002F24F9">
        <w:rPr>
          <w:rFonts w:hint="eastAsia"/>
        </w:rPr>
        <w:t>：如</w:t>
      </w:r>
      <w:r w:rsidR="002D0E20">
        <w:rPr>
          <w:rFonts w:hint="eastAsia"/>
        </w:rPr>
        <w:t>晟德的藥水</w:t>
      </w:r>
    </w:p>
    <w:p w14:paraId="10CEDBAB" w14:textId="77777777" w:rsidR="002D0E20" w:rsidRDefault="002D0E20" w:rsidP="002D0E20">
      <w:pPr>
        <w:pStyle w:val="a5"/>
      </w:pPr>
    </w:p>
    <w:p w14:paraId="78F41CB2" w14:textId="345C2B27" w:rsidR="002D0E20" w:rsidRPr="00446623" w:rsidRDefault="002D0E20" w:rsidP="002D0E20">
      <w:pPr>
        <w:rPr>
          <w:b/>
          <w:bCs/>
        </w:rPr>
      </w:pPr>
      <w:r w:rsidRPr="00446623">
        <w:rPr>
          <w:rFonts w:hint="eastAsia"/>
          <w:b/>
          <w:bCs/>
        </w:rPr>
        <w:t>二、儲存圖片</w:t>
      </w:r>
    </w:p>
    <w:p w14:paraId="4EF051AE" w14:textId="2ED91CF7" w:rsidR="002D0E20" w:rsidRDefault="002D0E20" w:rsidP="002D0E2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圖片</w:t>
      </w:r>
      <w:r w:rsidR="008D20D4">
        <w:rPr>
          <w:rFonts w:hint="eastAsia"/>
        </w:rPr>
        <w:t>存成</w:t>
      </w:r>
      <w:r w:rsidR="008D20D4" w:rsidRPr="000942EB">
        <w:rPr>
          <w:rFonts w:hint="eastAsia"/>
          <w:b/>
          <w:bCs/>
          <w:color w:val="4472C4" w:themeColor="accent1"/>
        </w:rPr>
        <w:t>j</w:t>
      </w:r>
      <w:r w:rsidR="008D20D4" w:rsidRPr="000942EB">
        <w:rPr>
          <w:b/>
          <w:bCs/>
          <w:color w:val="4472C4" w:themeColor="accent1"/>
        </w:rPr>
        <w:t>pg</w:t>
      </w:r>
      <w:r w:rsidR="009771BF">
        <w:rPr>
          <w:b/>
          <w:bCs/>
          <w:color w:val="4472C4" w:themeColor="accent1"/>
        </w:rPr>
        <w:t xml:space="preserve"> or jpeg</w:t>
      </w:r>
      <w:r w:rsidR="008D20D4" w:rsidRPr="000942EB">
        <w:rPr>
          <w:rFonts w:hint="eastAsia"/>
          <w:b/>
          <w:bCs/>
          <w:color w:val="4472C4" w:themeColor="accent1"/>
        </w:rPr>
        <w:t>檔</w:t>
      </w:r>
      <w:r w:rsidR="008D20D4">
        <w:rPr>
          <w:rFonts w:hint="eastAsia"/>
        </w:rPr>
        <w:t>。若為</w:t>
      </w:r>
      <w:r w:rsidR="008D20D4">
        <w:rPr>
          <w:rFonts w:hint="eastAsia"/>
        </w:rPr>
        <w:t>p</w:t>
      </w:r>
      <w:r w:rsidR="008D20D4">
        <w:t>df</w:t>
      </w:r>
      <w:r w:rsidR="008D20D4">
        <w:rPr>
          <w:rFonts w:hint="eastAsia"/>
        </w:rPr>
        <w:t>檔或其他規格可以用截圖</w:t>
      </w:r>
      <w:r w:rsidR="000942EB">
        <w:rPr>
          <w:rFonts w:hint="eastAsia"/>
        </w:rPr>
        <w:t>另存</w:t>
      </w:r>
      <w:r w:rsidR="008D20D4">
        <w:rPr>
          <w:rFonts w:hint="eastAsia"/>
        </w:rPr>
        <w:t>。</w:t>
      </w:r>
    </w:p>
    <w:p w14:paraId="3A5800FD" w14:textId="0C304432" w:rsidR="002D0E20" w:rsidRDefault="008D20D4" w:rsidP="002D0E2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開啟小畫家編輯圖片大小，建議像素在</w:t>
      </w:r>
      <w:r w:rsidR="009771BF">
        <w:rPr>
          <w:rFonts w:hint="eastAsia"/>
        </w:rPr>
        <w:t xml:space="preserve"> </w:t>
      </w:r>
      <w:r w:rsidR="009771BF" w:rsidRPr="009771BF">
        <w:rPr>
          <w:rFonts w:hint="eastAsia"/>
          <w:b/>
          <w:bCs/>
          <w:color w:val="4472C4" w:themeColor="accent1"/>
        </w:rPr>
        <w:t>寬</w:t>
      </w:r>
      <w:r w:rsidR="002D0E20" w:rsidRPr="009771BF">
        <w:rPr>
          <w:rFonts w:hint="eastAsia"/>
          <w:b/>
          <w:bCs/>
          <w:color w:val="4472C4" w:themeColor="accent1"/>
        </w:rPr>
        <w:t>640*</w:t>
      </w:r>
      <w:r w:rsidR="009771BF" w:rsidRPr="009771BF">
        <w:rPr>
          <w:rFonts w:hint="eastAsia"/>
          <w:b/>
          <w:bCs/>
          <w:color w:val="4472C4" w:themeColor="accent1"/>
        </w:rPr>
        <w:t>高</w:t>
      </w:r>
      <w:r w:rsidR="002D0E20" w:rsidRPr="009771BF">
        <w:rPr>
          <w:rFonts w:hint="eastAsia"/>
          <w:b/>
          <w:bCs/>
          <w:color w:val="4472C4" w:themeColor="accent1"/>
        </w:rPr>
        <w:t>480</w:t>
      </w:r>
      <w:r w:rsidR="009771BF">
        <w:rPr>
          <w:rFonts w:hint="eastAsia"/>
          <w:b/>
          <w:bCs/>
          <w:color w:val="4472C4" w:themeColor="accent1"/>
        </w:rPr>
        <w:t xml:space="preserve"> </w:t>
      </w:r>
      <w:r w:rsidR="002D0E20" w:rsidRPr="002D0E20">
        <w:rPr>
          <w:rFonts w:hint="eastAsia"/>
        </w:rPr>
        <w:t>左右</w:t>
      </w:r>
      <w:r>
        <w:rPr>
          <w:rFonts w:hint="eastAsia"/>
        </w:rPr>
        <w:t>(</w:t>
      </w:r>
      <w:r>
        <w:rPr>
          <w:rFonts w:hint="eastAsia"/>
        </w:rPr>
        <w:t>或可以更小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2C18DC" w14:textId="5AFA92F9" w:rsidR="00C64671" w:rsidRDefault="009771BF" w:rsidP="002D0E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2346" wp14:editId="3B21298B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590550</wp:posOffset>
                </wp:positionV>
                <wp:extent cx="393700" cy="266700"/>
                <wp:effectExtent l="19050" t="1905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A9A2" id="矩形 3" o:spid="_x0000_s1026" style="position:absolute;margin-left:210pt;margin-top:46.5pt;width:3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3E2D7" wp14:editId="50561D79">
                <wp:simplePos x="0" y="0"/>
                <wp:positionH relativeFrom="margin">
                  <wp:posOffset>4298950</wp:posOffset>
                </wp:positionH>
                <wp:positionV relativeFrom="paragraph">
                  <wp:posOffset>2114550</wp:posOffset>
                </wp:positionV>
                <wp:extent cx="482600" cy="292100"/>
                <wp:effectExtent l="19050" t="190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5419" id="矩形 5" o:spid="_x0000_s1026" style="position:absolute;margin-left:338.5pt;margin-top:166.5pt;width:38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0FC7358" wp14:editId="131A4BAE">
            <wp:simplePos x="0" y="0"/>
            <wp:positionH relativeFrom="column">
              <wp:posOffset>57150</wp:posOffset>
            </wp:positionH>
            <wp:positionV relativeFrom="paragraph">
              <wp:posOffset>518160</wp:posOffset>
            </wp:positionV>
            <wp:extent cx="5274310" cy="269049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671">
        <w:rPr>
          <w:rFonts w:hint="eastAsia"/>
        </w:rPr>
        <w:t xml:space="preserve">3. </w:t>
      </w:r>
      <w:r w:rsidR="00C64671">
        <w:rPr>
          <w:rFonts w:hint="eastAsia"/>
        </w:rPr>
        <w:t>將圖片存在：</w:t>
      </w:r>
      <w:r w:rsidR="00C120A4" w:rsidRPr="00C120A4">
        <w:rPr>
          <w:rFonts w:hint="eastAsia"/>
          <w:b/>
          <w:bCs/>
          <w:color w:val="4472C4" w:themeColor="accent1"/>
        </w:rPr>
        <w:t>\\192.168.1.24\</w:t>
      </w:r>
      <w:r w:rsidR="00C120A4" w:rsidRPr="00C120A4">
        <w:rPr>
          <w:rFonts w:hint="eastAsia"/>
          <w:b/>
          <w:bCs/>
          <w:color w:val="4472C4" w:themeColor="accent1"/>
        </w:rPr>
        <w:t>共享資料夾</w:t>
      </w:r>
      <w:r w:rsidR="00C120A4" w:rsidRPr="00C120A4">
        <w:rPr>
          <w:rFonts w:hint="eastAsia"/>
          <w:b/>
          <w:bCs/>
          <w:color w:val="4472C4" w:themeColor="accent1"/>
        </w:rPr>
        <w:t>\</w:t>
      </w:r>
      <w:r w:rsidR="00C120A4" w:rsidRPr="00C120A4">
        <w:rPr>
          <w:rFonts w:hint="eastAsia"/>
          <w:b/>
          <w:bCs/>
          <w:color w:val="4472C4" w:themeColor="accent1"/>
        </w:rPr>
        <w:t>藥品圖片</w:t>
      </w:r>
      <w:r w:rsidR="00C120A4" w:rsidRPr="00C120A4">
        <w:rPr>
          <w:rFonts w:hint="eastAsia"/>
          <w:b/>
          <w:bCs/>
          <w:color w:val="4472C4" w:themeColor="accent1"/>
        </w:rPr>
        <w:t>\cypromin.jpg</w:t>
      </w:r>
    </w:p>
    <w:p w14:paraId="62324964" w14:textId="26E1332B" w:rsidR="002D0E20" w:rsidRDefault="00B438DB" w:rsidP="002D0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3320A" wp14:editId="3E74FD26">
                <wp:simplePos x="0" y="0"/>
                <wp:positionH relativeFrom="margin">
                  <wp:align>right</wp:align>
                </wp:positionH>
                <wp:positionV relativeFrom="paragraph">
                  <wp:posOffset>1689100</wp:posOffset>
                </wp:positionV>
                <wp:extent cx="971550" cy="190500"/>
                <wp:effectExtent l="19050" t="190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5065" id="矩形 4" o:spid="_x0000_s1026" style="position:absolute;margin-left:25.3pt;margin-top:133pt;width:76.5pt;height: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ZxhQ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 w:rsidR="004466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A662D" wp14:editId="4B004DD0">
                <wp:simplePos x="0" y="0"/>
                <wp:positionH relativeFrom="column">
                  <wp:posOffset>4432300</wp:posOffset>
                </wp:positionH>
                <wp:positionV relativeFrom="paragraph">
                  <wp:posOffset>2501900</wp:posOffset>
                </wp:positionV>
                <wp:extent cx="1346200" cy="914400"/>
                <wp:effectExtent l="19050" t="342900" r="44450" b="38100"/>
                <wp:wrapNone/>
                <wp:docPr id="8" name="語音泡泡: 橢圓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14400"/>
                        </a:xfrm>
                        <a:prstGeom prst="wedgeEllipseCallout">
                          <a:avLst>
                            <a:gd name="adj1" fmla="val -40093"/>
                            <a:gd name="adj2" fmla="val -8441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45B2F" w14:textId="62FD4750" w:rsidR="00446623" w:rsidRPr="00446623" w:rsidRDefault="00446623" w:rsidP="00446623">
                            <w:pPr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44662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可打勾固定長寬比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662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" o:spid="_x0000_s1026" type="#_x0000_t63" style="position:absolute;margin-left:349pt;margin-top:197pt;width:106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" adj="2140,-7434" fillcolor="#ed7d31 [3205]" strokecolor="white [3201]" strokeweight="1.5pt">
                <v:textbox>
                  <w:txbxContent>
                    <w:p w14:paraId="64345B2F" w14:textId="62FD4750" w:rsidR="00446623" w:rsidRPr="00446623" w:rsidRDefault="00446623" w:rsidP="00446623">
                      <w:pPr>
                        <w:snapToGrid w:val="0"/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446623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可打勾固定長寬比</w:t>
                      </w:r>
                    </w:p>
                  </w:txbxContent>
                </v:textbox>
              </v:shape>
            </w:pict>
          </mc:Fallback>
        </mc:AlternateContent>
      </w:r>
      <w:r w:rsidR="009771BF">
        <w:rPr>
          <w:rFonts w:hint="eastAsia"/>
        </w:rPr>
        <w:t>4.</w:t>
      </w:r>
      <w:r w:rsidR="009771BF">
        <w:t xml:space="preserve"> </w:t>
      </w:r>
      <w:r w:rsidR="009771BF">
        <w:rPr>
          <w:rFonts w:hint="eastAsia"/>
        </w:rPr>
        <w:t>檔名請用商品名。</w:t>
      </w:r>
    </w:p>
    <w:p w14:paraId="75F17EB8" w14:textId="3719D7EA" w:rsidR="008D20D4" w:rsidRDefault="008D20D4" w:rsidP="002D0E20"/>
    <w:p w14:paraId="31363FC5" w14:textId="49044068" w:rsidR="008D20D4" w:rsidRDefault="008D20D4" w:rsidP="002D0E20"/>
    <w:p w14:paraId="4327A774" w14:textId="77777777" w:rsidR="009771BF" w:rsidRDefault="009771BF" w:rsidP="002D0E20"/>
    <w:p w14:paraId="46F6A199" w14:textId="498B4E6E" w:rsidR="008D20D4" w:rsidRPr="00446623" w:rsidRDefault="008D20D4" w:rsidP="009771BF">
      <w:pPr>
        <w:pStyle w:val="a5"/>
        <w:numPr>
          <w:ilvl w:val="0"/>
          <w:numId w:val="5"/>
        </w:numPr>
        <w:rPr>
          <w:b/>
          <w:bCs/>
        </w:rPr>
      </w:pPr>
      <w:r w:rsidRPr="00446623">
        <w:rPr>
          <w:rFonts w:hint="eastAsia"/>
          <w:b/>
          <w:bCs/>
        </w:rPr>
        <w:lastRenderedPageBreak/>
        <w:t>將圖片匯入方鼎</w:t>
      </w:r>
    </w:p>
    <w:p w14:paraId="656BDC06" w14:textId="2BF20383" w:rsidR="000942EB" w:rsidRDefault="000942EB" w:rsidP="009771BF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自行選入藥品外觀來源圖檔後存入。一藥品可存入二張圖片。</w:t>
      </w:r>
    </w:p>
    <w:p w14:paraId="59A9D9B0" w14:textId="3D3FC913" w:rsidR="000942EB" w:rsidRPr="009771BF" w:rsidRDefault="000942EB" w:rsidP="009771BF">
      <w:pPr>
        <w:pStyle w:val="a5"/>
        <w:numPr>
          <w:ilvl w:val="0"/>
          <w:numId w:val="6"/>
        </w:numPr>
        <w:rPr>
          <w:rFonts w:hAnsi="Calibri"/>
          <w:sz w:val="23"/>
          <w:szCs w:val="23"/>
        </w:rPr>
      </w:pPr>
      <w:r w:rsidRPr="009771BF">
        <w:rPr>
          <w:rFonts w:hAnsi="Calibri" w:hint="eastAsia"/>
          <w:sz w:val="23"/>
          <w:szCs w:val="23"/>
        </w:rPr>
        <w:t>若要重新選圖，請直接重選替換即可。</w:t>
      </w:r>
    </w:p>
    <w:p w14:paraId="477EF31F" w14:textId="5F1AD788" w:rsidR="000942EB" w:rsidRDefault="000942EB" w:rsidP="009771BF">
      <w:pPr>
        <w:pStyle w:val="a5"/>
        <w:numPr>
          <w:ilvl w:val="0"/>
          <w:numId w:val="6"/>
        </w:numPr>
      </w:pPr>
      <w:r w:rsidRPr="009771BF">
        <w:rPr>
          <w:rFonts w:hAnsi="Calibri" w:hint="eastAsia"/>
          <w:sz w:val="23"/>
          <w:szCs w:val="23"/>
        </w:rPr>
        <w:t>若是要清除，請選下方清除圖檔</w:t>
      </w:r>
      <w:r w:rsidRPr="009771BF">
        <w:rPr>
          <w:rFonts w:ascii="Wingdings" w:hAnsi="Wingdings" w:cs="Wingdings"/>
          <w:sz w:val="23"/>
          <w:szCs w:val="23"/>
        </w:rPr>
        <w:t></w:t>
      </w:r>
      <w:r w:rsidRPr="009771BF">
        <w:rPr>
          <w:rFonts w:hAnsi="Wingdings" w:hint="eastAsia"/>
          <w:sz w:val="23"/>
          <w:szCs w:val="23"/>
        </w:rPr>
        <w:t>再按確定存入</w:t>
      </w:r>
      <w:r w:rsidRPr="009771BF">
        <w:rPr>
          <w:rFonts w:ascii="Calibri" w:hAnsi="Calibri" w:cs="Calibri"/>
          <w:sz w:val="23"/>
          <w:szCs w:val="23"/>
        </w:rPr>
        <w:t>(</w:t>
      </w:r>
      <w:r w:rsidRPr="009771BF">
        <w:rPr>
          <w:rFonts w:hAnsi="Calibri" w:hint="eastAsia"/>
          <w:sz w:val="23"/>
          <w:szCs w:val="23"/>
        </w:rPr>
        <w:t>即沒有圖片</w:t>
      </w:r>
      <w:r w:rsidRPr="009771BF">
        <w:rPr>
          <w:rFonts w:ascii="Calibri" w:hAnsi="Calibri" w:cs="Calibri"/>
          <w:sz w:val="23"/>
          <w:szCs w:val="23"/>
        </w:rPr>
        <w:t>)</w:t>
      </w:r>
      <w:r w:rsidRPr="009771BF">
        <w:rPr>
          <w:rFonts w:hAnsi="Calibri" w:hint="eastAsia"/>
          <w:sz w:val="23"/>
          <w:szCs w:val="23"/>
        </w:rPr>
        <w:t>。</w:t>
      </w:r>
    </w:p>
    <w:p w14:paraId="44B51EE1" w14:textId="417BDF42" w:rsidR="00C64671" w:rsidRDefault="00C64671" w:rsidP="00C64671">
      <w:r>
        <w:rPr>
          <w:noProof/>
        </w:rPr>
        <w:drawing>
          <wp:anchor distT="0" distB="0" distL="114300" distR="114300" simplePos="0" relativeHeight="251666432" behindDoc="1" locked="0" layoutInCell="1" allowOverlap="1" wp14:anchorId="485918DB" wp14:editId="4526FA69">
            <wp:simplePos x="0" y="0"/>
            <wp:positionH relativeFrom="column">
              <wp:posOffset>120650</wp:posOffset>
            </wp:positionH>
            <wp:positionV relativeFrom="paragraph">
              <wp:posOffset>25400</wp:posOffset>
            </wp:positionV>
            <wp:extent cx="5274310" cy="2813050"/>
            <wp:effectExtent l="0" t="0" r="2540" b="6350"/>
            <wp:wrapNone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40FAB" w14:textId="0E69E013" w:rsidR="00C64671" w:rsidRDefault="00C64671" w:rsidP="00C64671"/>
    <w:p w14:paraId="0EC60149" w14:textId="5CAC1C58" w:rsidR="00C64671" w:rsidRDefault="00C64671" w:rsidP="00C64671"/>
    <w:p w14:paraId="7EDB2987" w14:textId="38D50A11" w:rsidR="00C64671" w:rsidRDefault="00C64671" w:rsidP="00C64671"/>
    <w:p w14:paraId="5FF008EA" w14:textId="1692D193" w:rsidR="00C64671" w:rsidRDefault="00C64671" w:rsidP="00C64671"/>
    <w:p w14:paraId="197EC2B5" w14:textId="77777777" w:rsidR="00C64671" w:rsidRDefault="00C64671" w:rsidP="00C64671"/>
    <w:p w14:paraId="77CDA674" w14:textId="2559D2B3" w:rsidR="00C64671" w:rsidRDefault="00C64671" w:rsidP="00C64671"/>
    <w:p w14:paraId="5D2B3C0B" w14:textId="661C0214" w:rsidR="00C64671" w:rsidRDefault="00C64671" w:rsidP="00C64671"/>
    <w:p w14:paraId="6E4F4DFA" w14:textId="134E3F2B" w:rsidR="00C64671" w:rsidRDefault="00C64671" w:rsidP="00C646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8C8B0" wp14:editId="49B6E4C5">
                <wp:simplePos x="0" y="0"/>
                <wp:positionH relativeFrom="column">
                  <wp:posOffset>1111250</wp:posOffset>
                </wp:positionH>
                <wp:positionV relativeFrom="paragraph">
                  <wp:posOffset>127000</wp:posOffset>
                </wp:positionV>
                <wp:extent cx="431800" cy="203200"/>
                <wp:effectExtent l="19050" t="19050" r="25400" b="2540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71BB" id="矩形 7" o:spid="_x0000_s1026" style="position:absolute;margin-left:87.5pt;margin-top:10pt;width:34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" filled="f" strokecolor="red" strokeweight="2.25pt">
                <w10:wrap type="square"/>
              </v:rect>
            </w:pict>
          </mc:Fallback>
        </mc:AlternateContent>
      </w:r>
    </w:p>
    <w:p w14:paraId="154066E5" w14:textId="7008A9AC" w:rsidR="00C64671" w:rsidRDefault="00C64671" w:rsidP="00C64671"/>
    <w:p w14:paraId="4C7CE71A" w14:textId="21D6ADA4" w:rsidR="00C64671" w:rsidRDefault="00C64671" w:rsidP="00C64671"/>
    <w:p w14:paraId="08FE5163" w14:textId="1C2CCACB" w:rsidR="00C64671" w:rsidRDefault="00C64671" w:rsidP="00C64671"/>
    <w:p w14:paraId="4A9EA258" w14:textId="3FD61772" w:rsidR="00C64671" w:rsidRDefault="00C64671" w:rsidP="00C64671"/>
    <w:p w14:paraId="6E1442DF" w14:textId="3B2CF71C" w:rsidR="008D20D4" w:rsidRDefault="008D20D4" w:rsidP="00C64671">
      <w:pPr>
        <w:pStyle w:val="a5"/>
      </w:pPr>
    </w:p>
    <w:p w14:paraId="11BC122F" w14:textId="68987A8F" w:rsidR="003A7B26" w:rsidRDefault="00C168DA" w:rsidP="003A7B26">
      <w:pPr>
        <w:pStyle w:val="a5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診間查看方式</w:t>
      </w:r>
    </w:p>
    <w:p w14:paraId="0AE813C3" w14:textId="68D9C504" w:rsidR="008D20D4" w:rsidRPr="00C168DA" w:rsidRDefault="00C168DA" w:rsidP="00C168DA">
      <w:pPr>
        <w:rPr>
          <w:b/>
          <w:bCs/>
        </w:rPr>
      </w:pPr>
      <w:r>
        <w:rPr>
          <w:noProof/>
        </w:rPr>
        <w:drawing>
          <wp:inline distT="0" distB="0" distL="0" distR="0" wp14:anchorId="05680C03" wp14:editId="4590A3EF">
            <wp:extent cx="5274310" cy="3360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D4" w:rsidRPr="00C16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38E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C1895"/>
    <w:multiLevelType w:val="hybridMultilevel"/>
    <w:tmpl w:val="78C0C8F2"/>
    <w:lvl w:ilvl="0" w:tplc="04090015">
      <w:start w:val="3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B30368"/>
    <w:multiLevelType w:val="hybridMultilevel"/>
    <w:tmpl w:val="D8D045A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A0300D"/>
    <w:multiLevelType w:val="hybridMultilevel"/>
    <w:tmpl w:val="2C3C6D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4F0B4B"/>
    <w:multiLevelType w:val="hybridMultilevel"/>
    <w:tmpl w:val="E76A8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48F7297"/>
    <w:multiLevelType w:val="hybridMultilevel"/>
    <w:tmpl w:val="BC8CE428"/>
    <w:lvl w:ilvl="0" w:tplc="CE6EF0A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F9"/>
    <w:rsid w:val="000942EB"/>
    <w:rsid w:val="002D0E20"/>
    <w:rsid w:val="002F24F9"/>
    <w:rsid w:val="00365BC5"/>
    <w:rsid w:val="003A7B26"/>
    <w:rsid w:val="00446623"/>
    <w:rsid w:val="008D20D4"/>
    <w:rsid w:val="009771BF"/>
    <w:rsid w:val="00B438DB"/>
    <w:rsid w:val="00C120A4"/>
    <w:rsid w:val="00C168DA"/>
    <w:rsid w:val="00C64671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A77C"/>
  <w15:chartTrackingRefBased/>
  <w15:docId w15:val="{BD1E07AE-910C-493C-A837-2070B9C4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4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4F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24F9"/>
    <w:pPr>
      <w:ind w:left="480"/>
    </w:pPr>
  </w:style>
  <w:style w:type="paragraph" w:customStyle="1" w:styleId="Default">
    <w:name w:val="Default"/>
    <w:rsid w:val="000942E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nfo.fda.gov.tw/MLMS/H0001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桃園 1F醫事人員</dc:creator>
  <cp:keywords/>
  <dc:description/>
  <cp:lastModifiedBy>桃園 1F醫事人員</cp:lastModifiedBy>
  <cp:revision>4</cp:revision>
  <cp:lastPrinted>2022-03-24T07:45:00Z</cp:lastPrinted>
  <dcterms:created xsi:type="dcterms:W3CDTF">2022-03-24T07:39:00Z</dcterms:created>
  <dcterms:modified xsi:type="dcterms:W3CDTF">2022-03-28T01:21:00Z</dcterms:modified>
</cp:coreProperties>
</file>