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A213" w14:textId="77777777" w:rsidR="005D00EC" w:rsidRDefault="005D00EC" w:rsidP="005D00EC">
      <w:r>
        <w:t>1. Страницы: об организации (ГОРОДСКАЯ ОБЩЕСТВЕННАЯ ОРГАНИЗАЦИЯ - ТАТАРСКАЯ НАЦИОНАЛЬНО-КУЛЬТУРНАЯ АВТОНОМИЯ Г. СОЧИ</w:t>
      </w:r>
    </w:p>
    <w:p w14:paraId="33A9A35F" w14:textId="77777777" w:rsidR="005D00EC" w:rsidRDefault="005D00EC" w:rsidP="005D00EC">
      <w:r>
        <w:t xml:space="preserve">Инн 2317033680 </w:t>
      </w:r>
      <w:proofErr w:type="spellStart"/>
      <w:r>
        <w:t>огрн</w:t>
      </w:r>
      <w:proofErr w:type="spellEnd"/>
      <w:r>
        <w:t xml:space="preserve"> 1032335023698</w:t>
      </w:r>
    </w:p>
    <w:p w14:paraId="0DED3FB8" w14:textId="77777777" w:rsidR="005D00EC" w:rsidRDefault="005D00EC" w:rsidP="005D00EC">
      <w:r>
        <w:t xml:space="preserve">Создана автономия 19.03.1996 г </w:t>
      </w:r>
    </w:p>
    <w:p w14:paraId="61B21EE7" w14:textId="77777777" w:rsidR="005D00EC" w:rsidRDefault="005D00EC" w:rsidP="005D00EC">
      <w:r>
        <w:t xml:space="preserve">Некоммерческая организация создана для осуществления деятельности в </w:t>
      </w:r>
      <w:proofErr w:type="spellStart"/>
      <w:r>
        <w:t>гСочи</w:t>
      </w:r>
      <w:proofErr w:type="spellEnd"/>
      <w:r>
        <w:t xml:space="preserve"> </w:t>
      </w:r>
      <w:proofErr w:type="gramStart"/>
      <w:r>
        <w:t>( проведение</w:t>
      </w:r>
      <w:proofErr w:type="gramEnd"/>
      <w:r>
        <w:t xml:space="preserve"> праздников, участие в мероприятиях для сохранения, развития и демонстрации культурного наследия Татар)</w:t>
      </w:r>
    </w:p>
    <w:p w14:paraId="4A67F3E0" w14:textId="77777777" w:rsidR="005D00EC" w:rsidRDefault="005D00EC" w:rsidP="005D00EC">
      <w:r>
        <w:t xml:space="preserve">2. Мероприятия и проекты. Можно взять с ВК и одноклассников. </w:t>
      </w:r>
    </w:p>
    <w:p w14:paraId="09587271" w14:textId="7EEAED96" w:rsidR="005D00EC" w:rsidRDefault="005D00EC" w:rsidP="005D00EC">
      <w:hyperlink r:id="rId4" w:history="1">
        <w:r w:rsidRPr="00065C0D">
          <w:rPr>
            <w:rStyle w:val="a3"/>
          </w:rPr>
          <w:t>https://vk.com/tatarlar_sochi</w:t>
        </w:r>
      </w:hyperlink>
    </w:p>
    <w:p w14:paraId="5576FE0C" w14:textId="77777777" w:rsidR="005D00EC" w:rsidRDefault="005D00EC" w:rsidP="005D00EC"/>
    <w:p w14:paraId="212B0975" w14:textId="3A2692C1" w:rsidR="005D00EC" w:rsidRDefault="005D00EC" w:rsidP="005D00EC">
      <w:hyperlink r:id="rId5" w:history="1">
        <w:r w:rsidRPr="00065C0D">
          <w:rPr>
            <w:rStyle w:val="a3"/>
          </w:rPr>
          <w:t>https://ok.ru/group/70000003129816</w:t>
        </w:r>
      </w:hyperlink>
    </w:p>
    <w:p w14:paraId="314B9523" w14:textId="77777777" w:rsidR="005D00EC" w:rsidRDefault="005D00EC" w:rsidP="005D00EC"/>
    <w:p w14:paraId="0B168E05" w14:textId="77777777" w:rsidR="005D00EC" w:rsidRDefault="005D00EC" w:rsidP="005D00EC">
      <w:r>
        <w:t>3. Пресс служба</w:t>
      </w:r>
    </w:p>
    <w:p w14:paraId="6A7045C5" w14:textId="7B531859" w:rsidR="00D4724F" w:rsidRDefault="005D00EC" w:rsidP="005D00EC">
      <w:r>
        <w:t>4. Контакты и ресурсы.</w:t>
      </w:r>
    </w:p>
    <w:p w14:paraId="497EBABC" w14:textId="77777777" w:rsidR="005D00EC" w:rsidRDefault="005D00EC" w:rsidP="005D00EC"/>
    <w:p w14:paraId="55E6F51A" w14:textId="77777777" w:rsidR="005D00EC" w:rsidRDefault="005D00EC" w:rsidP="005D00EC">
      <w:r>
        <w:t>3. В шапке сайта или на главной странице можно указать нашу основную информацию, чтоб сразу познакомиться с пользователем:</w:t>
      </w:r>
    </w:p>
    <w:p w14:paraId="1855D2B8" w14:textId="77777777" w:rsidR="005D00EC" w:rsidRDefault="005D00EC" w:rsidP="005D00EC">
      <w:r>
        <w:t>Краснодарский край</w:t>
      </w:r>
    </w:p>
    <w:p w14:paraId="2F81A261" w14:textId="77777777" w:rsidR="005D00EC" w:rsidRDefault="005D00EC" w:rsidP="005D00EC">
      <w:r>
        <w:t xml:space="preserve">Город-курорт Сочи </w:t>
      </w:r>
    </w:p>
    <w:p w14:paraId="1B3F2C4C" w14:textId="77777777" w:rsidR="005D00EC" w:rsidRDefault="005D00EC" w:rsidP="005D00EC"/>
    <w:p w14:paraId="619316E8" w14:textId="77777777" w:rsidR="005D00EC" w:rsidRDefault="005D00EC" w:rsidP="005D00EC">
      <w:r>
        <w:t>ГОРОДСКАЯ ОБЩЕСТВЕННАЯ ОРГАНИЗАЦИЯ ТАТАРСКАЯ НАЦИОНАЛЬНО-КУЛЬТУРНАЯ АВТОНОМИЯ ТАТАР СОЧИ</w:t>
      </w:r>
    </w:p>
    <w:p w14:paraId="62E29E11" w14:textId="77777777" w:rsidR="005D00EC" w:rsidRDefault="005D00EC" w:rsidP="005D00EC"/>
    <w:p w14:paraId="2AD6DF93" w14:textId="77777777" w:rsidR="005D00EC" w:rsidRDefault="005D00EC" w:rsidP="005D00EC">
      <w:r>
        <w:t>Председатель:</w:t>
      </w:r>
    </w:p>
    <w:p w14:paraId="104BC560" w14:textId="77777777" w:rsidR="005D00EC" w:rsidRDefault="005D00EC" w:rsidP="005D00EC">
      <w:proofErr w:type="spellStart"/>
      <w:r>
        <w:t>Уразаив</w:t>
      </w:r>
      <w:proofErr w:type="spellEnd"/>
      <w:r>
        <w:t xml:space="preserve"> Алик </w:t>
      </w:r>
    </w:p>
    <w:p w14:paraId="45DFA57A" w14:textId="77777777" w:rsidR="005D00EC" w:rsidRDefault="005D00EC" w:rsidP="005D00EC">
      <w:r>
        <w:t>Мухамедович</w:t>
      </w:r>
    </w:p>
    <w:p w14:paraId="2FDC1C9A" w14:textId="77777777" w:rsidR="005D00EC" w:rsidRDefault="005D00EC" w:rsidP="005D00EC"/>
    <w:p w14:paraId="2A420D46" w14:textId="77777777" w:rsidR="005D00EC" w:rsidRDefault="005D00EC" w:rsidP="005D00EC">
      <w:r>
        <w:t>Дата создания</w:t>
      </w:r>
    </w:p>
    <w:p w14:paraId="4303FB4A" w14:textId="77777777" w:rsidR="005D00EC" w:rsidRDefault="005D00EC" w:rsidP="005D00EC">
      <w:r>
        <w:t>19.03.1996 г.</w:t>
      </w:r>
    </w:p>
    <w:p w14:paraId="0ACC1CF4" w14:textId="77777777" w:rsidR="005D00EC" w:rsidRDefault="005D00EC" w:rsidP="005D00EC"/>
    <w:p w14:paraId="537F72AA" w14:textId="77777777" w:rsidR="005D00EC" w:rsidRDefault="005D00EC" w:rsidP="005D00EC">
      <w:r>
        <w:t>ОГРН</w:t>
      </w:r>
    </w:p>
    <w:p w14:paraId="5B5EBC2C" w14:textId="77777777" w:rsidR="005D00EC" w:rsidRDefault="005D00EC" w:rsidP="005D00EC">
      <w:r>
        <w:t>1032335023698</w:t>
      </w:r>
    </w:p>
    <w:p w14:paraId="5C65CAB6" w14:textId="77777777" w:rsidR="005D00EC" w:rsidRDefault="005D00EC" w:rsidP="005D00EC">
      <w:r>
        <w:t>ИНН/КПП</w:t>
      </w:r>
    </w:p>
    <w:p w14:paraId="1BE2AF0B" w14:textId="481E8314" w:rsidR="005D00EC" w:rsidRDefault="005D00EC" w:rsidP="005D00EC">
      <w:r>
        <w:t>2317033680/236601001</w:t>
      </w:r>
    </w:p>
    <w:p w14:paraId="1C6AB096" w14:textId="77777777" w:rsidR="005D00EC" w:rsidRDefault="005D00EC" w:rsidP="005D00EC">
      <w:r>
        <w:lastRenderedPageBreak/>
        <w:t xml:space="preserve">Пресс-служба может в себя включать: новости, фото, </w:t>
      </w:r>
      <w:proofErr w:type="spellStart"/>
      <w:r>
        <w:t>видиорепортажи</w:t>
      </w:r>
      <w:proofErr w:type="spellEnd"/>
      <w:r>
        <w:t>.</w:t>
      </w:r>
    </w:p>
    <w:p w14:paraId="44051D25" w14:textId="77777777" w:rsidR="005D00EC" w:rsidRDefault="005D00EC" w:rsidP="005D00EC">
      <w:r>
        <w:t>Кнопка об организации может включать: устав организации и совет организации</w:t>
      </w:r>
    </w:p>
    <w:p w14:paraId="133BE631" w14:textId="77777777" w:rsidR="005D00EC" w:rsidRDefault="005D00EC" w:rsidP="005D00EC">
      <w:r>
        <w:t>Кнопка контакты: обратная связь и указать Адрес: 354382, г. Сочи, ул. Голубые дали, д.   пом.</w:t>
      </w:r>
    </w:p>
    <w:p w14:paraId="7BFA9FCB" w14:textId="77777777" w:rsidR="005D00EC" w:rsidRDefault="005D00EC" w:rsidP="005D00EC">
      <w:r>
        <w:t xml:space="preserve">Телефон: +7 9882 141 </w:t>
      </w:r>
      <w:proofErr w:type="gramStart"/>
      <w:r>
        <w:t>28-28</w:t>
      </w:r>
      <w:proofErr w:type="gramEnd"/>
    </w:p>
    <w:p w14:paraId="58D11F36" w14:textId="77777777" w:rsidR="005D00EC" w:rsidRDefault="005D00EC" w:rsidP="005D00EC">
      <w:r>
        <w:t xml:space="preserve">Факс: +7 </w:t>
      </w:r>
    </w:p>
    <w:p w14:paraId="7CA33949" w14:textId="4817FC86" w:rsidR="00126264" w:rsidRPr="00266F3E" w:rsidRDefault="005D00EC" w:rsidP="005D00EC">
      <w:r>
        <w:t>E-Mail:</w:t>
      </w:r>
    </w:p>
    <w:sectPr w:rsidR="00126264" w:rsidRPr="00266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EC"/>
    <w:rsid w:val="00126264"/>
    <w:rsid w:val="00266F3E"/>
    <w:rsid w:val="005800E1"/>
    <w:rsid w:val="005D00EC"/>
    <w:rsid w:val="00D4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7C18"/>
  <w15:chartTrackingRefBased/>
  <w15:docId w15:val="{B6F88D40-40A3-4602-B648-843164E7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0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0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k.ru/group/70000003129816" TargetMode="External"/><Relationship Id="rId4" Type="http://schemas.openxmlformats.org/officeDocument/2006/relationships/hyperlink" Target="https://vk.com/tatarlar_soch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Ермилова Валерия Валерьевна</dc:creator>
  <cp:keywords/>
  <dc:description/>
  <cp:lastModifiedBy>Ермилова Валерия Валерьевна</cp:lastModifiedBy>
  <cp:revision>4</cp:revision>
  <dcterms:created xsi:type="dcterms:W3CDTF">2023-11-08T14:43:00Z</dcterms:created>
  <dcterms:modified xsi:type="dcterms:W3CDTF">2023-11-08T16:27:00Z</dcterms:modified>
</cp:coreProperties>
</file>