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763CD" w14:textId="77777777" w:rsidR="00F53029" w:rsidRPr="008746AF" w:rsidRDefault="008746AF" w:rsidP="008746AF">
      <w:pPr>
        <w:jc w:val="center"/>
        <w:rPr>
          <w:rFonts w:ascii="Times New Roman" w:hAnsi="Times New Roman" w:cs="Times New Roman"/>
          <w:b/>
          <w:sz w:val="28"/>
        </w:rPr>
      </w:pPr>
      <w:r w:rsidRPr="008746AF">
        <w:rPr>
          <w:rFonts w:ascii="Times New Roman" w:hAnsi="Times New Roman" w:cs="Times New Roman"/>
          <w:b/>
          <w:color w:val="000000"/>
          <w:sz w:val="28"/>
        </w:rPr>
        <w:t>KẾ HOẠCH THỰC HIỆN ĐỒ ÁN</w:t>
      </w:r>
    </w:p>
    <w:p w14:paraId="433C5E74" w14:textId="77777777" w:rsidR="008746AF" w:rsidRDefault="008746AF" w:rsidP="008746AF">
      <w:pPr>
        <w:jc w:val="center"/>
        <w:rPr>
          <w:rFonts w:ascii="Times New Roman" w:hAnsi="Times New Roman" w:cs="Times New Roman"/>
          <w:b/>
          <w:sz w:val="28"/>
        </w:rPr>
      </w:pPr>
      <w:r w:rsidRPr="008746AF">
        <w:rPr>
          <w:rFonts w:ascii="Times New Roman" w:hAnsi="Times New Roman" w:cs="Times New Roman"/>
          <w:b/>
          <w:color w:val="000000"/>
          <w:sz w:val="28"/>
        </w:rPr>
        <w:t>HỌC PHẦN: ĐỒ ÁN CHUYÊN NGÀNH CÔNG NGHỆ PHẦN MỀM</w:t>
      </w:r>
    </w:p>
    <w:p w14:paraId="7E005DB5" w14:textId="77777777" w:rsidR="008746AF" w:rsidRDefault="008746AF" w:rsidP="008746AF">
      <w:pPr>
        <w:jc w:val="center"/>
        <w:rPr>
          <w:rFonts w:ascii="Times New Roman" w:hAnsi="Times New Roman" w:cs="Times New Roman"/>
          <w:b/>
          <w:sz w:val="28"/>
        </w:rPr>
      </w:pPr>
    </w:p>
    <w:p w14:paraId="6F17D339" w14:textId="4B1104E0" w:rsidR="008746AF" w:rsidRDefault="008746AF" w:rsidP="008746AF">
      <w:pPr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color w:val="000000"/>
          <w:sz w:val="28"/>
        </w:rPr>
        <w:t>Nhóm</w:t>
      </w:r>
      <w:proofErr w:type="spellEnd"/>
      <w:r>
        <w:rPr>
          <w:rFonts w:ascii="Times New Roman" w:hAnsi="Times New Roman" w:cs="Times New Roman"/>
          <w:b/>
          <w:color w:val="000000"/>
          <w:sz w:val="28"/>
        </w:rPr>
        <w:t>:</w:t>
      </w:r>
      <w:r w:rsidR="00412E92">
        <w:rPr>
          <w:rFonts w:ascii="Times New Roman" w:hAnsi="Times New Roman" w:cs="Times New Roman"/>
          <w:b/>
          <w:color w:val="000000"/>
          <w:sz w:val="28"/>
          <w:lang w:val="vi-VN"/>
        </w:rPr>
        <w:t xml:space="preserve"> </w:t>
      </w:r>
      <w:r w:rsidR="002B6804">
        <w:rPr>
          <w:rFonts w:ascii="Times New Roman" w:hAnsi="Times New Roman" w:cs="Times New Roman"/>
          <w:b/>
          <w:color w:val="000000"/>
          <w:sz w:val="28"/>
        </w:rPr>
        <w:t>7</w:t>
      </w:r>
    </w:p>
    <w:p w14:paraId="000F3642" w14:textId="77777777" w:rsidR="008746AF" w:rsidRDefault="008746AF" w:rsidP="008746AF">
      <w:pPr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color w:val="000000"/>
          <w:sz w:val="28"/>
        </w:rPr>
        <w:t>Lớp</w:t>
      </w:r>
      <w:proofErr w:type="spellEnd"/>
      <w:r w:rsidR="004B7286">
        <w:rPr>
          <w:rFonts w:ascii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="004B7286">
        <w:rPr>
          <w:rFonts w:ascii="Times New Roman" w:hAnsi="Times New Roman" w:cs="Times New Roman"/>
          <w:b/>
          <w:color w:val="000000"/>
          <w:sz w:val="28"/>
        </w:rPr>
        <w:t>tín</w:t>
      </w:r>
      <w:proofErr w:type="spellEnd"/>
      <w:r w:rsidR="004B7286">
        <w:rPr>
          <w:rFonts w:ascii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="004B7286">
        <w:rPr>
          <w:rFonts w:ascii="Times New Roman" w:hAnsi="Times New Roman" w:cs="Times New Roman"/>
          <w:b/>
          <w:color w:val="000000"/>
          <w:sz w:val="28"/>
        </w:rPr>
        <w:t>chỉ</w:t>
      </w:r>
      <w:proofErr w:type="spellEnd"/>
      <w:r>
        <w:rPr>
          <w:rFonts w:ascii="Times New Roman" w:hAnsi="Times New Roman" w:cs="Times New Roman"/>
          <w:b/>
          <w:color w:val="000000"/>
          <w:sz w:val="28"/>
        </w:rPr>
        <w:t>:</w:t>
      </w:r>
      <w:r w:rsidR="00EA54E8" w:rsidRPr="00EA54E8">
        <w:rPr>
          <w:rFonts w:ascii="Times New Roman" w:hAnsi="Times New Roman"/>
          <w:color w:val="000000"/>
          <w:sz w:val="26"/>
        </w:rPr>
        <w:t xml:space="preserve"> </w:t>
      </w:r>
      <w:proofErr w:type="spellStart"/>
      <w:r w:rsidR="00EA54E8" w:rsidRPr="00EA54E8">
        <w:rPr>
          <w:rFonts w:ascii="Times New Roman" w:hAnsi="Times New Roman" w:cs="Times New Roman"/>
          <w:b/>
          <w:color w:val="000000"/>
          <w:sz w:val="28"/>
        </w:rPr>
        <w:t>Đồ</w:t>
      </w:r>
      <w:proofErr w:type="spellEnd"/>
      <w:r w:rsidR="00EA54E8" w:rsidRPr="00EA54E8">
        <w:rPr>
          <w:rFonts w:ascii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="00EA54E8" w:rsidRPr="00EA54E8">
        <w:rPr>
          <w:rFonts w:ascii="Times New Roman" w:hAnsi="Times New Roman" w:cs="Times New Roman"/>
          <w:b/>
          <w:color w:val="000000"/>
          <w:sz w:val="28"/>
        </w:rPr>
        <w:t>án</w:t>
      </w:r>
      <w:proofErr w:type="spellEnd"/>
      <w:r w:rsidR="00EA54E8" w:rsidRPr="00EA54E8">
        <w:rPr>
          <w:rFonts w:ascii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="00EA54E8" w:rsidRPr="00EA54E8">
        <w:rPr>
          <w:rFonts w:ascii="Times New Roman" w:hAnsi="Times New Roman" w:cs="Times New Roman"/>
          <w:b/>
          <w:color w:val="000000"/>
          <w:sz w:val="28"/>
        </w:rPr>
        <w:t>chuyên</w:t>
      </w:r>
      <w:proofErr w:type="spellEnd"/>
      <w:r w:rsidR="00EA54E8" w:rsidRPr="00EA54E8">
        <w:rPr>
          <w:rFonts w:ascii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="00EA54E8" w:rsidRPr="00EA54E8">
        <w:rPr>
          <w:rFonts w:ascii="Times New Roman" w:hAnsi="Times New Roman" w:cs="Times New Roman"/>
          <w:b/>
          <w:color w:val="000000"/>
          <w:sz w:val="28"/>
        </w:rPr>
        <w:t>ngành</w:t>
      </w:r>
      <w:proofErr w:type="spellEnd"/>
      <w:r w:rsidR="00EA54E8" w:rsidRPr="00EA54E8">
        <w:rPr>
          <w:rFonts w:ascii="Times New Roman" w:hAnsi="Times New Roman" w:cs="Times New Roman"/>
          <w:b/>
          <w:color w:val="000000"/>
          <w:sz w:val="28"/>
        </w:rPr>
        <w:t xml:space="preserve"> CNPM-1-1-26(N05)</w:t>
      </w:r>
    </w:p>
    <w:p w14:paraId="62A141E3" w14:textId="77777777" w:rsidR="008746AF" w:rsidRPr="002B6804" w:rsidRDefault="008746AF" w:rsidP="008746AF">
      <w:pPr>
        <w:rPr>
          <w:rFonts w:ascii="Times New Roman" w:hAnsi="Times New Roman" w:cs="Times New Roman"/>
          <w:b/>
          <w:sz w:val="28"/>
          <w:lang w:val="vi-VN"/>
        </w:rPr>
      </w:pPr>
      <w:proofErr w:type="spellStart"/>
      <w:r>
        <w:rPr>
          <w:rFonts w:ascii="Times New Roman" w:hAnsi="Times New Roman" w:cs="Times New Roman"/>
          <w:b/>
          <w:color w:val="000000"/>
          <w:sz w:val="28"/>
        </w:rPr>
        <w:t>Tên</w:t>
      </w:r>
      <w:proofErr w:type="spellEnd"/>
      <w:r>
        <w:rPr>
          <w:rFonts w:ascii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8"/>
        </w:rPr>
        <w:t>chủ</w:t>
      </w:r>
      <w:proofErr w:type="spellEnd"/>
      <w:r>
        <w:rPr>
          <w:rFonts w:ascii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8"/>
        </w:rPr>
        <w:t>đề</w:t>
      </w:r>
      <w:proofErr w:type="spellEnd"/>
      <w:r>
        <w:rPr>
          <w:rFonts w:ascii="Times New Roman" w:hAnsi="Times New Roman" w:cs="Times New Roman"/>
          <w:b/>
          <w:color w:val="000000"/>
          <w:sz w:val="28"/>
        </w:rPr>
        <w:t>:</w:t>
      </w:r>
      <w:r w:rsidR="00EA54E8" w:rsidRPr="00EA54E8">
        <w:rPr>
          <w:rFonts w:ascii="Times New Roman" w:hAnsi="Times New Roman"/>
          <w:color w:val="000000"/>
          <w:sz w:val="26"/>
        </w:rPr>
        <w:t xml:space="preserve"> </w:t>
      </w:r>
      <w:r w:rsidR="002B6804">
        <w:rPr>
          <w:rFonts w:ascii="Times New Roman" w:hAnsi="Times New Roman" w:cs="Times New Roman"/>
          <w:b/>
          <w:color w:val="000000"/>
          <w:sz w:val="28"/>
        </w:rPr>
        <w:t>Học</w:t>
      </w:r>
      <w:r w:rsidR="002B6804">
        <w:rPr>
          <w:rFonts w:ascii="Times New Roman" w:hAnsi="Times New Roman" w:cs="Times New Roman"/>
          <w:b/>
          <w:color w:val="000000"/>
          <w:sz w:val="28"/>
          <w:lang w:val="vi-VN"/>
        </w:rPr>
        <w:t xml:space="preserve"> máy, trí tuệ nhân tạo</w:t>
      </w:r>
    </w:p>
    <w:p w14:paraId="5F699F58" w14:textId="77777777" w:rsidR="008746AF" w:rsidRPr="002B6804" w:rsidRDefault="008746AF" w:rsidP="008746AF">
      <w:pPr>
        <w:rPr>
          <w:rFonts w:ascii="Times New Roman" w:hAnsi="Times New Roman" w:cs="Times New Roman"/>
          <w:b/>
          <w:sz w:val="28"/>
          <w:lang w:val="vi-VN"/>
        </w:rPr>
      </w:pPr>
      <w:r w:rsidRPr="002B6804">
        <w:rPr>
          <w:rFonts w:ascii="Times New Roman" w:hAnsi="Times New Roman" w:cs="Times New Roman"/>
          <w:b/>
          <w:color w:val="000000"/>
          <w:sz w:val="28"/>
          <w:lang w:val="vi-VN"/>
        </w:rPr>
        <w:t>Tên đề tài:</w:t>
      </w:r>
      <w:r w:rsidR="002B6804" w:rsidRPr="002B6804">
        <w:rPr>
          <w:rFonts w:ascii="Times New Roman" w:hAnsi="Times New Roman" w:cs="Times New Roman"/>
          <w:b/>
          <w:color w:val="000000"/>
          <w:sz w:val="28"/>
          <w:lang w:val="vi-VN"/>
        </w:rPr>
        <w:t xml:space="preserve"> Hệ thống Trợ lý Tự động Chuyển đổi, Tóm tắt và Trích xuất Biên bản Cuộc họp / Bài giảng Tiếng Việt</w:t>
      </w:r>
    </w:p>
    <w:p w14:paraId="7212E070" w14:textId="77777777" w:rsidR="008746AF" w:rsidRDefault="008746AF" w:rsidP="008746AF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 xml:space="preserve">Danh </w:t>
      </w:r>
      <w:proofErr w:type="spellStart"/>
      <w:r>
        <w:rPr>
          <w:rFonts w:ascii="Times New Roman" w:hAnsi="Times New Roman" w:cs="Times New Roman"/>
          <w:b/>
          <w:color w:val="000000"/>
          <w:sz w:val="28"/>
        </w:rPr>
        <w:t>sách</w:t>
      </w:r>
      <w:proofErr w:type="spellEnd"/>
      <w:r>
        <w:rPr>
          <w:rFonts w:ascii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8"/>
        </w:rPr>
        <w:t>thành</w:t>
      </w:r>
      <w:proofErr w:type="spellEnd"/>
      <w:r>
        <w:rPr>
          <w:rFonts w:ascii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8"/>
        </w:rPr>
        <w:t>viên</w:t>
      </w:r>
      <w:proofErr w:type="spellEnd"/>
    </w:p>
    <w:tbl>
      <w:tblPr>
        <w:tblStyle w:val="LiBang"/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29"/>
        <w:gridCol w:w="3543"/>
        <w:gridCol w:w="2336"/>
        <w:gridCol w:w="2336"/>
      </w:tblGrid>
      <w:tr w:rsidR="008746AF" w14:paraId="238BCDDF" w14:textId="77777777" w:rsidTr="008746AF">
        <w:tc>
          <w:tcPr>
            <w:tcW w:w="604" w:type="pct"/>
          </w:tcPr>
          <w:p w14:paraId="593910FD" w14:textId="77777777" w:rsidR="008746AF" w:rsidRDefault="008746AF" w:rsidP="008746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</w:rPr>
              <w:t>STT</w:t>
            </w:r>
          </w:p>
        </w:tc>
        <w:tc>
          <w:tcPr>
            <w:tcW w:w="1896" w:type="pct"/>
          </w:tcPr>
          <w:p w14:paraId="7D4D8DC0" w14:textId="77777777" w:rsidR="008746AF" w:rsidRDefault="008746AF" w:rsidP="008746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6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6"/>
              </w:rPr>
              <w:t>tên</w:t>
            </w:r>
            <w:proofErr w:type="spellEnd"/>
          </w:p>
        </w:tc>
        <w:tc>
          <w:tcPr>
            <w:tcW w:w="1250" w:type="pct"/>
          </w:tcPr>
          <w:p w14:paraId="234408C5" w14:textId="77777777" w:rsidR="008746AF" w:rsidRDefault="008746AF" w:rsidP="008746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</w:rPr>
              <w:t>MSV</w:t>
            </w:r>
          </w:p>
        </w:tc>
        <w:tc>
          <w:tcPr>
            <w:tcW w:w="1250" w:type="pct"/>
          </w:tcPr>
          <w:p w14:paraId="04113786" w14:textId="77777777" w:rsidR="008746AF" w:rsidRDefault="008746AF" w:rsidP="008746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6"/>
              </w:rPr>
              <w:t>Lớp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6"/>
              </w:rPr>
              <w:t>hành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6"/>
              </w:rPr>
              <w:t>chính</w:t>
            </w:r>
            <w:proofErr w:type="spellEnd"/>
          </w:p>
        </w:tc>
      </w:tr>
      <w:tr w:rsidR="008746AF" w14:paraId="276060A9" w14:textId="77777777" w:rsidTr="008746AF">
        <w:tc>
          <w:tcPr>
            <w:tcW w:w="604" w:type="pct"/>
          </w:tcPr>
          <w:p w14:paraId="4565B4B6" w14:textId="77777777" w:rsidR="00F53029" w:rsidRDefault="00000000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>1</w:t>
            </w:r>
          </w:p>
        </w:tc>
        <w:tc>
          <w:tcPr>
            <w:tcW w:w="1896" w:type="pct"/>
          </w:tcPr>
          <w:p w14:paraId="69D275A5" w14:textId="77777777" w:rsidR="00F53029" w:rsidRDefault="00000000">
            <w:pPr>
              <w:spacing w:before="40" w:after="40" w:line="276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>Lê Hải Đăng</w:t>
            </w:r>
          </w:p>
        </w:tc>
        <w:tc>
          <w:tcPr>
            <w:tcW w:w="1250" w:type="pct"/>
          </w:tcPr>
          <w:p w14:paraId="49F81860" w14:textId="77777777" w:rsidR="00F53029" w:rsidRDefault="00000000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>20233288</w:t>
            </w:r>
          </w:p>
        </w:tc>
        <w:tc>
          <w:tcPr>
            <w:tcW w:w="1250" w:type="pct"/>
          </w:tcPr>
          <w:p w14:paraId="4DCC081F" w14:textId="77777777" w:rsidR="00F53029" w:rsidRDefault="00000000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>DCCNTT 14.9</w:t>
            </w:r>
          </w:p>
        </w:tc>
      </w:tr>
      <w:tr w:rsidR="008746AF" w14:paraId="78A4061F" w14:textId="77777777" w:rsidTr="008746AF">
        <w:tc>
          <w:tcPr>
            <w:tcW w:w="604" w:type="pct"/>
          </w:tcPr>
          <w:p w14:paraId="3768ED3D" w14:textId="77777777" w:rsidR="00F53029" w:rsidRDefault="00000000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>2</w:t>
            </w:r>
          </w:p>
        </w:tc>
        <w:tc>
          <w:tcPr>
            <w:tcW w:w="1896" w:type="pct"/>
          </w:tcPr>
          <w:p w14:paraId="4F621FB1" w14:textId="77777777" w:rsidR="00F53029" w:rsidRDefault="00000000">
            <w:pPr>
              <w:spacing w:before="40" w:after="40" w:line="276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>Lê Minh Quân</w:t>
            </w:r>
          </w:p>
        </w:tc>
        <w:tc>
          <w:tcPr>
            <w:tcW w:w="1250" w:type="pct"/>
          </w:tcPr>
          <w:p w14:paraId="02669DAD" w14:textId="77777777" w:rsidR="00F53029" w:rsidRDefault="00000000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>20233202</w:t>
            </w:r>
          </w:p>
        </w:tc>
        <w:tc>
          <w:tcPr>
            <w:tcW w:w="1250" w:type="pct"/>
          </w:tcPr>
          <w:p w14:paraId="35BB9731" w14:textId="77777777" w:rsidR="00F53029" w:rsidRDefault="00000000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>DCCNTT 14.9</w:t>
            </w:r>
          </w:p>
        </w:tc>
      </w:tr>
      <w:tr w:rsidR="004B7286" w14:paraId="20B642A9" w14:textId="77777777" w:rsidTr="008746AF">
        <w:tc>
          <w:tcPr>
            <w:tcW w:w="604" w:type="pct"/>
          </w:tcPr>
          <w:p w14:paraId="478BC381" w14:textId="77777777" w:rsidR="00F53029" w:rsidRDefault="00000000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>3</w:t>
            </w:r>
          </w:p>
        </w:tc>
        <w:tc>
          <w:tcPr>
            <w:tcW w:w="1896" w:type="pct"/>
          </w:tcPr>
          <w:p w14:paraId="57D80999" w14:textId="77777777" w:rsidR="00F53029" w:rsidRDefault="00000000">
            <w:pPr>
              <w:spacing w:before="40" w:after="40" w:line="276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>Lê Xuân Đạt</w:t>
            </w:r>
          </w:p>
        </w:tc>
        <w:tc>
          <w:tcPr>
            <w:tcW w:w="1250" w:type="pct"/>
          </w:tcPr>
          <w:p w14:paraId="15F51557" w14:textId="77777777" w:rsidR="00F53029" w:rsidRDefault="00000000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>20233351</w:t>
            </w:r>
          </w:p>
        </w:tc>
        <w:tc>
          <w:tcPr>
            <w:tcW w:w="1250" w:type="pct"/>
          </w:tcPr>
          <w:p w14:paraId="76406D83" w14:textId="77777777" w:rsidR="00F53029" w:rsidRDefault="00000000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>DCCNTT 14.9</w:t>
            </w:r>
          </w:p>
        </w:tc>
      </w:tr>
      <w:tr w:rsidR="004B7286" w14:paraId="2C28E81E" w14:textId="77777777" w:rsidTr="008746AF">
        <w:tc>
          <w:tcPr>
            <w:tcW w:w="604" w:type="pct"/>
          </w:tcPr>
          <w:p w14:paraId="0B2821D8" w14:textId="77777777" w:rsidR="00F53029" w:rsidRDefault="00000000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>4</w:t>
            </w:r>
          </w:p>
        </w:tc>
        <w:tc>
          <w:tcPr>
            <w:tcW w:w="1896" w:type="pct"/>
          </w:tcPr>
          <w:p w14:paraId="1DA703C8" w14:textId="77777777" w:rsidR="00F53029" w:rsidRDefault="00000000">
            <w:pPr>
              <w:spacing w:before="40" w:after="40" w:line="276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>Lê Thanh Tùng</w:t>
            </w:r>
          </w:p>
        </w:tc>
        <w:tc>
          <w:tcPr>
            <w:tcW w:w="1250" w:type="pct"/>
          </w:tcPr>
          <w:p w14:paraId="2B48DEDB" w14:textId="294C5BE9" w:rsidR="00F53029" w:rsidRPr="00412E92" w:rsidRDefault="00412E92">
            <w:pPr>
              <w:spacing w:before="40" w:after="4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12E92">
              <w:rPr>
                <w:rFonts w:ascii="Times New Roman" w:hAnsi="Times New Roman" w:cs="Times New Roman"/>
                <w:sz w:val="26"/>
                <w:szCs w:val="26"/>
              </w:rPr>
              <w:t>20233332</w:t>
            </w:r>
          </w:p>
        </w:tc>
        <w:tc>
          <w:tcPr>
            <w:tcW w:w="1250" w:type="pct"/>
          </w:tcPr>
          <w:p w14:paraId="259A512D" w14:textId="77777777" w:rsidR="00F53029" w:rsidRDefault="00000000">
            <w:pPr>
              <w:spacing w:before="40" w:after="4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>DCCNTT 14.9</w:t>
            </w:r>
          </w:p>
        </w:tc>
      </w:tr>
    </w:tbl>
    <w:p w14:paraId="385D864A" w14:textId="77777777" w:rsidR="008746AF" w:rsidRDefault="008746AF" w:rsidP="008746AF">
      <w:pPr>
        <w:rPr>
          <w:rFonts w:ascii="Times New Roman" w:hAnsi="Times New Roman" w:cs="Times New Roman"/>
          <w:b/>
          <w:sz w:val="28"/>
        </w:rPr>
      </w:pPr>
    </w:p>
    <w:p w14:paraId="76F591FB" w14:textId="77777777" w:rsidR="008746AF" w:rsidRDefault="008746AF" w:rsidP="008746AF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BẢNG KẾ HOẠCH THỰC HIỆN ĐỒ ÁN TRONG 7 TUẦN</w:t>
      </w:r>
    </w:p>
    <w:tbl>
      <w:tblPr>
        <w:tblStyle w:val="LiBang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3"/>
        <w:gridCol w:w="3737"/>
        <w:gridCol w:w="3450"/>
        <w:gridCol w:w="1294"/>
      </w:tblGrid>
      <w:tr w:rsidR="008746AF" w14:paraId="2625542E" w14:textId="77777777" w:rsidTr="008746AF">
        <w:trPr>
          <w:jc w:val="center"/>
        </w:trPr>
        <w:tc>
          <w:tcPr>
            <w:tcW w:w="8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E46DD" w14:textId="77777777" w:rsidR="0025159E" w:rsidRDefault="00000000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Tuần</w:t>
            </w:r>
          </w:p>
        </w:tc>
        <w:tc>
          <w:tcPr>
            <w:tcW w:w="37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16FB7" w14:textId="77777777" w:rsidR="0025159E" w:rsidRDefault="00000000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Nhiệm vụ</w:t>
            </w:r>
          </w:p>
        </w:tc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C79ABE" w14:textId="77777777" w:rsidR="0025159E" w:rsidRDefault="00000000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Thành viên thực hiện</w:t>
            </w:r>
          </w:p>
        </w:tc>
        <w:tc>
          <w:tcPr>
            <w:tcW w:w="12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84E01" w14:textId="77777777" w:rsidR="0025159E" w:rsidRDefault="00000000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Kết quả</w:t>
            </w:r>
          </w:p>
        </w:tc>
      </w:tr>
      <w:tr w:rsidR="008746AF" w:rsidRPr="008746AF" w14:paraId="540860EB" w14:textId="77777777" w:rsidTr="008746AF">
        <w:trPr>
          <w:jc w:val="center"/>
        </w:trPr>
        <w:tc>
          <w:tcPr>
            <w:tcW w:w="8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1B3E0F" w14:textId="77777777" w:rsidR="0025159E" w:rsidRDefault="00000000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1</w:t>
            </w:r>
          </w:p>
        </w:tc>
        <w:tc>
          <w:tcPr>
            <w:tcW w:w="37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874A8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LÊN Ý TƯỞNG VÀ LẬP TÀI LIỆU KỸ THUẬT</w:t>
            </w:r>
          </w:p>
          <w:p w14:paraId="64101524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- Lên ý tưởng đề tài, xác định bài toán trợ lý cuộc họp và bài giảng tiếng Việt.</w:t>
            </w:r>
          </w:p>
          <w:p w14:paraId="5807EFB0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- Lập tài liệu đặc tả yêu cầu, phạm vi và tiêu chí nghiệm thu.</w:t>
            </w:r>
          </w:p>
          <w:p w14:paraId="438320C8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- Thiết lập môi trường phát triển, khởi tạo Git repository và thử nghiệm PoC nhận dạng giọng nói.</w:t>
            </w:r>
          </w:p>
        </w:tc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D7D70" w14:textId="6C5665AF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- Lê Hải Đăng: 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Khảo sát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kiến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trúc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hệ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thống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>,</w:t>
            </w:r>
            <w:r w:rsidR="00753434"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proofErr w:type="spellStart"/>
            <w:r w:rsidR="00753434">
              <w:rPr>
                <w:rFonts w:ascii="Times New Roman" w:hAnsi="Times New Roman"/>
                <w:color w:val="000000"/>
                <w:sz w:val="26"/>
              </w:rPr>
              <w:t>tổng</w:t>
            </w:r>
            <w:proofErr w:type="spellEnd"/>
            <w:r w:rsidR="00753434"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proofErr w:type="spellStart"/>
            <w:r w:rsidR="00753434">
              <w:rPr>
                <w:rFonts w:ascii="Times New Roman" w:hAnsi="Times New Roman"/>
                <w:color w:val="000000"/>
                <w:sz w:val="26"/>
              </w:rPr>
              <w:t>hợp</w:t>
            </w:r>
            <w:proofErr w:type="spellEnd"/>
            <w:r w:rsidR="00753434"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proofErr w:type="spellStart"/>
            <w:r w:rsidR="00753434">
              <w:rPr>
                <w:rFonts w:ascii="Times New Roman" w:hAnsi="Times New Roman"/>
                <w:color w:val="000000"/>
                <w:sz w:val="26"/>
              </w:rPr>
              <w:t>tài</w:t>
            </w:r>
            <w:proofErr w:type="spellEnd"/>
            <w:r w:rsidR="00753434"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proofErr w:type="spellStart"/>
            <w:proofErr w:type="gramStart"/>
            <w:r w:rsidR="00753434">
              <w:rPr>
                <w:rFonts w:ascii="Times New Roman" w:hAnsi="Times New Roman"/>
                <w:color w:val="000000"/>
                <w:sz w:val="26"/>
              </w:rPr>
              <w:t>liệu</w:t>
            </w:r>
            <w:proofErr w:type="spellEnd"/>
            <w:r w:rsidR="00753434">
              <w:rPr>
                <w:rFonts w:ascii="Times New Roman" w:hAnsi="Times New Roman"/>
                <w:color w:val="000000"/>
                <w:sz w:val="26"/>
                <w:lang w:val="vi-VN"/>
              </w:rPr>
              <w:t xml:space="preserve"> ,</w:t>
            </w:r>
            <w:proofErr w:type="gramEnd"/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thử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</w:rPr>
              <w:t>nghiệm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mô hình Whisper, khởi tạo Git repository.</w:t>
            </w:r>
          </w:p>
          <w:p w14:paraId="06966DB0" w14:textId="0FFF41FF" w:rsidR="0025159E" w:rsidRDefault="0025159E">
            <w:pPr>
              <w:spacing w:before="40" w:after="40" w:line="276" w:lineRule="auto"/>
            </w:pPr>
          </w:p>
        </w:tc>
        <w:tc>
          <w:tcPr>
            <w:tcW w:w="12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AB541" w14:textId="77777777" w:rsidR="0025159E" w:rsidRDefault="0025159E"/>
        </w:tc>
      </w:tr>
      <w:tr w:rsidR="008746AF" w14:paraId="6A96DC3B" w14:textId="77777777" w:rsidTr="008746AF">
        <w:trPr>
          <w:jc w:val="center"/>
        </w:trPr>
        <w:tc>
          <w:tcPr>
            <w:tcW w:w="8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AFD32" w14:textId="77777777" w:rsidR="0025159E" w:rsidRDefault="00000000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2</w:t>
            </w:r>
          </w:p>
        </w:tc>
        <w:tc>
          <w:tcPr>
            <w:tcW w:w="37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06198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CHƯƠNG I. TỔNG QUAN VỀ ĐỀ TÀI</w:t>
            </w:r>
          </w:p>
          <w:p w14:paraId="4BBCFCC7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lastRenderedPageBreak/>
              <w:t>- 1.1 Đặt vấn đề và tính cấp thiết của đề tài.</w:t>
            </w:r>
          </w:p>
          <w:p w14:paraId="2C3A4219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- 1.2 Yêu cầu nghiệp vụ của hệ thống.</w:t>
            </w:r>
          </w:p>
          <w:p w14:paraId="520690D3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- 1.3 Mục tiêu nghiên cứu (tổng quát và cụ thể).</w:t>
            </w:r>
          </w:p>
          <w:p w14:paraId="60EEBD07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- 1.4 Phạm vi và đối tượng nghiên cứu.</w:t>
            </w:r>
          </w:p>
          <w:p w14:paraId="41D68F3B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- Triển khai code: Xây dựng cấu trúc dự án backend và frontend.</w:t>
            </w:r>
          </w:p>
        </w:tc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41B488" w14:textId="05096DB1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lastRenderedPageBreak/>
              <w:t xml:space="preserve">- Lê Hải Đăng: </w:t>
            </w:r>
            <w:proofErr w:type="spellStart"/>
            <w:r w:rsidR="00753434" w:rsidRPr="00753434">
              <w:rPr>
                <w:rFonts w:ascii="Times New Roman" w:hAnsi="Times New Roman"/>
                <w:bCs/>
                <w:color w:val="000000"/>
                <w:sz w:val="26"/>
              </w:rPr>
              <w:t>T</w:t>
            </w:r>
            <w:r w:rsidRPr="00753434">
              <w:rPr>
                <w:rFonts w:ascii="Times New Roman" w:hAnsi="Times New Roman"/>
                <w:bCs/>
                <w:color w:val="000000"/>
                <w:sz w:val="26"/>
              </w:rPr>
              <w:t>hiết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</w:rPr>
              <w:t xml:space="preserve"> lập khung kiến trúc backend FastAPI.</w:t>
            </w:r>
          </w:p>
          <w:p w14:paraId="76B7A709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lastRenderedPageBreak/>
              <w:t xml:space="preserve">- Lê Minh Quân: </w:t>
            </w:r>
            <w:r>
              <w:rPr>
                <w:rFonts w:ascii="Times New Roman" w:hAnsi="Times New Roman"/>
                <w:color w:val="000000"/>
                <w:sz w:val="26"/>
              </w:rPr>
              <w:t>Viết mục 1.2 (Yêu cầu nghiệp vụ), xây dựng layout giao diện cơ bản.</w:t>
            </w:r>
          </w:p>
          <w:p w14:paraId="7E8FF81B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- Lê Xuân Đạt: </w:t>
            </w:r>
            <w:r>
              <w:rPr>
                <w:rFonts w:ascii="Times New Roman" w:hAnsi="Times New Roman"/>
                <w:color w:val="000000"/>
                <w:sz w:val="26"/>
              </w:rPr>
              <w:t>Viết mục 1.3 (Mục tiêu đề tài), cấu hình kết nối cơ sở dữ liệu.</w:t>
            </w:r>
          </w:p>
          <w:p w14:paraId="742E1D1D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- Lê Thanh Tùng: </w:t>
            </w:r>
            <w:r>
              <w:rPr>
                <w:rFonts w:ascii="Times New Roman" w:hAnsi="Times New Roman"/>
                <w:color w:val="000000"/>
                <w:sz w:val="26"/>
              </w:rPr>
              <w:t>Viết mục 1.1 và 1.4 (Đặt vấn đề, phạm vi nghiên cứu).</w:t>
            </w:r>
          </w:p>
        </w:tc>
        <w:tc>
          <w:tcPr>
            <w:tcW w:w="12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FE4BD" w14:textId="77777777" w:rsidR="0025159E" w:rsidRDefault="0025159E"/>
        </w:tc>
      </w:tr>
      <w:tr w:rsidR="008746AF" w14:paraId="109CD0F1" w14:textId="77777777" w:rsidTr="008746AF">
        <w:trPr>
          <w:jc w:val="center"/>
        </w:trPr>
        <w:tc>
          <w:tcPr>
            <w:tcW w:w="8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8BBEC4" w14:textId="77777777" w:rsidR="0025159E" w:rsidRDefault="00000000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3</w:t>
            </w:r>
          </w:p>
        </w:tc>
        <w:tc>
          <w:tcPr>
            <w:tcW w:w="37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23E4A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CHƯƠNG II. TỔNG HỢP, PHÂN TÍCH VÀ ĐÁNH GIÁ THỰC TẾ</w:t>
            </w:r>
          </w:p>
          <w:p w14:paraId="10BC9BF7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- 2.1 Tổng hợp và thu thập dữ liệu âm thanh mẫu (họp, bài giảng).</w:t>
            </w:r>
          </w:p>
          <w:p w14:paraId="2EB8089B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- 2.2 Phân tích người dùng, yêu cầu chức năng và phi chức năng.</w:t>
            </w:r>
          </w:p>
          <w:p w14:paraId="652EECC9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- 2.3 Đánh giá các thách thức kỹ thuật.</w:t>
            </w:r>
          </w:p>
          <w:p w14:paraId="543EC9FD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- Triển khai code: Tiền xử lý âm thanh, thử nghiệm module VAD và phân tách người nói.</w:t>
            </w:r>
          </w:p>
        </w:tc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7C921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- Lê Xuân Đạt: </w:t>
            </w:r>
            <w:r>
              <w:rPr>
                <w:rFonts w:ascii="Times New Roman" w:hAnsi="Times New Roman"/>
                <w:color w:val="000000"/>
                <w:sz w:val="26"/>
              </w:rPr>
              <w:t>Chủ trì mục 2.1 (Thu thập và chuẩn hóa dữ liệu âm thanh mẫu).</w:t>
            </w:r>
          </w:p>
          <w:p w14:paraId="7C4B9EC6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- Lê Minh Quân: </w:t>
            </w:r>
            <w:r>
              <w:rPr>
                <w:rFonts w:ascii="Times New Roman" w:hAnsi="Times New Roman"/>
                <w:color w:val="000000"/>
                <w:sz w:val="26"/>
              </w:rPr>
              <w:t>Viết mục 2.2 (Phân tích người dùng, chức năng và phi chức năng), thiết kế wireframe.</w:t>
            </w:r>
          </w:p>
          <w:p w14:paraId="7C16FD13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- Lê Hải Đăng: </w:t>
            </w:r>
            <w:r>
              <w:rPr>
                <w:rFonts w:ascii="Times New Roman" w:hAnsi="Times New Roman"/>
                <w:color w:val="000000"/>
                <w:sz w:val="26"/>
              </w:rPr>
              <w:t>Phân tích yêu cầu phi chức năng, thử nghiệm tích hợp VAD và Diarization.</w:t>
            </w:r>
          </w:p>
          <w:p w14:paraId="18F7B884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- Lê Thanh Tùng: </w:t>
            </w:r>
            <w:r>
              <w:rPr>
                <w:rFonts w:ascii="Times New Roman" w:hAnsi="Times New Roman"/>
                <w:color w:val="000000"/>
                <w:sz w:val="26"/>
              </w:rPr>
              <w:t>Viết mục 2.3 (Thách thức kỹ thuật), xây dựng kịch bản dữ liệu mẫu.</w:t>
            </w:r>
          </w:p>
        </w:tc>
        <w:tc>
          <w:tcPr>
            <w:tcW w:w="12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E681B" w14:textId="77777777" w:rsidR="0025159E" w:rsidRDefault="0025159E"/>
        </w:tc>
      </w:tr>
      <w:tr w:rsidR="008746AF" w14:paraId="0B5E0636" w14:textId="77777777" w:rsidTr="008746AF">
        <w:trPr>
          <w:jc w:val="center"/>
        </w:trPr>
        <w:tc>
          <w:tcPr>
            <w:tcW w:w="8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86E36" w14:textId="77777777" w:rsidR="0025159E" w:rsidRDefault="00000000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4</w:t>
            </w:r>
          </w:p>
        </w:tc>
        <w:tc>
          <w:tcPr>
            <w:tcW w:w="37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790474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CHƯƠNG III. CƠ SỞ LÝ THUYẾT VÀ CÔNG NGHỆ SỬ DỤNG</w:t>
            </w:r>
          </w:p>
          <w:p w14:paraId="66ACB346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- 3.1 Kiến trúc phần mềm và các công nghệ sử dụng (FastAPI, Next.js, PostgreSQL, Docker).</w:t>
            </w:r>
          </w:p>
          <w:p w14:paraId="0A667C2B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- 3.2 Thuật toán nhận dạng tiếng nói (Whisper).</w:t>
            </w:r>
          </w:p>
          <w:p w14:paraId="18B63B24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- 3.3 Thuật toán phân tách người nói (Pyannote).</w:t>
            </w:r>
          </w:p>
          <w:p w14:paraId="22078C6D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- 3.4 Kỹ thuật xử lý ngôn ngữ và tóm tắt bằng LLM.</w:t>
            </w:r>
          </w:p>
          <w:p w14:paraId="16A2FBDB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lastRenderedPageBreak/>
              <w:t>- Triển khai code: Dựng Docker Compose, cài đặt CSDL và API xác thực người dùng.</w:t>
            </w:r>
          </w:p>
        </w:tc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4B443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lastRenderedPageBreak/>
              <w:t xml:space="preserve">- Lê Xuân Đạt: </w:t>
            </w:r>
            <w:r>
              <w:rPr>
                <w:rFonts w:ascii="Times New Roman" w:hAnsi="Times New Roman"/>
                <w:color w:val="000000"/>
                <w:sz w:val="26"/>
              </w:rPr>
              <w:t>Viết mục 3.1 (Công nghệ), cấu hình Docker Compose và module xác thực Auth.</w:t>
            </w:r>
          </w:p>
          <w:p w14:paraId="1AA42E8E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- Lê Hải Đăng: </w:t>
            </w:r>
            <w:r>
              <w:rPr>
                <w:rFonts w:ascii="Times New Roman" w:hAnsi="Times New Roman"/>
                <w:color w:val="000000"/>
                <w:sz w:val="26"/>
              </w:rPr>
              <w:t>Viết mục 3.2 và 3.3 (Lý thuyết Whisper, Diarization), thiết lập hàng đợi tác vụ.</w:t>
            </w:r>
          </w:p>
          <w:p w14:paraId="279ACA9D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- Lê Minh Quân: </w:t>
            </w:r>
            <w:r>
              <w:rPr>
                <w:rFonts w:ascii="Times New Roman" w:hAnsi="Times New Roman"/>
                <w:color w:val="000000"/>
                <w:sz w:val="26"/>
              </w:rPr>
              <w:t>Viết phần công nghệ frontend, tích hợp thư viện nén âm thanh client.</w:t>
            </w:r>
          </w:p>
          <w:p w14:paraId="785BB862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lastRenderedPageBreak/>
              <w:t xml:space="preserve">- Lê Thanh Tùng: </w:t>
            </w:r>
            <w:r>
              <w:rPr>
                <w:rFonts w:ascii="Times New Roman" w:hAnsi="Times New Roman"/>
                <w:color w:val="000000"/>
                <w:sz w:val="26"/>
              </w:rPr>
              <w:t>Viết mục 3.4 (Lý thuyết LLM và xử lý văn bản dài).</w:t>
            </w:r>
          </w:p>
        </w:tc>
        <w:tc>
          <w:tcPr>
            <w:tcW w:w="12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D6F26" w14:textId="77777777" w:rsidR="0025159E" w:rsidRDefault="0025159E"/>
        </w:tc>
      </w:tr>
      <w:tr w:rsidR="008746AF" w14:paraId="42F743A1" w14:textId="77777777" w:rsidTr="008746AF">
        <w:trPr>
          <w:jc w:val="center"/>
        </w:trPr>
        <w:tc>
          <w:tcPr>
            <w:tcW w:w="8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0ED68" w14:textId="77777777" w:rsidR="0025159E" w:rsidRDefault="00000000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5</w:t>
            </w:r>
          </w:p>
        </w:tc>
        <w:tc>
          <w:tcPr>
            <w:tcW w:w="37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07390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CHƯƠNG IV. PHÂN TÍCH VÀ THIẾT KẾ HỆ THỐNG</w:t>
            </w:r>
          </w:p>
          <w:p w14:paraId="5E9E51C6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- 4.1 Phân tích hệ thống: Xác định tác nhân, biểu đồ BFD, biểu đồ Use Case và đặc tả Use Case.</w:t>
            </w:r>
          </w:p>
          <w:p w14:paraId="7AB3F96F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- 4.2 Thiết kế hệ thống: Biểu đồ lớp, biểu đồ tuần tự, thiết kế CSDL (ERD).</w:t>
            </w:r>
          </w:p>
          <w:p w14:paraId="657515BA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- Triển khai code: Lập trình pipeline nhận dạng giọng nói, API stream dữ liệu và giao diện đồng bộ.</w:t>
            </w:r>
          </w:p>
        </w:tc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CF6AE4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- Lê Hải Đăng: </w:t>
            </w:r>
            <w:r>
              <w:rPr>
                <w:rFonts w:ascii="Times New Roman" w:hAnsi="Times New Roman"/>
                <w:color w:val="000000"/>
                <w:sz w:val="26"/>
              </w:rPr>
              <w:t>Thiết kế biểu đồ Use Case, biểu đồ lớp, lập trình pipeline nhận dạng trên GPU.</w:t>
            </w:r>
          </w:p>
          <w:p w14:paraId="4B44A35D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- Lê Minh Quân: </w:t>
            </w:r>
            <w:r>
              <w:rPr>
                <w:rFonts w:ascii="Times New Roman" w:hAnsi="Times New Roman"/>
                <w:color w:val="000000"/>
                <w:sz w:val="26"/>
              </w:rPr>
              <w:t>Thiết kế giao diện chi tiết, lập trình trình phát âm thanh đồng bộ văn bản.</w:t>
            </w:r>
          </w:p>
          <w:p w14:paraId="233C0E43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- Lê Xuân Đạt: </w:t>
            </w:r>
            <w:r>
              <w:rPr>
                <w:rFonts w:ascii="Times New Roman" w:hAnsi="Times New Roman"/>
                <w:color w:val="000000"/>
                <w:sz w:val="26"/>
              </w:rPr>
              <w:t>Thiết kế CSDL (ERD), lập trình API quản lý phiên làm việc và lưu trữ kết quả.</w:t>
            </w:r>
          </w:p>
          <w:p w14:paraId="51FBF442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- Lê Thanh Tùng: </w:t>
            </w:r>
            <w:r>
              <w:rPr>
                <w:rFonts w:ascii="Times New Roman" w:hAnsi="Times New Roman"/>
                <w:color w:val="000000"/>
                <w:sz w:val="26"/>
              </w:rPr>
              <w:t>Đặc tả chi tiết Use Case, thiết kế biểu đồ tuần tự các luồng chính.</w:t>
            </w:r>
          </w:p>
        </w:tc>
        <w:tc>
          <w:tcPr>
            <w:tcW w:w="12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67299" w14:textId="77777777" w:rsidR="0025159E" w:rsidRDefault="0025159E"/>
        </w:tc>
      </w:tr>
      <w:tr w:rsidR="008746AF" w14:paraId="1E350C01" w14:textId="77777777" w:rsidTr="008746AF">
        <w:trPr>
          <w:jc w:val="center"/>
        </w:trPr>
        <w:tc>
          <w:tcPr>
            <w:tcW w:w="8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EA4E7B" w14:textId="77777777" w:rsidR="0025159E" w:rsidRDefault="00000000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6</w:t>
            </w:r>
          </w:p>
        </w:tc>
        <w:tc>
          <w:tcPr>
            <w:tcW w:w="37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19A1B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CHƯƠNG V. CÀI ĐẶT VÀ TRIỂN KHAI</w:t>
            </w:r>
          </w:p>
          <w:p w14:paraId="3111B3FC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- 5.1 Cài đặt môi trường hệ thống (backend, frontend, worker).</w:t>
            </w:r>
          </w:p>
          <w:p w14:paraId="0F328A8A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- 5.2 Kết quả triển khai các giao diện chức năng: Đăng nhập, tải file, thu âm, biên tập, hồ sơ giọng, xuất file.</w:t>
            </w:r>
          </w:p>
          <w:p w14:paraId="20F98842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- Triển khai code: Tích hợp LLM tóm tắt, hoàn thiện nhận diện người nói và xuất file Word, PDF, SRT.</w:t>
            </w:r>
          </w:p>
        </w:tc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D0154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- Lê Hải Đăng: </w:t>
            </w:r>
            <w:r>
              <w:rPr>
                <w:rFonts w:ascii="Times New Roman" w:hAnsi="Times New Roman"/>
                <w:color w:val="000000"/>
                <w:sz w:val="26"/>
              </w:rPr>
              <w:t>Viết mục 5.1 (Cài đặt hệ thống), tối ưu pipeline xử lý và ghép nối hệ thống.</w:t>
            </w:r>
          </w:p>
          <w:p w14:paraId="6258B394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- Lê Minh Quân: </w:t>
            </w:r>
            <w:r>
              <w:rPr>
                <w:rFonts w:ascii="Times New Roman" w:hAnsi="Times New Roman"/>
                <w:color w:val="000000"/>
                <w:sz w:val="26"/>
              </w:rPr>
              <w:t>Viết mục 5.2 (Mô tả giao diện), hoàn thiện giao diện và tính năng tương tác.</w:t>
            </w:r>
          </w:p>
          <w:p w14:paraId="7FEE1A37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- Lê Xuân Đạt: </w:t>
            </w:r>
            <w:r>
              <w:rPr>
                <w:rFonts w:ascii="Times New Roman" w:hAnsi="Times New Roman"/>
                <w:color w:val="000000"/>
                <w:sz w:val="26"/>
              </w:rPr>
              <w:t>Lập trình module xuất tài liệu và cấu hình máy chủ web trung gian.</w:t>
            </w:r>
          </w:p>
          <w:p w14:paraId="6C70ADEF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- Lê Thanh Tùng: </w:t>
            </w:r>
            <w:r>
              <w:rPr>
                <w:rFonts w:ascii="Times New Roman" w:hAnsi="Times New Roman"/>
                <w:color w:val="000000"/>
                <w:sz w:val="26"/>
              </w:rPr>
              <w:t>Lập trình module tích hợp LLM tạo biên bản theo mẫu họp/bài giảng.</w:t>
            </w:r>
          </w:p>
        </w:tc>
        <w:tc>
          <w:tcPr>
            <w:tcW w:w="12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D90B4" w14:textId="77777777" w:rsidR="0025159E" w:rsidRDefault="0025159E"/>
        </w:tc>
      </w:tr>
      <w:tr w:rsidR="008746AF" w14:paraId="282B09EE" w14:textId="77777777" w:rsidTr="008746AF">
        <w:trPr>
          <w:jc w:val="center"/>
        </w:trPr>
        <w:tc>
          <w:tcPr>
            <w:tcW w:w="8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A4832" w14:textId="77777777" w:rsidR="0025159E" w:rsidRDefault="00000000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7</w:t>
            </w:r>
          </w:p>
        </w:tc>
        <w:tc>
          <w:tcPr>
            <w:tcW w:w="37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508B18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KIỂM THỬ HỆ THỐNG, KẾT LUẬN VÀ HOÀN THIỆN ĐỒ ÁN</w:t>
            </w:r>
          </w:p>
          <w:p w14:paraId="3FF4E4F8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lastRenderedPageBreak/>
              <w:t>- Kiểm thử hệ thống: Kiểm thử chức năng, phi chức năng và đánh giá hiệu năng thực tế.</w:t>
            </w:r>
          </w:p>
          <w:p w14:paraId="3100E259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- Viết Kết luận và Hướng phát triển của đề tài.</w:t>
            </w:r>
          </w:p>
          <w:p w14:paraId="09F84B86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- Tổng hợp tài liệu tham khảo, rà soát toàn bộ báo cáo và đóng gói mã nguồn.</w:t>
            </w:r>
          </w:p>
          <w:p w14:paraId="15760955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000000"/>
                <w:sz w:val="26"/>
              </w:rPr>
              <w:t>- Thiết kế slide và chuẩn bị nội dung bảo vệ đồ án.</w:t>
            </w:r>
          </w:p>
        </w:tc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0B773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lastRenderedPageBreak/>
              <w:t xml:space="preserve">- Lê Hải Đăng: </w:t>
            </w:r>
            <w:r>
              <w:rPr>
                <w:rFonts w:ascii="Times New Roman" w:hAnsi="Times New Roman"/>
                <w:color w:val="000000"/>
                <w:sz w:val="26"/>
              </w:rPr>
              <w:t>Đánh giá hiệu năng, viết Kết luận và Hướng phát triển, rà soát báo cáo.</w:t>
            </w:r>
          </w:p>
          <w:p w14:paraId="6F9AB21B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lastRenderedPageBreak/>
              <w:t xml:space="preserve">- Lê Minh Quân: </w:t>
            </w:r>
            <w:r>
              <w:rPr>
                <w:rFonts w:ascii="Times New Roman" w:hAnsi="Times New Roman"/>
                <w:color w:val="000000"/>
                <w:sz w:val="26"/>
              </w:rPr>
              <w:t>Kiểm thử giao diện người dùng, thiết kế slide thuyết trình bảo vệ đồ án.</w:t>
            </w:r>
          </w:p>
          <w:p w14:paraId="1CAFB56A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- Lê Xuân Đạt: </w:t>
            </w:r>
            <w:r>
              <w:rPr>
                <w:rFonts w:ascii="Times New Roman" w:hAnsi="Times New Roman"/>
                <w:color w:val="000000"/>
                <w:sz w:val="26"/>
              </w:rPr>
              <w:t>Kiểm thử API và CSDL, chuẩn hóa định dạng và mục lục báo cáo.</w:t>
            </w:r>
          </w:p>
          <w:p w14:paraId="1BCF63E0" w14:textId="77777777" w:rsidR="0025159E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- Lê Thanh Tùng: </w:t>
            </w:r>
            <w:r>
              <w:rPr>
                <w:rFonts w:ascii="Times New Roman" w:hAnsi="Times New Roman"/>
                <w:color w:val="000000"/>
                <w:sz w:val="26"/>
              </w:rPr>
              <w:t>Đo đạc độ chính xác nhận dạng, tổng hợp kết quả kiểm thử, dựng video demo.</w:t>
            </w:r>
          </w:p>
        </w:tc>
        <w:tc>
          <w:tcPr>
            <w:tcW w:w="12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73CF9" w14:textId="77777777" w:rsidR="0025159E" w:rsidRDefault="0025159E"/>
        </w:tc>
      </w:tr>
    </w:tbl>
    <w:p w14:paraId="1628B17A" w14:textId="77777777" w:rsidR="008746AF" w:rsidRPr="008746AF" w:rsidRDefault="008746AF" w:rsidP="008746AF">
      <w:pPr>
        <w:rPr>
          <w:rFonts w:ascii="Times New Roman" w:hAnsi="Times New Roman" w:cs="Times New Roman"/>
          <w:b/>
          <w:sz w:val="28"/>
        </w:rPr>
      </w:pPr>
    </w:p>
    <w:sectPr w:rsidR="008746AF" w:rsidRPr="008746AF" w:rsidSect="004B7286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6AF"/>
    <w:rsid w:val="00074AA8"/>
    <w:rsid w:val="000E0E8A"/>
    <w:rsid w:val="001F48E5"/>
    <w:rsid w:val="00211777"/>
    <w:rsid w:val="0025159E"/>
    <w:rsid w:val="00281887"/>
    <w:rsid w:val="002B6804"/>
    <w:rsid w:val="00412E92"/>
    <w:rsid w:val="004B7286"/>
    <w:rsid w:val="0051163D"/>
    <w:rsid w:val="00624619"/>
    <w:rsid w:val="00661585"/>
    <w:rsid w:val="006632BC"/>
    <w:rsid w:val="006831E1"/>
    <w:rsid w:val="00732090"/>
    <w:rsid w:val="00753434"/>
    <w:rsid w:val="00856E1A"/>
    <w:rsid w:val="008746AF"/>
    <w:rsid w:val="008D0C72"/>
    <w:rsid w:val="00917355"/>
    <w:rsid w:val="009C0F82"/>
    <w:rsid w:val="009C6AFE"/>
    <w:rsid w:val="00A64005"/>
    <w:rsid w:val="00BF7B23"/>
    <w:rsid w:val="00C72C0A"/>
    <w:rsid w:val="00CA5053"/>
    <w:rsid w:val="00EA54E8"/>
    <w:rsid w:val="00F53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978FA7"/>
  <w15:chartTrackingRefBased/>
  <w15:docId w15:val="{8C1A9228-92E2-4D54-8BF8-5874580CF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874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Phngmcinhcuaoanvn"/>
    <w:rsid w:val="004B7286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Phngmcinhcuaoanvn"/>
    <w:rsid w:val="004B7286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4</Pages>
  <Words>733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Đăng Lê Hải</cp:lastModifiedBy>
  <cp:revision>10</cp:revision>
  <dcterms:created xsi:type="dcterms:W3CDTF">2025-08-05T07:31:00Z</dcterms:created>
  <dcterms:modified xsi:type="dcterms:W3CDTF">2026-10-16T07:42:00Z</dcterms:modified>
</cp:coreProperties>
</file>