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BC72" w14:textId="28B26346" w:rsidR="002D58AC" w:rsidRDefault="002D58AC">
      <w:pPr>
        <w:rPr>
          <w:noProof/>
        </w:rPr>
      </w:pPr>
      <w:r>
        <w:rPr>
          <w:noProof/>
        </w:rPr>
        <w:drawing>
          <wp:inline distT="0" distB="0" distL="0" distR="0" wp14:anchorId="59F2D5C5" wp14:editId="59AD7927">
            <wp:extent cx="5943600" cy="345821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783DD" wp14:editId="26AA8016">
            <wp:extent cx="5943600" cy="3804285"/>
            <wp:effectExtent l="0" t="0" r="0" b="571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4846" w14:textId="0B388A62" w:rsidR="002D58AC" w:rsidRDefault="002D58AC" w:rsidP="002D58AC">
      <w:pPr>
        <w:rPr>
          <w:noProof/>
        </w:rPr>
      </w:pPr>
    </w:p>
    <w:p w14:paraId="13219843" w14:textId="5C254CC3" w:rsidR="002D58AC" w:rsidRDefault="002D58AC" w:rsidP="002D58AC">
      <w:r>
        <w:t>X axis: number that sorted.</w:t>
      </w:r>
    </w:p>
    <w:p w14:paraId="3C23B2B5" w14:textId="6BBD232A" w:rsidR="002D58AC" w:rsidRDefault="002D58AC" w:rsidP="002D58AC">
      <w:r>
        <w:t>Y axis: time as millisecond.</w:t>
      </w:r>
    </w:p>
    <w:p w14:paraId="46E6309C" w14:textId="07E3BDD9" w:rsidR="002D58AC" w:rsidRDefault="002D58AC" w:rsidP="002D58AC"/>
    <w:p w14:paraId="46F6D3E5" w14:textId="6E911BA9" w:rsidR="002D58AC" w:rsidRDefault="002D58AC" w:rsidP="002D58AC">
      <w:r>
        <w:t>First graph does not include Bubble Sort and Insertion Sort.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58AC" w14:paraId="24A71F85" w14:textId="77777777" w:rsidTr="002D58AC">
        <w:tc>
          <w:tcPr>
            <w:tcW w:w="2337" w:type="dxa"/>
          </w:tcPr>
          <w:p w14:paraId="1CB37392" w14:textId="54721A82" w:rsidR="002D58AC" w:rsidRDefault="002D58AC" w:rsidP="002D58AC">
            <w:r>
              <w:lastRenderedPageBreak/>
              <w:t>Name</w:t>
            </w:r>
          </w:p>
        </w:tc>
        <w:tc>
          <w:tcPr>
            <w:tcW w:w="2337" w:type="dxa"/>
          </w:tcPr>
          <w:p w14:paraId="2B655F56" w14:textId="214D85CB" w:rsidR="002D58AC" w:rsidRDefault="002D58AC" w:rsidP="002D58AC">
            <w:r>
              <w:t>Best</w:t>
            </w:r>
          </w:p>
        </w:tc>
        <w:tc>
          <w:tcPr>
            <w:tcW w:w="2338" w:type="dxa"/>
          </w:tcPr>
          <w:p w14:paraId="6B074207" w14:textId="6BCE9104" w:rsidR="002D58AC" w:rsidRDefault="002D58AC" w:rsidP="002D58AC">
            <w:r>
              <w:t>Average</w:t>
            </w:r>
          </w:p>
        </w:tc>
        <w:tc>
          <w:tcPr>
            <w:tcW w:w="2338" w:type="dxa"/>
          </w:tcPr>
          <w:p w14:paraId="107CF3F1" w14:textId="468B5F29" w:rsidR="002D58AC" w:rsidRDefault="002D58AC" w:rsidP="002D58AC">
            <w:r>
              <w:t>Worst</w:t>
            </w:r>
          </w:p>
        </w:tc>
      </w:tr>
      <w:tr w:rsidR="002D58AC" w14:paraId="65667A21" w14:textId="77777777" w:rsidTr="002D58AC">
        <w:tc>
          <w:tcPr>
            <w:tcW w:w="2337" w:type="dxa"/>
          </w:tcPr>
          <w:p w14:paraId="3A710948" w14:textId="45093400" w:rsidR="002D58AC" w:rsidRDefault="002D58AC" w:rsidP="002D58AC">
            <w:r>
              <w:t>Merge Sort</w:t>
            </w:r>
          </w:p>
        </w:tc>
        <w:tc>
          <w:tcPr>
            <w:tcW w:w="2337" w:type="dxa"/>
          </w:tcPr>
          <w:p w14:paraId="1D7DF270" w14:textId="1D553574" w:rsidR="002D58AC" w:rsidRDefault="006017C7" w:rsidP="002D58AC">
            <w:r>
              <w:t>n log n</w:t>
            </w:r>
          </w:p>
        </w:tc>
        <w:tc>
          <w:tcPr>
            <w:tcW w:w="2338" w:type="dxa"/>
          </w:tcPr>
          <w:p w14:paraId="03CA8004" w14:textId="38F0CA7D" w:rsidR="002D58AC" w:rsidRDefault="006017C7" w:rsidP="002D58AC">
            <w:r>
              <w:t>n log n</w:t>
            </w:r>
          </w:p>
        </w:tc>
        <w:tc>
          <w:tcPr>
            <w:tcW w:w="2338" w:type="dxa"/>
          </w:tcPr>
          <w:p w14:paraId="0A9DDE51" w14:textId="7E5FB690" w:rsidR="002D58AC" w:rsidRDefault="006017C7" w:rsidP="002D58AC">
            <w:r>
              <w:t>n^2</w:t>
            </w:r>
          </w:p>
        </w:tc>
      </w:tr>
      <w:tr w:rsidR="002D58AC" w14:paraId="16318F53" w14:textId="77777777" w:rsidTr="002D58AC">
        <w:tc>
          <w:tcPr>
            <w:tcW w:w="2337" w:type="dxa"/>
          </w:tcPr>
          <w:p w14:paraId="27682060" w14:textId="0A539F0C" w:rsidR="002D58AC" w:rsidRDefault="002D58AC" w:rsidP="002D58AC">
            <w:r>
              <w:t>Shell Sort</w:t>
            </w:r>
          </w:p>
        </w:tc>
        <w:tc>
          <w:tcPr>
            <w:tcW w:w="2337" w:type="dxa"/>
          </w:tcPr>
          <w:p w14:paraId="60AEDB4A" w14:textId="58E8A283" w:rsidR="002D58AC" w:rsidRDefault="006017C7" w:rsidP="006017C7">
            <w:r>
              <w:t>n log n</w:t>
            </w:r>
          </w:p>
        </w:tc>
        <w:tc>
          <w:tcPr>
            <w:tcW w:w="2338" w:type="dxa"/>
          </w:tcPr>
          <w:p w14:paraId="2F1F8C9C" w14:textId="7DB4C984" w:rsidR="002D58AC" w:rsidRDefault="006017C7" w:rsidP="002D58AC">
            <w:r>
              <w:t>n^4/3</w:t>
            </w:r>
          </w:p>
        </w:tc>
        <w:tc>
          <w:tcPr>
            <w:tcW w:w="2338" w:type="dxa"/>
          </w:tcPr>
          <w:p w14:paraId="686217A2" w14:textId="390A7F3D" w:rsidR="002D58AC" w:rsidRDefault="006017C7" w:rsidP="002D58AC">
            <w:r>
              <w:t>n^3/2</w:t>
            </w:r>
          </w:p>
        </w:tc>
      </w:tr>
      <w:tr w:rsidR="002D58AC" w14:paraId="5BF7ED5B" w14:textId="77777777" w:rsidTr="002D58AC">
        <w:tc>
          <w:tcPr>
            <w:tcW w:w="2337" w:type="dxa"/>
          </w:tcPr>
          <w:p w14:paraId="06542518" w14:textId="755DC00C" w:rsidR="002D58AC" w:rsidRDefault="002D58AC" w:rsidP="002D58AC">
            <w:r>
              <w:t>Iterative Merge Sort</w:t>
            </w:r>
          </w:p>
        </w:tc>
        <w:tc>
          <w:tcPr>
            <w:tcW w:w="2337" w:type="dxa"/>
          </w:tcPr>
          <w:p w14:paraId="651FB733" w14:textId="1CF24C5E" w:rsidR="002D58AC" w:rsidRDefault="006017C7" w:rsidP="002D58AC">
            <w:r>
              <w:t>n log n</w:t>
            </w:r>
          </w:p>
        </w:tc>
        <w:tc>
          <w:tcPr>
            <w:tcW w:w="2338" w:type="dxa"/>
          </w:tcPr>
          <w:p w14:paraId="0CC4032F" w14:textId="005ABC7B" w:rsidR="002D58AC" w:rsidRDefault="006017C7" w:rsidP="002D58AC">
            <w:r>
              <w:t>n log n</w:t>
            </w:r>
          </w:p>
        </w:tc>
        <w:tc>
          <w:tcPr>
            <w:tcW w:w="2338" w:type="dxa"/>
          </w:tcPr>
          <w:p w14:paraId="56BAEBE1" w14:textId="1FB56DF8" w:rsidR="002D58AC" w:rsidRDefault="006017C7" w:rsidP="002D58AC">
            <w:r>
              <w:t>N^2</w:t>
            </w:r>
          </w:p>
        </w:tc>
      </w:tr>
      <w:tr w:rsidR="002D58AC" w14:paraId="060000EC" w14:textId="77777777" w:rsidTr="002D58AC">
        <w:tc>
          <w:tcPr>
            <w:tcW w:w="2337" w:type="dxa"/>
          </w:tcPr>
          <w:p w14:paraId="515994FF" w14:textId="5BB2D23D" w:rsidR="002D58AC" w:rsidRDefault="002D58AC" w:rsidP="002D58AC">
            <w:r>
              <w:t>Quick Sort</w:t>
            </w:r>
          </w:p>
        </w:tc>
        <w:tc>
          <w:tcPr>
            <w:tcW w:w="2337" w:type="dxa"/>
          </w:tcPr>
          <w:p w14:paraId="74B5EBC7" w14:textId="3CEE7B57" w:rsidR="002D58AC" w:rsidRDefault="006017C7" w:rsidP="002D58AC">
            <w:r>
              <w:t>n log n</w:t>
            </w:r>
          </w:p>
        </w:tc>
        <w:tc>
          <w:tcPr>
            <w:tcW w:w="2338" w:type="dxa"/>
          </w:tcPr>
          <w:p w14:paraId="022315C7" w14:textId="417765B8" w:rsidR="002D58AC" w:rsidRDefault="006017C7" w:rsidP="002D58AC">
            <w:r>
              <w:t>n log n</w:t>
            </w:r>
          </w:p>
        </w:tc>
        <w:tc>
          <w:tcPr>
            <w:tcW w:w="2338" w:type="dxa"/>
          </w:tcPr>
          <w:p w14:paraId="170716BD" w14:textId="49E4545F" w:rsidR="002D58AC" w:rsidRDefault="006017C7" w:rsidP="002D58AC">
            <w:r>
              <w:t>n^2</w:t>
            </w:r>
          </w:p>
        </w:tc>
      </w:tr>
      <w:tr w:rsidR="002D58AC" w14:paraId="6AE886B6" w14:textId="77777777" w:rsidTr="002D58AC">
        <w:tc>
          <w:tcPr>
            <w:tcW w:w="2337" w:type="dxa"/>
          </w:tcPr>
          <w:p w14:paraId="493000F3" w14:textId="34A4F085" w:rsidR="002D58AC" w:rsidRDefault="006017C7" w:rsidP="002D58AC">
            <w:r>
              <w:t>Insertion Sort</w:t>
            </w:r>
          </w:p>
        </w:tc>
        <w:tc>
          <w:tcPr>
            <w:tcW w:w="2337" w:type="dxa"/>
          </w:tcPr>
          <w:p w14:paraId="51A1525A" w14:textId="6952295A" w:rsidR="002D58AC" w:rsidRDefault="006017C7" w:rsidP="002D58AC">
            <w:r>
              <w:t>n</w:t>
            </w:r>
          </w:p>
        </w:tc>
        <w:tc>
          <w:tcPr>
            <w:tcW w:w="2338" w:type="dxa"/>
          </w:tcPr>
          <w:p w14:paraId="34E12C00" w14:textId="3DB218AD" w:rsidR="002D58AC" w:rsidRDefault="006017C7" w:rsidP="002D58AC">
            <w:r>
              <w:t>n^2</w:t>
            </w:r>
          </w:p>
        </w:tc>
        <w:tc>
          <w:tcPr>
            <w:tcW w:w="2338" w:type="dxa"/>
          </w:tcPr>
          <w:p w14:paraId="3D61C5A8" w14:textId="3BA77156" w:rsidR="002D58AC" w:rsidRDefault="006017C7" w:rsidP="002D58AC">
            <w:r>
              <w:t>n^2</w:t>
            </w:r>
          </w:p>
        </w:tc>
      </w:tr>
      <w:tr w:rsidR="002D58AC" w14:paraId="2CE332F9" w14:textId="77777777" w:rsidTr="002D58AC">
        <w:tc>
          <w:tcPr>
            <w:tcW w:w="2337" w:type="dxa"/>
          </w:tcPr>
          <w:p w14:paraId="7584D54C" w14:textId="630C48CF" w:rsidR="002D58AC" w:rsidRDefault="006017C7" w:rsidP="006017C7">
            <w:r>
              <w:t>Bubble Sort</w:t>
            </w:r>
          </w:p>
        </w:tc>
        <w:tc>
          <w:tcPr>
            <w:tcW w:w="2337" w:type="dxa"/>
          </w:tcPr>
          <w:p w14:paraId="03F7B515" w14:textId="21B3BB8C" w:rsidR="002D58AC" w:rsidRDefault="006017C7" w:rsidP="002D58AC">
            <w:r>
              <w:t>n</w:t>
            </w:r>
          </w:p>
        </w:tc>
        <w:tc>
          <w:tcPr>
            <w:tcW w:w="2338" w:type="dxa"/>
          </w:tcPr>
          <w:p w14:paraId="50EA8C78" w14:textId="7D27E060" w:rsidR="002D58AC" w:rsidRDefault="006017C7" w:rsidP="002D58AC">
            <w:r>
              <w:t>n^2</w:t>
            </w:r>
          </w:p>
        </w:tc>
        <w:tc>
          <w:tcPr>
            <w:tcW w:w="2338" w:type="dxa"/>
          </w:tcPr>
          <w:p w14:paraId="511BA704" w14:textId="44DD7DE5" w:rsidR="002D58AC" w:rsidRDefault="006017C7" w:rsidP="002D58AC">
            <w:r>
              <w:t>n^2</w:t>
            </w:r>
          </w:p>
        </w:tc>
      </w:tr>
    </w:tbl>
    <w:p w14:paraId="4FDF133C" w14:textId="0E4881F6" w:rsidR="002D58AC" w:rsidRDefault="002D58AC" w:rsidP="002D58AC"/>
    <w:p w14:paraId="0EAE7D0F" w14:textId="130EA73A" w:rsidR="006017C7" w:rsidRDefault="006017C7" w:rsidP="002D58AC">
      <w:r>
        <w:t xml:space="preserve">As we can see from the second graph, the Bubble sort and </w:t>
      </w:r>
      <w:r w:rsidR="002B075F">
        <w:t>Insertion Sort take much longer than other sorts.</w:t>
      </w:r>
    </w:p>
    <w:p w14:paraId="1D3C1241" w14:textId="2CBD1F4D" w:rsidR="002B075F" w:rsidRDefault="002B075F" w:rsidP="002D58AC">
      <w:r>
        <w:t xml:space="preserve">Quick sort is faster sort from these 6 sorts. </w:t>
      </w:r>
    </w:p>
    <w:p w14:paraId="3242FD64" w14:textId="77777777" w:rsidR="002B075F" w:rsidRPr="002D58AC" w:rsidRDefault="002B075F" w:rsidP="002D58AC"/>
    <w:sectPr w:rsidR="002B075F" w:rsidRPr="002D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AC"/>
    <w:rsid w:val="002B075F"/>
    <w:rsid w:val="002D58AC"/>
    <w:rsid w:val="0060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4E8C4"/>
  <w15:chartTrackingRefBased/>
  <w15:docId w15:val="{6E96C8E5-3503-634D-9529-AA0641C0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Yang</dc:creator>
  <cp:keywords/>
  <dc:description/>
  <cp:lastModifiedBy>Hao Yang</cp:lastModifiedBy>
  <cp:revision>1</cp:revision>
  <dcterms:created xsi:type="dcterms:W3CDTF">2021-12-04T02:21:00Z</dcterms:created>
  <dcterms:modified xsi:type="dcterms:W3CDTF">2021-12-04T02:32:00Z</dcterms:modified>
</cp:coreProperties>
</file>