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E791" w14:textId="535EA4C5" w:rsidR="00190828" w:rsidRDefault="00190828" w:rsidP="008E0450">
      <w:pPr>
        <w:rPr>
          <w:b/>
          <w:bCs/>
        </w:rPr>
      </w:pPr>
      <w:r>
        <w:rPr>
          <w:b/>
          <w:bCs/>
        </w:rPr>
        <w:t xml:space="preserve">Hi Udi, </w:t>
      </w:r>
    </w:p>
    <w:p w14:paraId="52EE8F3F" w14:textId="0174C23D" w:rsidR="00235481" w:rsidRPr="00235481" w:rsidRDefault="00235481" w:rsidP="008E0450">
      <w:r w:rsidRPr="00235481">
        <w:t>Following our call, please see attached the profiles of candidates interested in the role</w:t>
      </w:r>
      <w:r>
        <w:t>.</w:t>
      </w:r>
    </w:p>
    <w:p w14:paraId="43DF432B" w14:textId="77777777" w:rsidR="00235481" w:rsidRDefault="00235481" w:rsidP="008E0450">
      <w:pPr>
        <w:rPr>
          <w:b/>
          <w:bCs/>
        </w:rPr>
      </w:pPr>
    </w:p>
    <w:p w14:paraId="409BAC22" w14:textId="774C4425" w:rsidR="008E0450" w:rsidRDefault="008E0450" w:rsidP="008E0450">
      <w:r w:rsidRPr="00E330BB">
        <w:rPr>
          <w:b/>
          <w:bCs/>
        </w:rPr>
        <w:t>Wei Shi</w:t>
      </w:r>
      <w:r>
        <w:t xml:space="preserve"> is a Senior Test Analyst </w:t>
      </w:r>
      <w:r w:rsidR="008A5C34">
        <w:t xml:space="preserve">(and avid LM gym goer) </w:t>
      </w:r>
      <w:r>
        <w:t xml:space="preserve">with a proven track record of successfully </w:t>
      </w:r>
      <w:r>
        <w:t xml:space="preserve">working autonomously across several projects </w:t>
      </w:r>
      <w:r>
        <w:t xml:space="preserve">at Mediaworks NZ. </w:t>
      </w:r>
      <w:r>
        <w:t>Her</w:t>
      </w:r>
      <w:r>
        <w:t xml:space="preserve"> expertise spans website, application, and API testing, along with a solid grasp of Amazon Web Services, Adobe Experience Management, Google Analytics, and Agile methodologies. </w:t>
      </w:r>
    </w:p>
    <w:p w14:paraId="2F276CFE" w14:textId="25C8DCC0" w:rsidR="008E0450" w:rsidRDefault="008A5C34" w:rsidP="008E0450">
      <w:r>
        <w:t>Wei would need to learn the D365 platform a</w:t>
      </w:r>
      <w:r w:rsidR="000A0FC7">
        <w:t>nd</w:t>
      </w:r>
      <w:r>
        <w:t xml:space="preserve"> group processes</w:t>
      </w:r>
      <w:r w:rsidR="000A0FC7">
        <w:t>,</w:t>
      </w:r>
      <w:r>
        <w:t xml:space="preserve"> however</w:t>
      </w:r>
      <w:r w:rsidR="000A0FC7">
        <w:t>,</w:t>
      </w:r>
      <w:r>
        <w:t xml:space="preserve"> she prides herself on being a fast learner and would like to expand her skills in this direction.</w:t>
      </w:r>
    </w:p>
    <w:p w14:paraId="2FE486A4" w14:textId="7DA91312" w:rsidR="00666F50" w:rsidRDefault="008E0450" w:rsidP="008E0450">
      <w:r>
        <w:t xml:space="preserve">Wei </w:t>
      </w:r>
      <w:r>
        <w:t>is seeking circa</w:t>
      </w:r>
      <w:r>
        <w:t xml:space="preserve"> 130k</w:t>
      </w:r>
      <w:r>
        <w:t xml:space="preserve"> and she has a </w:t>
      </w:r>
      <w:r w:rsidR="008A5C34">
        <w:t>4-week</w:t>
      </w:r>
      <w:r>
        <w:t xml:space="preserve"> notice period. </w:t>
      </w:r>
    </w:p>
    <w:p w14:paraId="7C3E773D" w14:textId="77777777" w:rsidR="00B73DBF" w:rsidRDefault="00B73DBF" w:rsidP="008E0450"/>
    <w:p w14:paraId="2E6D0FA8" w14:textId="0300BBCD" w:rsidR="00B73DBF" w:rsidRDefault="00B73DBF" w:rsidP="008E0450">
      <w:r w:rsidRPr="00E330BB">
        <w:rPr>
          <w:b/>
          <w:bCs/>
        </w:rPr>
        <w:t>Raji Singaraju</w:t>
      </w:r>
      <w:r w:rsidRPr="00B73DBF">
        <w:t xml:space="preserve"> is an ISTQB-certified Senior Test Analyst with extensive expertise in manual and automation testing, including Selenium, Java, SoapUI, and JMeter. </w:t>
      </w:r>
      <w:r w:rsidR="00E9331A">
        <w:t>She</w:t>
      </w:r>
      <w:r w:rsidRPr="00B73DBF">
        <w:t xml:space="preserve"> excel</w:t>
      </w:r>
      <w:r w:rsidR="00E9331A">
        <w:t>s</w:t>
      </w:r>
      <w:r w:rsidRPr="00B73DBF">
        <w:t xml:space="preserve"> in various testing types </w:t>
      </w:r>
      <w:r w:rsidR="00E9331A">
        <w:t>including</w:t>
      </w:r>
      <w:r w:rsidRPr="00B73DBF">
        <w:t xml:space="preserve"> functional, UI, integration, regression, and API testing. </w:t>
      </w:r>
    </w:p>
    <w:p w14:paraId="5722F950" w14:textId="6D1136EC" w:rsidR="006C3DE4" w:rsidRDefault="006C3DE4" w:rsidP="008E0450">
      <w:r>
        <w:t xml:space="preserve">Raji would also need to learn </w:t>
      </w:r>
      <w:r w:rsidR="00A46D94">
        <w:t>t</w:t>
      </w:r>
      <w:r>
        <w:t>he D365 platform</w:t>
      </w:r>
      <w:r w:rsidR="00A244FB">
        <w:t xml:space="preserve"> and group processes. </w:t>
      </w:r>
      <w:r>
        <w:t xml:space="preserve"> </w:t>
      </w:r>
    </w:p>
    <w:p w14:paraId="3D6A4109" w14:textId="4E4B7101" w:rsidR="006C3DE4" w:rsidRDefault="006C3DE4" w:rsidP="006C3DE4">
      <w:r>
        <w:t>Raji</w:t>
      </w:r>
      <w:r w:rsidRPr="006C3DE4">
        <w:t xml:space="preserve"> is seeking circa 130k and she has a 4-week notice period.</w:t>
      </w:r>
    </w:p>
    <w:p w14:paraId="0F286ED2" w14:textId="77777777" w:rsidR="006261BF" w:rsidRDefault="006261BF" w:rsidP="006261BF"/>
    <w:p w14:paraId="71E70AE2" w14:textId="77E2AD5C" w:rsidR="00E54352" w:rsidRDefault="006261BF" w:rsidP="006261BF">
      <w:r w:rsidRPr="006261BF">
        <w:rPr>
          <w:b/>
          <w:bCs/>
        </w:rPr>
        <w:t>Usha Keerthi Mullapudi</w:t>
      </w:r>
      <w:r>
        <w:rPr>
          <w:b/>
          <w:bCs/>
        </w:rPr>
        <w:t xml:space="preserve"> </w:t>
      </w:r>
      <w:r w:rsidRPr="006261BF">
        <w:t>is an e</w:t>
      </w:r>
      <w:r>
        <w:t xml:space="preserve">xperienced Tester with 8 years of QA/testing project experience across </w:t>
      </w:r>
      <w:proofErr w:type="gramStart"/>
      <w:r>
        <w:t>industries</w:t>
      </w:r>
      <w:r>
        <w:t xml:space="preserve"> </w:t>
      </w:r>
      <w:r>
        <w:t xml:space="preserve"> specializing</w:t>
      </w:r>
      <w:proofErr w:type="gramEnd"/>
      <w:r>
        <w:t xml:space="preserve"> in test management and QA function setup. Proficient in STLC, SDLC phases, and Waterfall, Agile, DevOps methodologies. Skilled with ADO, JIRA, API testing (SOAP UI, Postman, </w:t>
      </w:r>
      <w:proofErr w:type="spellStart"/>
      <w:r>
        <w:t>ReadyAPI</w:t>
      </w:r>
      <w:proofErr w:type="spellEnd"/>
      <w:r>
        <w:t xml:space="preserve">), SQL querying, and CI/CD tools. </w:t>
      </w:r>
    </w:p>
    <w:p w14:paraId="6720FEFA" w14:textId="17FE4A4B" w:rsidR="00E54352" w:rsidRDefault="00E54352" w:rsidP="006261BF">
      <w:r>
        <w:t xml:space="preserve">Usha would need to learn </w:t>
      </w:r>
      <w:proofErr w:type="gramStart"/>
      <w:r>
        <w:t>Dynamics</w:t>
      </w:r>
      <w:proofErr w:type="gramEnd"/>
      <w:r>
        <w:t xml:space="preserve"> </w:t>
      </w:r>
    </w:p>
    <w:p w14:paraId="2516B900" w14:textId="4E0264EF" w:rsidR="006261BF" w:rsidRDefault="00E54352" w:rsidP="006261BF">
      <w:r>
        <w:t xml:space="preserve">Usha is seeking </w:t>
      </w:r>
      <w:r w:rsidR="006261BF">
        <w:t xml:space="preserve">circa </w:t>
      </w:r>
      <w:r>
        <w:t>125-</w:t>
      </w:r>
      <w:r w:rsidR="006261BF">
        <w:t>130k</w:t>
      </w:r>
      <w:r>
        <w:t xml:space="preserve"> and has a </w:t>
      </w:r>
      <w:r w:rsidR="000D4A0B">
        <w:t>4-week</w:t>
      </w:r>
      <w:r w:rsidR="006261BF">
        <w:t xml:space="preserve"> notice.</w:t>
      </w:r>
    </w:p>
    <w:p w14:paraId="73C4064B" w14:textId="77777777" w:rsidR="006261BF" w:rsidRDefault="006261BF" w:rsidP="006261BF"/>
    <w:p w14:paraId="001D052A" w14:textId="123CFB24" w:rsidR="006261BF" w:rsidRDefault="006261BF" w:rsidP="006261BF">
      <w:r w:rsidRPr="00E54352">
        <w:rPr>
          <w:b/>
          <w:bCs/>
        </w:rPr>
        <w:t>Rolly De Guzman</w:t>
      </w:r>
      <w:r>
        <w:t xml:space="preserve"> is </w:t>
      </w:r>
      <w:r>
        <w:t xml:space="preserve">skilled in web, desktop, mobile, and API testing with over 10 years' experience. Proficient in tools like Test Complete, Postman, SQL, </w:t>
      </w:r>
      <w:proofErr w:type="spellStart"/>
      <w:r>
        <w:t>Axosoft</w:t>
      </w:r>
      <w:proofErr w:type="spellEnd"/>
      <w:r>
        <w:t xml:space="preserve">, and more. Strong in smart cards, financials, point-of-sale, and retail apps. Excellent in troubleshooting, debugging, and detailed reporting. Keen on learning new tools and contributing effectively. </w:t>
      </w:r>
    </w:p>
    <w:p w14:paraId="3FEFFC2B" w14:textId="56B4CA0D" w:rsidR="006261BF" w:rsidRDefault="006261BF" w:rsidP="006261BF">
      <w:r>
        <w:t xml:space="preserve">Would need to learn Dynamics. </w:t>
      </w:r>
    </w:p>
    <w:p w14:paraId="04AEE76E" w14:textId="44C220BF" w:rsidR="00E54352" w:rsidRDefault="00E54352" w:rsidP="006261BF">
      <w:r>
        <w:t xml:space="preserve">Rolly is seeking 125-130k and has a </w:t>
      </w:r>
      <w:r w:rsidR="000D4A0B">
        <w:t>4-week</w:t>
      </w:r>
      <w:r>
        <w:t xml:space="preserve"> notice period.</w:t>
      </w:r>
    </w:p>
    <w:p w14:paraId="67574829" w14:textId="77777777" w:rsidR="00E54352" w:rsidRDefault="00E54352" w:rsidP="006261BF">
      <w:pPr>
        <w:rPr>
          <w:b/>
          <w:bCs/>
        </w:rPr>
      </w:pPr>
    </w:p>
    <w:p w14:paraId="17877115" w14:textId="52FA4C8B" w:rsidR="006261BF" w:rsidRDefault="006261BF" w:rsidP="006261BF">
      <w:r w:rsidRPr="00E54352">
        <w:rPr>
          <w:b/>
          <w:bCs/>
        </w:rPr>
        <w:t>Tanya Samson</w:t>
      </w:r>
      <w:r>
        <w:t xml:space="preserve"> is a c</w:t>
      </w:r>
      <w:r>
        <w:t xml:space="preserve">ompetent QA Engineer with 7+ years </w:t>
      </w:r>
      <w:r>
        <w:t xml:space="preserve">of </w:t>
      </w:r>
      <w:r>
        <w:t xml:space="preserve">experience. </w:t>
      </w:r>
      <w:r>
        <w:t>She is p</w:t>
      </w:r>
      <w:r>
        <w:t xml:space="preserve">roficient in functional, backend API, and frontend UI testing across </w:t>
      </w:r>
      <w:r w:rsidR="00E54352">
        <w:t>several</w:t>
      </w:r>
      <w:r>
        <w:t xml:space="preserve"> platforms. </w:t>
      </w:r>
      <w:r>
        <w:t>She has used various tool</w:t>
      </w:r>
      <w:r w:rsidR="00E54352">
        <w:t>s and is comfortable using</w:t>
      </w:r>
      <w:r>
        <w:t xml:space="preserve"> Test Complete, Postman, SQL, ADB, AWS, </w:t>
      </w:r>
      <w:r>
        <w:t xml:space="preserve">and </w:t>
      </w:r>
      <w:r>
        <w:t xml:space="preserve">Sumo logic. </w:t>
      </w:r>
      <w:r w:rsidR="00E54352">
        <w:t>Her a</w:t>
      </w:r>
      <w:r>
        <w:t xml:space="preserve">utomation testing </w:t>
      </w:r>
      <w:r w:rsidR="00E54352">
        <w:t xml:space="preserve">is via use of </w:t>
      </w:r>
      <w:r>
        <w:t xml:space="preserve">HP UFT. </w:t>
      </w:r>
    </w:p>
    <w:p w14:paraId="4FD93463" w14:textId="483EF983" w:rsidR="006261BF" w:rsidRDefault="00E54352" w:rsidP="003E1EE5">
      <w:r>
        <w:t xml:space="preserve">She would need to learn </w:t>
      </w:r>
      <w:proofErr w:type="gramStart"/>
      <w:r>
        <w:t>Dynamics</w:t>
      </w:r>
      <w:proofErr w:type="gramEnd"/>
    </w:p>
    <w:p w14:paraId="48C2A2FE" w14:textId="75AB25C0" w:rsidR="00E54352" w:rsidRDefault="00E54352" w:rsidP="003E1EE5">
      <w:r>
        <w:lastRenderedPageBreak/>
        <w:t xml:space="preserve">Tanya is seeking circa 125k and has a </w:t>
      </w:r>
      <w:proofErr w:type="gramStart"/>
      <w:r>
        <w:t>4 week</w:t>
      </w:r>
      <w:proofErr w:type="gramEnd"/>
      <w:r>
        <w:t xml:space="preserve"> notice period. </w:t>
      </w:r>
    </w:p>
    <w:p w14:paraId="69C31043" w14:textId="77777777" w:rsidR="006261BF" w:rsidRDefault="006261BF" w:rsidP="003E1EE5"/>
    <w:p w14:paraId="52D26DD4" w14:textId="77777777" w:rsidR="000D4A0B" w:rsidRDefault="000D4A0B" w:rsidP="000D4A0B">
      <w:r>
        <w:t>Mayuri Gohil is a skilled Senior Test Analyst with 7+ years of experience in web and mobile application testing (manual and automation). They have expertise in Telecom, Retail, Finance, Insurance, and Pharmacy domains. Mayuri is proficient in Agile and Waterfall methodologies and holds ISTQB 1 Foundation Level certification. They excel in API, Functional, End to End, and Regression testing, with automation skills in Postman, Playwright, and Cucumber.</w:t>
      </w:r>
    </w:p>
    <w:p w14:paraId="6DCC3BAC" w14:textId="77777777" w:rsidR="000D4A0B" w:rsidRDefault="000D4A0B" w:rsidP="000D4A0B">
      <w:r>
        <w:t>In the past, Mayuri worked with Dynamics AX in the Retail and E-commerce domain. Although the experience was some time ago (and with AX being on-prem), she is confident in her ability to come up to speed on Dynamics 365.</w:t>
      </w:r>
    </w:p>
    <w:p w14:paraId="68D2FE93" w14:textId="4F1A37A2" w:rsidR="004C1D6F" w:rsidRDefault="000D4A0B" w:rsidP="000D4A0B">
      <w:r>
        <w:t>Mayuri is seeking circa 130k and she has a 4-week notice period.</w:t>
      </w:r>
    </w:p>
    <w:p w14:paraId="3E22AFF9" w14:textId="359FCE84" w:rsidR="004C1D6F" w:rsidRDefault="00235481" w:rsidP="003E1EE5">
      <w:r>
        <w:t xml:space="preserve">Thank you for your consideration. </w:t>
      </w:r>
    </w:p>
    <w:sectPr w:rsidR="004C1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50"/>
    <w:rsid w:val="000A0FC7"/>
    <w:rsid w:val="000D4A0B"/>
    <w:rsid w:val="00165490"/>
    <w:rsid w:val="00190828"/>
    <w:rsid w:val="001D3F63"/>
    <w:rsid w:val="00235481"/>
    <w:rsid w:val="00261D47"/>
    <w:rsid w:val="002D366F"/>
    <w:rsid w:val="003E1EE5"/>
    <w:rsid w:val="003E7EDA"/>
    <w:rsid w:val="004C1D6F"/>
    <w:rsid w:val="004D49A0"/>
    <w:rsid w:val="00556727"/>
    <w:rsid w:val="006261BF"/>
    <w:rsid w:val="00666F50"/>
    <w:rsid w:val="006C3DE4"/>
    <w:rsid w:val="007307F0"/>
    <w:rsid w:val="00780124"/>
    <w:rsid w:val="007F298A"/>
    <w:rsid w:val="008A5C34"/>
    <w:rsid w:val="008E0450"/>
    <w:rsid w:val="00A244FB"/>
    <w:rsid w:val="00A46D94"/>
    <w:rsid w:val="00AF47CF"/>
    <w:rsid w:val="00B00E6C"/>
    <w:rsid w:val="00B73DBF"/>
    <w:rsid w:val="00B96273"/>
    <w:rsid w:val="00C11040"/>
    <w:rsid w:val="00E330BB"/>
    <w:rsid w:val="00E54352"/>
    <w:rsid w:val="00E56C6C"/>
    <w:rsid w:val="00E8456D"/>
    <w:rsid w:val="00E92CE4"/>
    <w:rsid w:val="00E9331A"/>
    <w:rsid w:val="00FF26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F0FD"/>
  <w15:chartTrackingRefBased/>
  <w15:docId w15:val="{FFF3B798-5E09-4109-8AC3-1F70C088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E4F630CC47F243B5FF6F5BB90D7A75" ma:contentTypeVersion="3" ma:contentTypeDescription="Create a new document." ma:contentTypeScope="" ma:versionID="63ef10bf56e971895ec7c5b6781e142b">
  <xsd:schema xmlns:xsd="http://www.w3.org/2001/XMLSchema" xmlns:xs="http://www.w3.org/2001/XMLSchema" xmlns:p="http://schemas.microsoft.com/office/2006/metadata/properties" xmlns:ns3="8a1a14a3-59e1-402a-845b-e02abe858dbe" targetNamespace="http://schemas.microsoft.com/office/2006/metadata/properties" ma:root="true" ma:fieldsID="269d2b26a168be12040150913bcc66db" ns3:_="">
    <xsd:import namespace="8a1a14a3-59e1-402a-845b-e02abe858dbe"/>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a14a3-59e1-402a-845b-e02abe858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1a14a3-59e1-402a-845b-e02abe858dbe" xsi:nil="true"/>
  </documentManagement>
</p:properties>
</file>

<file path=customXml/itemProps1.xml><?xml version="1.0" encoding="utf-8"?>
<ds:datastoreItem xmlns:ds="http://schemas.openxmlformats.org/officeDocument/2006/customXml" ds:itemID="{F439D1FF-109A-4C35-AB5B-44EB6F7C9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a14a3-59e1-402a-845b-e02abe858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23F0D-ECF1-41D3-BD09-4BB84D71E6F4}">
  <ds:schemaRefs>
    <ds:schemaRef ds:uri="http://schemas.microsoft.com/sharepoint/v3/contenttype/forms"/>
  </ds:schemaRefs>
</ds:datastoreItem>
</file>

<file path=customXml/itemProps3.xml><?xml version="1.0" encoding="utf-8"?>
<ds:datastoreItem xmlns:ds="http://schemas.openxmlformats.org/officeDocument/2006/customXml" ds:itemID="{CCD57AF0-AF65-4999-AB07-BA8D113EC029}">
  <ds:schemaRefs>
    <ds:schemaRef ds:uri="http://schemas.microsoft.com/office/2006/metadata/properties"/>
    <ds:schemaRef ds:uri="http://schemas.microsoft.com/office/infopath/2007/PartnerControls"/>
    <ds:schemaRef ds:uri="8a1a14a3-59e1-402a-845b-e02abe858dbe"/>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2</Pages>
  <Words>423</Words>
  <Characters>2734</Characters>
  <Application>Microsoft Office Word</Application>
  <DocSecurity>0</DocSecurity>
  <Lines>94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Rollingson</dc:creator>
  <cp:keywords/>
  <dc:description/>
  <cp:lastModifiedBy>James Rollingson</cp:lastModifiedBy>
  <cp:revision>5</cp:revision>
  <dcterms:created xsi:type="dcterms:W3CDTF">2023-08-07T22:38:00Z</dcterms:created>
  <dcterms:modified xsi:type="dcterms:W3CDTF">2023-08-10T21:47:00Z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5d7e9607-549c-4c4c-b2b5-eeda11f47312</vt:lpwstr>
  </property>
  <property fmtid="{D5CDD505-2E9C-101B-9397-08002B2CF9AE}" pid="3" name="ContentTypeId">
    <vt:lpwstr>0x01010067E4F630CC47F243B5FF6F5BB90D7A75</vt:lpwstr>
  </property>
</Properties>
</file>