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2 Report</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QuickPick</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 Developers</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21, 2018</w:t>
      </w:r>
    </w:p>
    <w:p w:rsidR="00000000" w:rsidDel="00000000" w:rsidP="00000000" w:rsidRDefault="00000000" w:rsidRPr="00000000" w14:paraId="0000000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tl w:val="0"/>
        </w:rPr>
      </w:r>
    </w:p>
    <w:p w:rsidR="00000000" w:rsidDel="00000000" w:rsidP="00000000" w:rsidRDefault="00000000" w:rsidRPr="00000000" w14:paraId="00000006">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has been noticed throughout the sprints was negligence in keeping the GitHub updated with pushes and pulls. Many times, team members would wait until scrum meetings to submit their work, but now we have a discord bot that gives instant updates on any changes to the github. The team should also stop ignoring coding guidelines that were agreed on at the start of the sprint.</w:t>
      </w:r>
    </w:p>
    <w:p w:rsidR="00000000" w:rsidDel="00000000" w:rsidP="00000000" w:rsidRDefault="00000000" w:rsidRPr="00000000" w14:paraId="00000007">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r w:rsidDel="00000000" w:rsidR="00000000" w:rsidRPr="00000000">
        <w:rPr>
          <w:rtl w:val="0"/>
        </w:rPr>
      </w:r>
    </w:p>
    <w:p w:rsidR="00000000" w:rsidDel="00000000" w:rsidP="00000000" w:rsidRDefault="00000000" w:rsidRPr="00000000" w14:paraId="00000009">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3, the team should be better about thoroughly commenting code as it is written so there is less confusion as each person builds off of it.  Each function that has been previously added to the code needs to be explained.  The team needs to make sure all of the current variables are changed from snake case to camelCase and that going forward we are all using camelCase.  Finally, the team needs to start creating test code or testing the code by ourselves extensively.</w:t>
      </w:r>
    </w:p>
    <w:p w:rsidR="00000000" w:rsidDel="00000000" w:rsidP="00000000" w:rsidRDefault="00000000" w:rsidRPr="00000000" w14:paraId="0000000A">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p>
    <w:p w:rsidR="00000000" w:rsidDel="00000000" w:rsidP="00000000" w:rsidRDefault="00000000" w:rsidRPr="00000000" w14:paraId="0000000C">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Halfway through the sprint, the team decided to add another task in order to clean up the code already submitted in the Github. The team needs to continue to follow coding guidelines and provide more information and context with comments.  This includes using camelCase and commenting all new code </w:t>
      </w:r>
    </w:p>
    <w:p w:rsidR="00000000" w:rsidDel="00000000" w:rsidP="00000000" w:rsidRDefault="00000000" w:rsidRPr="00000000" w14:paraId="0000000D">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completed/not completed:</w:t>
      </w:r>
      <w:r w:rsidDel="00000000" w:rsidR="00000000" w:rsidRPr="00000000">
        <w:rPr>
          <w:rtl w:val="0"/>
        </w:rPr>
      </w:r>
    </w:p>
    <w:p w:rsidR="00000000" w:rsidDel="00000000" w:rsidP="00000000" w:rsidRDefault="00000000" w:rsidRPr="00000000" w14:paraId="0000000F">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Sprint 2, the team was able to complete every user story; however, we did not have enough time at the end of the sprint to do extensive testing on the code. From the individual testing and running of the program, however, it does compile and run.</w:t>
      </w:r>
    </w:p>
    <w:p w:rsidR="00000000" w:rsidDel="00000000" w:rsidP="00000000" w:rsidRDefault="00000000" w:rsidRPr="00000000" w14:paraId="0000001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r w:rsidDel="00000000" w:rsidR="00000000" w:rsidRPr="00000000">
        <w:rPr>
          <w:rtl w:val="0"/>
        </w:rPr>
      </w:r>
    </w:p>
    <w:p w:rsidR="00000000" w:rsidDel="00000000" w:rsidP="00000000" w:rsidRDefault="00000000" w:rsidRPr="00000000" w14:paraId="00000012">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second sprint, we completed all 4 user stories that were assigned to this sprint, which came out to 42 assigned hours across all the stories. Also during the sprint we unofficially added the tasks of cleaning up our code and adding comments. The last two weeks, everyone in the team had midterms or work from other classes that caught up, so during the middle of the sprint we dropped below the burnup chart planned progression line however we were able to make up for it the following week.</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