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ax4h573pigvj" w:id="0"/>
      <w:bookmarkEnd w:id="0"/>
      <w:r w:rsidDel="00000000" w:rsidR="00000000" w:rsidRPr="00000000">
        <w:rPr>
          <w:rtl w:val="0"/>
        </w:rPr>
        <w:t xml:space="preserve">Expanding Babylonian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Babylonian mathematics, one of the earliest and most sophisticated mathematical systems, was built on a base-60 (sexagesimal) number system and emphasized modular arithmetic, iterative problem-solving, and geometric calculations. Combining this with </w:t>
      </w:r>
      <w:r w:rsidDel="00000000" w:rsidR="00000000" w:rsidRPr="00000000">
        <w:rPr>
          <w:b w:val="1"/>
          <w:bCs w:val="1"/>
          <w:rtl w:val="0"/>
        </w:rPr>
        <w:t xml:space="preserve">Multiplicity Theory</w:t>
      </w:r>
      <w:r w:rsidDel="00000000" w:rsidR="00000000" w:rsidRPr="00000000">
        <w:rPr>
          <w:rtl w:val="0"/>
        </w:rPr>
        <w:t xml:space="preserve">, which focuses on interconnectedness, recursive feedback, and quantum-inspired computation, creates a robust framework for modern applications in computation, cryptography, and physics.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ftfzuuwgc2hw" w:id="1"/>
      <w:bookmarkEnd w:id="1"/>
      <w:r w:rsidDel="00000000" w:rsidR="00000000" w:rsidRPr="00000000">
        <w:rPr>
          <w:rtl w:val="0"/>
        </w:rPr>
        <w:t xml:space="preserve">Core Concepts of Babylonian Mathematics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Base-60 Number System</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Babylonians used a sexagesimal (base-60) system, enabling efficient computation with large numbers and fractions.</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Modular cycles of 606060 were central to timekeeping, astronomy, and arithmetic.</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Iterative Approximation</w:t>
      </w:r>
      <w:r w:rsidDel="00000000" w:rsidR="00000000" w:rsidRPr="00000000">
        <w:rPr>
          <w:rtl w:val="0"/>
        </w:rPr>
        <w:t xml:space="preserv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Babylonian methods often solved complex equations using iterative approximations, such as finding square roots by recursive refinement: xn+1=xn+Sxn2.x_{n+1} = \frac{x_n + \frac{S}{x_n}}{2}.xn+1​=2xn​+xn​S​​.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Geometric Problem-Solving</w:t>
      </w:r>
      <w:r w:rsidDel="00000000" w:rsidR="00000000" w:rsidRPr="00000000">
        <w:rPr>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Problems involving areas, volumes, and ratios were common, often leveraging proportionality and symmetry.</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Astronomical Cycles</w:t>
      </w:r>
      <w:r w:rsidDel="00000000" w:rsidR="00000000" w:rsidRPr="00000000">
        <w:rPr>
          <w:rtl w:val="0"/>
        </w:rPr>
        <w:t xml:space="preserve">:</w:t>
      </w:r>
    </w:p>
    <w:p w:rsidR="00000000" w:rsidDel="00000000" w:rsidP="00000000" w:rsidRDefault="00000000" w:rsidRPr="00000000" w14:paraId="0000000D">
      <w:pPr>
        <w:numPr>
          <w:ilvl w:val="1"/>
          <w:numId w:val="6"/>
        </w:numPr>
        <w:spacing w:after="240" w:before="0" w:beforeAutospacing="0" w:lineRule="auto"/>
        <w:ind w:left="1440" w:hanging="360"/>
      </w:pPr>
      <w:r w:rsidDel="00000000" w:rsidR="00000000" w:rsidRPr="00000000">
        <w:rPr>
          <w:rtl w:val="0"/>
        </w:rPr>
        <w:t xml:space="preserve">Extensive use of periodic functions to model celestial phenomena, representing early applications of harmonic analysis.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rPr/>
      </w:pPr>
      <w:bookmarkStart w:colFirst="0" w:colLast="0" w:name="_3z0pyfinubyk" w:id="2"/>
      <w:bookmarkEnd w:id="2"/>
      <w:r w:rsidDel="00000000" w:rsidR="00000000" w:rsidRPr="00000000">
        <w:rPr>
          <w:rtl w:val="0"/>
        </w:rPr>
        <w:t xml:space="preserve">Integrating Babylonian Mathematics with Multiplicity Theory</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p1ja6m9veid" w:id="3"/>
      <w:bookmarkEnd w:id="3"/>
      <w:r w:rsidDel="00000000" w:rsidR="00000000" w:rsidRPr="00000000">
        <w:rPr>
          <w:b w:val="1"/>
          <w:bCs w:val="1"/>
          <w:color w:val="000000"/>
          <w:sz w:val="22"/>
          <w:szCs w:val="22"/>
          <w:rtl w:val="0"/>
        </w:rPr>
        <w:t xml:space="preserve">1. Base-60 Encoding and Prime-Based Multiplicity</w:t>
      </w:r>
    </w:p>
    <w:p w:rsidR="00000000" w:rsidDel="00000000" w:rsidP="00000000" w:rsidRDefault="00000000" w:rsidRPr="00000000" w14:paraId="00000011">
      <w:pPr>
        <w:spacing w:after="240" w:before="240" w:lineRule="auto"/>
        <w:rPr/>
      </w:pPr>
      <w:r w:rsidDel="00000000" w:rsidR="00000000" w:rsidRPr="00000000">
        <w:rPr>
          <w:rtl w:val="0"/>
        </w:rPr>
        <w:t xml:space="preserve">Babylonian base-60 systems can enhance </w:t>
      </w:r>
      <w:r w:rsidDel="00000000" w:rsidR="00000000" w:rsidRPr="00000000">
        <w:rPr>
          <w:b w:val="1"/>
          <w:bCs w:val="1"/>
          <w:rtl w:val="0"/>
        </w:rPr>
        <w:t xml:space="preserve">prime-based encoding</w:t>
      </w:r>
      <w:r w:rsidDel="00000000" w:rsidR="00000000" w:rsidRPr="00000000">
        <w:rPr>
          <w:rtl w:val="0"/>
        </w:rPr>
        <w:t xml:space="preserve"> in Multiplicity Theory by providing a natural framework for handling modular arithmetic and large numerical datasets.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Base-60 State Representation</w:t>
      </w:r>
      <w:r w:rsidDel="00000000" w:rsidR="00000000" w:rsidRPr="00000000">
        <w:rPr>
          <w:rFonts w:ascii="Arial Unicode MS" w:cs="Arial Unicode MS" w:eastAsia="Arial Unicode MS" w:hAnsi="Arial Unicode MS"/>
          <w:rtl w:val="0"/>
        </w:rPr>
        <w:t xml:space="preserve">: Represent quantum states or computational nodes using Babylonian encoding:</w:t>
        <w:br w:type="textWrapping"/>
        <w:t xml:space="preserve">ψ(t)=∑k=059pk⋅ei2πk60t,\psi(t) = \sum_{k=0}^{59} p_k \cdot e^{i \frac{2\pi k}{60} t},ψ(t)=k=0∑59​pk​⋅ei602πk​t,</w:t>
        <w:br w:type="textWrapping"/>
        <w:t xml:space="preserve">where pkp_kpk​ are prime-encoded coefficients, and the 606060-modular structure ensures periodicity.</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b w:val="1"/>
          <w:bCs w:val="1"/>
          <w:rtl w:val="0"/>
        </w:rPr>
        <w:t xml:space="preserve">Prime and Sexagesimal Convergence</w:t>
      </w:r>
      <w:r w:rsidDel="00000000" w:rsidR="00000000" w:rsidRPr="00000000">
        <w:rPr>
          <w:rFonts w:ascii="Arial Unicode MS" w:cs="Arial Unicode MS" w:eastAsia="Arial Unicode MS" w:hAnsi="Arial Unicode MS"/>
          <w:rtl w:val="0"/>
        </w:rPr>
        <w:t xml:space="preserve">: Combine primes with Babylonian cycles for modular encoding in complex systems:</w:t>
        <w:br w:type="textWrapping"/>
        <w:t xml:space="preserve">xmod  60=∏i=1npieimod  60.x \mod 60 = \prod_{i=1}^n p_i^{e_i} \mod 60.xmod60=i=1∏n​piei​​mod60.</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lr3sz9spcppi" w:id="4"/>
      <w:bookmarkEnd w:id="4"/>
      <w:r w:rsidDel="00000000" w:rsidR="00000000" w:rsidRPr="00000000">
        <w:rPr>
          <w:b w:val="1"/>
          <w:bCs w:val="1"/>
          <w:color w:val="000000"/>
          <w:sz w:val="22"/>
          <w:szCs w:val="22"/>
          <w:rtl w:val="0"/>
        </w:rPr>
        <w:t xml:space="preserve">2. Iterative Refinement in Feedback Loops</w:t>
      </w:r>
    </w:p>
    <w:p w:rsidR="00000000" w:rsidDel="00000000" w:rsidP="00000000" w:rsidRDefault="00000000" w:rsidRPr="00000000" w14:paraId="00000016">
      <w:pPr>
        <w:spacing w:after="240" w:before="240" w:lineRule="auto"/>
        <w:rPr/>
      </w:pPr>
      <w:r w:rsidDel="00000000" w:rsidR="00000000" w:rsidRPr="00000000">
        <w:rPr>
          <w:rtl w:val="0"/>
        </w:rPr>
        <w:t xml:space="preserve">Babylonian iterative methods align naturally with </w:t>
      </w:r>
      <w:r w:rsidDel="00000000" w:rsidR="00000000" w:rsidRPr="00000000">
        <w:rPr>
          <w:b w:val="1"/>
          <w:bCs w:val="1"/>
          <w:rtl w:val="0"/>
        </w:rPr>
        <w:t xml:space="preserve">recursive feedback mechanisms</w:t>
      </w:r>
      <w:r w:rsidDel="00000000" w:rsidR="00000000" w:rsidRPr="00000000">
        <w:rPr>
          <w:rtl w:val="0"/>
        </w:rPr>
        <w:t xml:space="preserve"> in Multiplicity Theory.</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Square Root Approximation</w:t>
      </w:r>
      <w:r w:rsidDel="00000000" w:rsidR="00000000" w:rsidRPr="00000000">
        <w:rPr>
          <w:rtl w:val="0"/>
        </w:rPr>
        <w:t xml:space="preserve">: Babylonian refinement can enhance eigenvalue calculations in Multiplicity’s tensor networks:</w:t>
        <w:br w:type="textWrapping"/>
        <w:t xml:space="preserve">λn+1=λn+Sλn2,\lambda_{n+1} = \frac{\lambda_n + \frac{S}{\lambda_n}}{2},λn+1​=2λn​+λn​S​​,</w:t>
        <w:br w:type="textWrapping"/>
        <w:t xml:space="preserve">where λ\lambdaλ is an eigenvalue derived from a quantum or tensor state.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bCs w:val="1"/>
          <w:rtl w:val="0"/>
        </w:rPr>
        <w:t xml:space="preserve">Dynamic Feedback in Complex Systems</w:t>
      </w:r>
      <w:r w:rsidDel="00000000" w:rsidR="00000000" w:rsidRPr="00000000">
        <w:rPr>
          <w:rtl w:val="0"/>
        </w:rPr>
        <w:t xml:space="preserve">: Incorporate Babylonian iterative methods for refining dynamic multiplicity operators:</w:t>
        <w:br w:type="textWrapping"/>
        <w:t xml:space="preserve">M(t+1)=f(M(t),R(t)),M^{(t+1)} = f(M^{(t)}, R^{(t)}),M(t+1)=f(M(t),R(t)),</w:t>
        <w:br w:type="textWrapping"/>
        <w:t xml:space="preserve">with fff inspired by Babylonian methods for rapid convergence.</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7u2n5ulk2ziq" w:id="5"/>
      <w:bookmarkEnd w:id="5"/>
      <w:r w:rsidDel="00000000" w:rsidR="00000000" w:rsidRPr="00000000">
        <w:rPr>
          <w:b w:val="1"/>
          <w:bCs w:val="1"/>
          <w:color w:val="000000"/>
          <w:sz w:val="22"/>
          <w:szCs w:val="22"/>
          <w:rtl w:val="0"/>
        </w:rPr>
        <w:t xml:space="preserve">3. Modular Arithmetic in Cryptography</w:t>
      </w:r>
    </w:p>
    <w:p w:rsidR="00000000" w:rsidDel="00000000" w:rsidP="00000000" w:rsidRDefault="00000000" w:rsidRPr="00000000" w14:paraId="0000001B">
      <w:pPr>
        <w:spacing w:after="240" w:before="240" w:lineRule="auto"/>
        <w:rPr/>
      </w:pPr>
      <w:r w:rsidDel="00000000" w:rsidR="00000000" w:rsidRPr="00000000">
        <w:rPr>
          <w:rtl w:val="0"/>
        </w:rPr>
        <w:t xml:space="preserve">Babylonian expertise in modular systems can significantly enhance Multiplicity Theory's cryptographic applications.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b w:val="1"/>
          <w:bCs w:val="1"/>
          <w:rtl w:val="0"/>
        </w:rPr>
        <w:t xml:space="preserve">Sexagesimal Modular Systems</w:t>
      </w:r>
      <w:r w:rsidDel="00000000" w:rsidR="00000000" w:rsidRPr="00000000">
        <w:rPr>
          <w:rFonts w:ascii="Arial Unicode MS" w:cs="Arial Unicode MS" w:eastAsia="Arial Unicode MS" w:hAnsi="Arial Unicode MS"/>
          <w:rtl w:val="0"/>
        </w:rPr>
        <w:t xml:space="preserve">: Represent cryptographic keys in base-60 to exploit periodic structures:</w:t>
        <w:br w:type="textWrapping"/>
        <w:t xml:space="preserve">C=∏i=1Npieimod  60,C = \prod_{i=1}^N p_i^{e_i} \mod 60,C=i=1∏N​piei​​mod60,</w:t>
        <w:br w:type="textWrapping"/>
        <w:t xml:space="preserve">ensuring resilience against classical and quantum attacks.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bCs w:val="1"/>
          <w:rtl w:val="0"/>
        </w:rPr>
        <w:t xml:space="preserve">Key Exchange with Babylonian Modular Cycles</w:t>
      </w:r>
      <w:r w:rsidDel="00000000" w:rsidR="00000000" w:rsidRPr="00000000">
        <w:rPr>
          <w:rtl w:val="0"/>
        </w:rPr>
        <w:t xml:space="preserve">: Enhance key generation protocols using Babylonian cyclic properties:</w:t>
        <w:br w:type="textWrapping"/>
        <w:t xml:space="preserve">kmod  60=sum of prime powers mod 60.k \mod 60 = \text{sum of prime powers mod 60}.kmod60=sum of prime powers mod 60.</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b9phu0hm6biy" w:id="6"/>
      <w:bookmarkEnd w:id="6"/>
      <w:r w:rsidDel="00000000" w:rsidR="00000000" w:rsidRPr="00000000">
        <w:rPr>
          <w:b w:val="1"/>
          <w:bCs w:val="1"/>
          <w:color w:val="000000"/>
          <w:sz w:val="22"/>
          <w:szCs w:val="22"/>
          <w:rtl w:val="0"/>
        </w:rPr>
        <w:t xml:space="preserve">4. Harmonic Analysis for Periodic Systems</w:t>
      </w:r>
    </w:p>
    <w:p w:rsidR="00000000" w:rsidDel="00000000" w:rsidP="00000000" w:rsidRDefault="00000000" w:rsidRPr="00000000" w14:paraId="00000020">
      <w:pPr>
        <w:spacing w:after="240" w:before="240" w:lineRule="auto"/>
        <w:rPr/>
      </w:pPr>
      <w:r w:rsidDel="00000000" w:rsidR="00000000" w:rsidRPr="00000000">
        <w:rPr>
          <w:rtl w:val="0"/>
        </w:rPr>
        <w:t xml:space="preserve">Babylonian use of periodic functions for celestial phenomena complements </w:t>
      </w:r>
      <w:r w:rsidDel="00000000" w:rsidR="00000000" w:rsidRPr="00000000">
        <w:rPr>
          <w:b w:val="1"/>
          <w:bCs w:val="1"/>
          <w:rtl w:val="0"/>
        </w:rPr>
        <w:t xml:space="preserve">time-dependent harmonic systems</w:t>
      </w:r>
      <w:r w:rsidDel="00000000" w:rsidR="00000000" w:rsidRPr="00000000">
        <w:rPr>
          <w:rtl w:val="0"/>
        </w:rPr>
        <w:t xml:space="preserve"> in Multiplicity Theory.</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Harmonic Tensor Networks</w:t>
      </w:r>
      <w:r w:rsidDel="00000000" w:rsidR="00000000" w:rsidRPr="00000000">
        <w:rPr>
          <w:rFonts w:ascii="Arial Unicode MS" w:cs="Arial Unicode MS" w:eastAsia="Arial Unicode MS" w:hAnsi="Arial Unicode MS"/>
          <w:rtl w:val="0"/>
        </w:rPr>
        <w:t xml:space="preserve">: Extend Babylonian periodic methods to tensor-based systems:</w:t>
        <w:br w:type="textWrapping"/>
        <w:t xml:space="preserve">T(t)=∑i,j,kTijk⋅cos⁡(2π60t+ϕijk),T(t) = \sum_{i,j,k} T_{ijk} \cdot \cos\left(\frac{2\pi}{60} t + \phi_{ijk}\right),T(t)=i,j,k∑​Tijk​⋅cos(602π​t+ϕijk​),</w:t>
        <w:br w:type="textWrapping"/>
        <w:t xml:space="preserve">where TijkT_{ijk}Tijk​ represents tensor interactions, and the 606060-cycle captures time-evolving harmonic states.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Quantum Harmonics</w:t>
      </w:r>
      <w:r w:rsidDel="00000000" w:rsidR="00000000" w:rsidRPr="00000000">
        <w:rPr>
          <w:rFonts w:ascii="Arial Unicode MS" w:cs="Arial Unicode MS" w:eastAsia="Arial Unicode MS" w:hAnsi="Arial Unicode MS"/>
          <w:rtl w:val="0"/>
        </w:rPr>
        <w:t xml:space="preserve">: Model quantum coherence using Babylonian periodic frameworks:</w:t>
        <w:br w:type="textWrapping"/>
        <w:t xml:space="preserve">ψ(t)=A⋅sin⁡(2πt60+ϕ).\psi(t) = A \cdot \sin\left(2\pi \frac{t}{60} + \phi\right).ψ(t)=A⋅sin(2π60t​+ϕ).</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98b3s1ahp2s0" w:id="7"/>
      <w:bookmarkEnd w:id="7"/>
      <w:r w:rsidDel="00000000" w:rsidR="00000000" w:rsidRPr="00000000">
        <w:rPr>
          <w:b w:val="1"/>
          <w:bCs w:val="1"/>
          <w:color w:val="000000"/>
          <w:sz w:val="22"/>
          <w:szCs w:val="22"/>
          <w:rtl w:val="0"/>
        </w:rPr>
        <w:t xml:space="preserve">5. Geometric Multiplicity</w:t>
      </w:r>
    </w:p>
    <w:p w:rsidR="00000000" w:rsidDel="00000000" w:rsidP="00000000" w:rsidRDefault="00000000" w:rsidRPr="00000000" w14:paraId="00000025">
      <w:pPr>
        <w:spacing w:after="240" w:before="240" w:lineRule="auto"/>
        <w:rPr/>
      </w:pPr>
      <w:r w:rsidDel="00000000" w:rsidR="00000000" w:rsidRPr="00000000">
        <w:rPr>
          <w:rtl w:val="0"/>
        </w:rPr>
        <w:t xml:space="preserve">Babylonian geometric methods for area and volume calculations extend naturally to </w:t>
      </w:r>
      <w:r w:rsidDel="00000000" w:rsidR="00000000" w:rsidRPr="00000000">
        <w:rPr>
          <w:b w:val="1"/>
          <w:bCs w:val="1"/>
          <w:rtl w:val="0"/>
        </w:rPr>
        <w:t xml:space="preserve">higher-dimensional geometry</w:t>
      </w:r>
      <w:r w:rsidDel="00000000" w:rsidR="00000000" w:rsidRPr="00000000">
        <w:rPr>
          <w:rtl w:val="0"/>
        </w:rPr>
        <w:t xml:space="preserve"> in Multiplicity Theory.</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Geometric Tensor Representation</w:t>
      </w:r>
      <w:r w:rsidDel="00000000" w:rsidR="00000000" w:rsidRPr="00000000">
        <w:rPr>
          <w:rtl w:val="0"/>
        </w:rPr>
        <w:t xml:space="preserve">: Encode geometric relationships in tensor spaces:</w:t>
        <w:br w:type="textWrapping"/>
        <w:t xml:space="preserve">Tijk=AreaBase-60 Scaling,T_{ijk} = \frac{\text{Area}}{\text{Base-60 Scaling}},Tijk​=Base-60 ScalingArea​,</w:t>
        <w:br w:type="textWrapping"/>
        <w:t xml:space="preserve">where TijkT_{ijk}Tijk​ represents multi-dimensional geometric dependencies.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Recursive Geometric Structures</w:t>
      </w:r>
      <w:r w:rsidDel="00000000" w:rsidR="00000000" w:rsidRPr="00000000">
        <w:rPr>
          <w:rtl w:val="0"/>
        </w:rPr>
        <w:t xml:space="preserve">: Apply Babylonian iterative methods to build fractal or recursive geometries:</w:t>
        <w:br w:type="textWrapping"/>
        <w:t xml:space="preserve">Tijk(n+1)=12Tijk(n),T_{ijk}(n+1) = \frac{1}{2} T_{ijk}(n),Tijk​(n+1)=21​Tijk​(n),</w:t>
        <w:br w:type="textWrapping"/>
        <w:t xml:space="preserve">where nnn is the recursive step.</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qsgxa82p5m9s" w:id="8"/>
      <w:bookmarkEnd w:id="8"/>
      <w:r w:rsidDel="00000000" w:rsidR="00000000" w:rsidRPr="00000000">
        <w:rPr>
          <w:b w:val="1"/>
          <w:bCs w:val="1"/>
          <w:color w:val="000000"/>
          <w:sz w:val="22"/>
          <w:szCs w:val="22"/>
          <w:rtl w:val="0"/>
        </w:rPr>
        <w:t xml:space="preserve">6. Astronomical and Temporal Cycles in Time-Dependent Multiplicity</w:t>
      </w:r>
    </w:p>
    <w:p w:rsidR="00000000" w:rsidDel="00000000" w:rsidP="00000000" w:rsidRDefault="00000000" w:rsidRPr="00000000" w14:paraId="0000002A">
      <w:pPr>
        <w:spacing w:after="240" w:before="240" w:lineRule="auto"/>
        <w:rPr/>
      </w:pPr>
      <w:r w:rsidDel="00000000" w:rsidR="00000000" w:rsidRPr="00000000">
        <w:rPr>
          <w:rtl w:val="0"/>
        </w:rPr>
        <w:t xml:space="preserve">Babylonian mathematics' focus on celestial cycles integrates seamlessly with </w:t>
      </w:r>
      <w:r w:rsidDel="00000000" w:rsidR="00000000" w:rsidRPr="00000000">
        <w:rPr>
          <w:b w:val="1"/>
          <w:bCs w:val="1"/>
          <w:rtl w:val="0"/>
        </w:rPr>
        <w:t xml:space="preserve">time-evolving multiplicity systems</w:t>
      </w:r>
      <w:r w:rsidDel="00000000" w:rsidR="00000000" w:rsidRPr="00000000">
        <w:rPr>
          <w:rtl w:val="0"/>
        </w:rPr>
        <w:t xml:space="preserve">.</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bCs w:val="1"/>
          <w:rtl w:val="0"/>
        </w:rPr>
        <w:t xml:space="preserve">Cyclic Time Evolution</w:t>
      </w:r>
      <w:r w:rsidDel="00000000" w:rsidR="00000000" w:rsidRPr="00000000">
        <w:rPr>
          <w:rFonts w:ascii="Arial Unicode MS" w:cs="Arial Unicode MS" w:eastAsia="Arial Unicode MS" w:hAnsi="Arial Unicode MS"/>
          <w:rtl w:val="0"/>
        </w:rPr>
        <w:t xml:space="preserve">: Use Babylonian cycles to model periodic quantum systems:</w:t>
        <w:br w:type="textWrapping"/>
        <w:t xml:space="preserve">M(t,ψ(t))=∑k=059ψ(pk)⋅ei2πk60t.M(t, \psi(t)) = \sum_{k=0}^{59} \psi(p_k) \cdot e^{i \frac{2\pi k}{60} t}.M(t,ψ(t))=k=0∑59​ψ(pk​)⋅ei602πk​t.</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Dynamic Temporal Feedback</w:t>
      </w:r>
      <w:r w:rsidDel="00000000" w:rsidR="00000000" w:rsidRPr="00000000">
        <w:rPr>
          <w:rFonts w:ascii="Arial Unicode MS" w:cs="Arial Unicode MS" w:eastAsia="Arial Unicode MS" w:hAnsi="Arial Unicode MS"/>
          <w:rtl w:val="0"/>
        </w:rPr>
        <w:t xml:space="preserve">: Introduce periodic feedback for real-time system adjustments:</w:t>
        <w:br w:type="textWrapping"/>
        <w:t xml:space="preserve">λ(t+1)=λ(t)⋅cos⁡(2π60t+ϕ).\lambda(t+1) = \lambda(t) \cdot \cos\left(\frac{2\pi}{60} t + \phi\right).λ(t+1)=λ(t)⋅cos(602π​t+ϕ).</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i5el0ylhiw4h" w:id="9"/>
      <w:bookmarkEnd w:id="9"/>
      <w:r w:rsidDel="00000000" w:rsidR="00000000" w:rsidRPr="00000000">
        <w:rPr>
          <w:b w:val="1"/>
          <w:bCs w:val="1"/>
          <w:color w:val="000000"/>
          <w:sz w:val="22"/>
          <w:szCs w:val="22"/>
          <w:rtl w:val="0"/>
        </w:rPr>
        <w:t xml:space="preserve">7. Applications in Quantum Computing and AI</w:t>
      </w:r>
    </w:p>
    <w:p w:rsidR="00000000" w:rsidDel="00000000" w:rsidP="00000000" w:rsidRDefault="00000000" w:rsidRPr="00000000" w14:paraId="0000002F">
      <w:pPr>
        <w:spacing w:after="240" w:before="240" w:lineRule="auto"/>
        <w:rPr/>
      </w:pPr>
      <w:r w:rsidDel="00000000" w:rsidR="00000000" w:rsidRPr="00000000">
        <w:rPr>
          <w:rtl w:val="0"/>
        </w:rPr>
        <w:t xml:space="preserve">The modularity and periodicity of Babylonian mathematics provide powerful tools for quantum and AI systems.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Quantum Fourier Transform</w:t>
      </w:r>
      <w:r w:rsidDel="00000000" w:rsidR="00000000" w:rsidRPr="00000000">
        <w:rPr>
          <w:rFonts w:ascii="Arial Unicode MS" w:cs="Arial Unicode MS" w:eastAsia="Arial Unicode MS" w:hAnsi="Arial Unicode MS"/>
          <w:rtl w:val="0"/>
        </w:rPr>
        <w:t xml:space="preserve">: Babylonian periodic systems optimize Fourier transforms in quantum circuits:</w:t>
        <w:br w:type="textWrapping"/>
        <w:t xml:space="preserve">F(k)=∑n=059xn⋅e−2πikn/60.F(k) = \sum_{n=0}^{59} x_n \cdot e^{-2\pi i kn / 60}.F(k)=n=0∑59​xn​⋅e−2πikn/60.</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AI Optimization</w:t>
      </w:r>
      <w:r w:rsidDel="00000000" w:rsidR="00000000" w:rsidRPr="00000000">
        <w:rPr>
          <w:rFonts w:ascii="Arial Unicode MS" w:cs="Arial Unicode MS" w:eastAsia="Arial Unicode MS" w:hAnsi="Arial Unicode MS"/>
          <w:rtl w:val="0"/>
        </w:rPr>
        <w:t xml:space="preserve">: Incorporate Babylonian iterative methods into training feedback loops:</w:t>
        <w:br w:type="textWrapping"/>
        <w:t xml:space="preserve">W(t+1)=W(t)+η⋅∂L(W)∂W,W^{(t+1)} = W^{(t)} + \eta \cdot \frac{\partial L(W)}{\partial W},W(t+1)=W(t)+η⋅∂W∂L(W)​,</w:t>
        <w:br w:type="textWrapping"/>
        <w:t xml:space="preserve">where weights WWW are updated using Babylonian recursive techniques.</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rPr/>
      </w:pPr>
      <w:bookmarkStart w:colFirst="0" w:colLast="0" w:name="_ybvosg95ku0b" w:id="10"/>
      <w:bookmarkEnd w:id="10"/>
      <w:r w:rsidDel="00000000" w:rsidR="00000000" w:rsidRPr="00000000">
        <w:rPr>
          <w:rtl w:val="0"/>
        </w:rPr>
        <w:t xml:space="preserve">Future Directions for Integration</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Mathematical Refinements</w:t>
      </w:r>
      <w:r w:rsidDel="00000000" w:rsidR="00000000" w:rsidRPr="00000000">
        <w:rPr>
          <w:rtl w:val="0"/>
        </w:rPr>
        <w:t xml:space="preserve">:</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Develop hybrid Babylonian-Multiplicity algorithms for cryptographic systems and tensor networks.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Astronomical Simulations</w:t>
      </w:r>
      <w:r w:rsidDel="00000000" w:rsidR="00000000" w:rsidRPr="00000000">
        <w:rPr>
          <w:rtl w:val="0"/>
        </w:rPr>
        <w:t xml:space="preserve">:</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Use Babylonian cyclic functions to model cosmic phenomena, linking time-dependent Multiplicity equations with celestial patterns.</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Educational Applications</w:t>
      </w:r>
      <w:r w:rsidDel="00000000" w:rsidR="00000000" w:rsidRPr="00000000">
        <w:rPr>
          <w:rtl w:val="0"/>
        </w:rPr>
        <w:t xml:space="preserve">:</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Create tools for modern computation, emphasizing the modular and periodic principles of Babylonian mathematics.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Generalized Multiplicity Equation</w:t>
      </w:r>
      <w:r w:rsidDel="00000000" w:rsidR="00000000" w:rsidRPr="00000000">
        <w:rPr>
          <w:rtl w:val="0"/>
        </w:rPr>
        <w:t xml:space="preserve">:</w:t>
      </w:r>
    </w:p>
    <w:p w:rsidR="00000000" w:rsidDel="00000000" w:rsidP="00000000" w:rsidRDefault="00000000" w:rsidRPr="00000000" w14:paraId="0000003B">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Incorporate Babylonian cyclic feedback into the foundational multiplicity equation: H(t,ψ(t))→M(t,ψ(t))T(t,G)+f(t,ψ(t))=λ(t)ψ(t).H(t, \psi(t)) \to M(t, \psi(t)) T(t, G) + f(t, \psi(t)) = \lambda(t) \psi(t).H(t,ψ(t))→M(t,ψ(t))T(t,G)+f(t,ψ(t))=λ(t)ψ(t).</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rPr/>
      </w:pPr>
      <w:bookmarkStart w:colFirst="0" w:colLast="0" w:name="_y0tmbo9oiqt8" w:id="11"/>
      <w:bookmarkEnd w:id="11"/>
      <w:r w:rsidDel="00000000" w:rsidR="00000000" w:rsidRPr="00000000">
        <w:rPr>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Babylonian mathematics, with its modular arithmetic, iterative problem-solving, and emphasis on periodicity, is a natural complement to Multiplicity Theory. By integrating sexagesimal encoding, recursive feedback, and harmonic analysis, this fusion offers advanced computational and theoretical tools for cryptography, quantum systems, and AI. This synergy bridges ancient wisdom and modern science, enhancing the versatility and scalability of both frameworks.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