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pnsbs3p4t86b" w:id="0"/>
      <w:bookmarkEnd w:id="0"/>
      <w:r w:rsidDel="00000000" w:rsidR="00000000" w:rsidRPr="00000000">
        <w:rPr>
          <w:rtl w:val="0"/>
        </w:rPr>
        <w:t xml:space="preserve">Expanding Mayan Mathematics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mathematics, a sophisticated system developed in Mesoamerica, is notable for its base-20 (vigesimal) number system, zero as a mathematical concept, modular arithmetic for calendrical cycles, and recursive astronomical modeling. By integrating </w:t>
      </w:r>
      <w:r w:rsidDel="00000000" w:rsidR="00000000" w:rsidRPr="00000000">
        <w:rPr>
          <w:b w:val="1"/>
          <w:bCs w:val="1"/>
          <w:rtl w:val="0"/>
        </w:rPr>
        <w:t xml:space="preserve">Mayan mathematics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—a quantum-inspired framework that emphasizes interconnectedness, recursion, and harmonic systems—we can develop new methodologies for computation, cryptography, and modeling dynamic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dfhwcttzy6qc" w:id="1"/>
      <w:bookmarkEnd w:id="1"/>
      <w:r w:rsidDel="00000000" w:rsidR="00000000" w:rsidRPr="00000000">
        <w:rPr>
          <w:rtl w:val="0"/>
        </w:rPr>
        <w:t xml:space="preserve">Core Concepts of Mayan Mathematics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Base-20 Number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Mayans used a vigesimal system, with place values increasing by powers of 20.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system accommodated both integer and fractional representations.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of 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Among the first civilizations to independently conceptualize zero as a placeholder and number, enabling advanced computations.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Calendrical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Mayan calendar combined modular arithmetic and harmonic cycles, particularly the </w:t>
      </w:r>
      <w:r w:rsidDel="00000000" w:rsidR="00000000" w:rsidRPr="00000000">
        <w:rPr>
          <w:b w:val="1"/>
          <w:bCs w:val="1"/>
          <w:rtl w:val="0"/>
        </w:rPr>
        <w:t xml:space="preserve">Tzolk'in (260-day calendar)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Haab' (365-day calendar)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 and Astronomy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Mayans used geometry to model celestial phenomena, align architecture with astronomical events, and calculate ratios and proportions.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Cycles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Periodicity and recursion were central to Mayan systems, reflecting their understanding of dynamic cycles in nature and 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bookmarkStart w:colFirst="0" w:colLast="0" w:name="_uz04x3hym4ft" w:id="2"/>
      <w:bookmarkEnd w:id="2"/>
      <w:r w:rsidDel="00000000" w:rsidR="00000000" w:rsidRPr="00000000">
        <w:rPr>
          <w:rtl w:val="0"/>
        </w:rPr>
        <w:t xml:space="preserve">Integrating Mayan Mathematics with Multiplicity Theory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yi4jq49ry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Base-20 Encoding and Tensor Systems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vigesimal system complements </w:t>
      </w:r>
      <w:r w:rsidDel="00000000" w:rsidR="00000000" w:rsidRPr="00000000">
        <w:rPr>
          <w:b w:val="1"/>
          <w:bCs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and tensor networks in Multiplicity Theory, enabling efficient representation of quantum states and recursive interactions.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Base-20 Quantum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states in a vigesimal framework:</w:t>
        <w:br w:type="textWrapping"/>
        <w:t xml:space="preserve">ψ(t)=∑k=019pk⋅ei2πk20t,\psi(t) = \sum_{k=0}^{19} p_k \cdot e^{i\frac{2\pi k}{20}t},ψ(t)=k=0∑19​pk​⋅ei202πk​t,</w:t>
        <w:br w:type="textWrapping"/>
        <w:t xml:space="preserve">where pkp_kpk​ are prime-encoded coefficients, and the 202020-modular system reflects periodicity.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Tensor-Based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Mayan base-20 logic into tensor operations:</w:t>
        <w:br w:type="textWrapping"/>
        <w:t xml:space="preserve">Tijk=∑m=019ψ(pijk)⋅120m.T_{ijk} = \sum_{m=0}^{19} \psi(p_{ijk}) \cdot \frac{1}{20^m}.Tijk​=m=0∑19​ψ(pijk​)⋅20m1​.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m17um9xpb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Zero as a Quantum Ground State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Mayan concept of zero enhances </w:t>
      </w:r>
      <w:r w:rsidDel="00000000" w:rsidR="00000000" w:rsidRPr="00000000">
        <w:rPr>
          <w:b w:val="1"/>
          <w:bCs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state initialization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in Superposition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zero as a quantum ground state for initializing systems:</w:t>
        <w:br w:type="textWrapping"/>
        <w:t xml:space="preserve">ψ0=∑i=1n0⋅ψ(pi).\psi_0 = \sum_{i=1}^n 0 \cdot \psi(p_i).ψ0​=i=1∑n​0⋅ψ(pi​).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Initialization</w:t>
      </w:r>
      <w:r w:rsidDel="00000000" w:rsidR="00000000" w:rsidRPr="00000000">
        <w:rPr>
          <w:rtl w:val="0"/>
        </w:rPr>
        <w:t xml:space="preserve">: Define initial tensor networks with zero-ground state logic:</w:t>
        <w:br w:type="textWrapping"/>
        <w:t xml:space="preserve">Tijk(t=0)=0.T_{ijk}(t=0) = 0.Tijk​(t=0)=0.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in Dynamic Systems</w:t>
      </w:r>
      <w:r w:rsidDel="00000000" w:rsidR="00000000" w:rsidRPr="00000000">
        <w:rPr>
          <w:rtl w:val="0"/>
        </w:rPr>
        <w:t xml:space="preserve">: Model null points in recursive feedback:</w:t>
        <w:br w:type="textWrapping"/>
        <w:t xml:space="preserve">M(t+1)=M(t)+ψ0.M^{(t+1)} = M^{(t)} + \psi_0.M(t+1)=M(t)+ψ0​.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xvj08ndsp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Modular Arithmetic in Harmonic Systems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modular arithmetic underpinning Mayan calendars aligns naturally with </w:t>
      </w:r>
      <w:r w:rsidDel="00000000" w:rsidR="00000000" w:rsidRPr="00000000">
        <w:rPr>
          <w:b w:val="1"/>
          <w:bCs w:val="1"/>
          <w:rtl w:val="0"/>
        </w:rPr>
        <w:t xml:space="preserve">time-dependent systems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Calendar-Based Modular Cycles</w:t>
      </w:r>
      <w:r w:rsidDel="00000000" w:rsidR="00000000" w:rsidRPr="00000000">
        <w:rPr>
          <w:rtl w:val="0"/>
        </w:rPr>
        <w:t xml:space="preserve">: Model modular dynamics using Mayan calendar cycles:</w:t>
        <w:br w:type="textWrapping"/>
        <w:t xml:space="preserve">tmod  260=Tzolk’in cycle,tmod  365=Haab’ cycle.t \mod 260 = \text{Tzolk'in cycle}, \quad t \mod 365 = \text{Haab' cycle}.tmod260=Tzolk’in cycle,tmod365=Haab’ cycle.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Time-Dependent Multiplicity Operators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modular cycles to harmonic systems:</w:t>
        <w:br w:type="textWrapping"/>
        <w:t xml:space="preserve">M(t,ψ(t))=∑k=019ψ(pk)⋅ei2πk20t.M(t, \psi(t)) = \sum_{k=0}^{19} \psi(p_k) \cdot e^{i\frac{2\pi k}{20}t}.M(t,ψ(t))=k=0∑19​ψ(pk​)⋅ei202πk​t.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Feedback with Modular Phases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Apply Mayan modular arithmetic for dynamic phase adjustments:</w:t>
        <w:br w:type="textWrapping"/>
        <w:t xml:space="preserve">λ(t+1)=λ(t)⋅eiθ(t)mod  20.\lambda(t+1) = \lambda(t) \cdot e^{i\theta(t) \mod 20}.λ(t+1)=λ(t)⋅eiθ(t)mod20.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mxk4u0pd3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Recursive Geometry and Fractal Systems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geometric principles extend naturally to </w:t>
      </w:r>
      <w:r w:rsidDel="00000000" w:rsidR="00000000" w:rsidRPr="00000000">
        <w:rPr>
          <w:b w:val="1"/>
          <w:bCs w:val="1"/>
          <w:rtl w:val="0"/>
        </w:rPr>
        <w:t xml:space="preserve">fractal-like tensor geometries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Fractal Tensor Networks</w:t>
      </w:r>
      <w:r w:rsidDel="00000000" w:rsidR="00000000" w:rsidRPr="00000000">
        <w:rPr>
          <w:rtl w:val="0"/>
        </w:rPr>
        <w:t xml:space="preserve">: Use Mayan recursive logic to define self-similar tensor structures:</w:t>
        <w:br w:type="textWrapping"/>
        <w:t xml:space="preserve">Tijk(n+1)=12Tijk(n),T_{ijk}(n+1) = \frac{1}{2} T_{ijk}(n),Tijk​(n+1)=21​Tijk​(n),</w:t>
        <w:br w:type="textWrapping"/>
        <w:t xml:space="preserve">where nnn represents recursion depth.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Astronomical Fractals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celestial systems using recursive geometry:</w:t>
        <w:br w:type="textWrapping"/>
        <w:t xml:space="preserve">ψ(t)=∑k=0∞ψk(20k).\psi(t) = \sum_{k=0}^{\infty} \frac{\psi_k}{(20^k)}.ψ(t)=k=0∑∞​(20k)ψk​​.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15851rxh4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Harmonic and Temporal Dynamics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Mayan focus on cycles and periodicity complements </w:t>
      </w:r>
      <w:r w:rsidDel="00000000" w:rsidR="00000000" w:rsidRPr="00000000">
        <w:rPr>
          <w:b w:val="1"/>
          <w:bCs w:val="1"/>
          <w:rtl w:val="0"/>
        </w:rPr>
        <w:t xml:space="preserve">quantum harmonic oscillations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Relationships in Tensor Networks</w:t>
      </w:r>
      <w:r w:rsidDel="00000000" w:rsidR="00000000" w:rsidRPr="00000000">
        <w:rPr>
          <w:rtl w:val="0"/>
        </w:rPr>
        <w:t xml:space="preserve">: Use harmonic cycles for multi-dimensional tensor modeling:</w:t>
        <w:br w:type="textWrapping"/>
        <w:t xml:space="preserve">Tijk=cos⁡(2π20t+ϕijk),T_{ijk} = \cos\left(\frac{2\pi}{20} t + \phi_{ijk}\right),Tijk​=cos(202π​t+ϕijk​),</w:t>
        <w:br w:type="textWrapping"/>
        <w:t xml:space="preserve">where ϕijk\phi_{ijk}ϕijk​ represents phase shifts derived from Mayan modular systems.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Time-Evolving Harmonics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Mayan astronomical cycles into harmonic oscillators:</w:t>
        <w:br w:type="textWrapping"/>
        <w:t xml:space="preserve">ψ(t)=A⋅sin⁡(2πt260)+B⋅sin⁡(2πt365).\psi(t) = A \cdot \sin\left(2\pi \frac{t}{260}\right) + B \cdot \sin\left(2\pi \frac{t}{365}\right).ψ(t)=A⋅sin(2π260t​)+B⋅sin(2π365t​).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saj63gfhq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Cryptography Inspired by Mayan Cycles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modular systems inspire </w:t>
      </w:r>
      <w:r w:rsidDel="00000000" w:rsidR="00000000" w:rsidRPr="00000000">
        <w:rPr>
          <w:b w:val="1"/>
          <w:bCs w:val="1"/>
          <w:rtl w:val="0"/>
        </w:rPr>
        <w:t xml:space="preserve">quantum-resistant cryptographic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Cycle-Based Cryptography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Encode cryptographic keys using modular cycles:</w:t>
        <w:br w:type="textWrapping"/>
        <w:t xml:space="preserve">K=∑k=019ψ(pk)mod  260.K = \sum_{k=0}^{19} \psi(p_k) \mod 260.K=k=0∑19​ψ(pk​)mod260.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Key Updates</w:t>
      </w:r>
      <w:r w:rsidDel="00000000" w:rsidR="00000000" w:rsidRPr="00000000">
        <w:rPr>
          <w:rtl w:val="0"/>
        </w:rPr>
        <w:t xml:space="preserve">: Enhance security with recursive cryptographic updates:</w:t>
        <w:br w:type="textWrapping"/>
        <w:t xml:space="preserve">K(t+1)=K(t)+ΔK20.K^{(t+1)} = K^{(t)} + \frac{\Delta K}{20}.K(t+1)=K(t)+20ΔK​.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3blkz0v66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Astronomical Systems in Time-Dependent Multiplicity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astronomy can refine </w:t>
      </w:r>
      <w:r w:rsidDel="00000000" w:rsidR="00000000" w:rsidRPr="00000000">
        <w:rPr>
          <w:b w:val="1"/>
          <w:bCs w:val="1"/>
          <w:rtl w:val="0"/>
        </w:rPr>
        <w:t xml:space="preserve">time-evolving tensor systems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Celestial Tensor Dynamics</w:t>
      </w:r>
      <w:r w:rsidDel="00000000" w:rsidR="00000000" w:rsidRPr="00000000">
        <w:rPr>
          <w:rtl w:val="0"/>
        </w:rPr>
        <w:t xml:space="preserve">: Use Mayan models for celestial alignment to define tensor interactions:</w:t>
        <w:br w:type="textWrapping"/>
        <w:t xml:space="preserve">Tijk(t)=120kcos⁡(2πtT).T_{ijk}(t) = \frac{1}{20^k} \cos\left(\frac{2\pi t}{T}\right).Tijk​(t)=20k1​cos(T2πt​).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Astronomical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recursive cycles into astronomical feedback loops:</w:t>
        <w:br w:type="textWrapping"/>
        <w:t xml:space="preserve">λ(t+1)=λ(t)+α⋅sin⁡(2πt365).\lambda(t+1) = \lambda(t) + \alpha \cdot \sin\left(\frac{2\pi t}{365}\right).λ(t+1)=λ(t)+α⋅sin(3652πt​).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/>
      </w:pPr>
      <w:bookmarkStart w:colFirst="0" w:colLast="0" w:name="_d1x9aq6o3q0d" w:id="10"/>
      <w:bookmarkEnd w:id="10"/>
      <w:r w:rsidDel="00000000" w:rsidR="00000000" w:rsidRPr="00000000">
        <w:rPr>
          <w:rtl w:val="0"/>
        </w:rPr>
        <w:t xml:space="preserve">Applications in Modern Systems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base-20 encoding for quantum state representation.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modular cycles for qubit initialization and coherence.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secure, cycle-based cryptographic systems resistant to quantum attacks.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recursive fractals and modular arithmetic to optimize neural networks.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Astronomy and 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celestial phenomena using recursive tensor geometries and harmonic cycles.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/>
      </w:pPr>
      <w:bookmarkStart w:colFirst="0" w:colLast="0" w:name="_3y5lsbx028yd" w:id="11"/>
      <w:bookmarkEnd w:id="11"/>
      <w:r w:rsidDel="00000000" w:rsidR="00000000" w:rsidRPr="00000000">
        <w:rPr>
          <w:rtl w:val="0"/>
        </w:rPr>
        <w:t xml:space="preserve">Future Directions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hybrid Mayan-Multiplicity algorithms for modular arithmetic and fractal systems.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frameworks combining Mayan cyclic methods with modern computation for interdisciplinary learning.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 Mayan periodicity and modular feedback into the foundational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Mayan principles in biology, climate science, and socio-economic modeling to address periodic and recursive systems.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/>
      </w:pPr>
      <w:bookmarkStart w:colFirst="0" w:colLast="0" w:name="_7isyfyxso0n6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Mayan mathematics with Multiplicity Theory reveals a profound synergy, blending cyclical modular arithmetic, recursive feedback, and harmonic systems. From base-20 encoding to fractal geometries and astronomical cycles, Mayan principles enrich Multiplicity's computational, cryptographic, and modeling capabilities. This fusion bridges ancient ingenuity with quantum-inspired frameworks, unlocking new possibilities in science and technology.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© 2024 by Ryan Van Gelder </w:t>
    </w:r>
  </w:p>
  <w:p w:rsidR="00000000" w:rsidDel="00000000" w:rsidP="00000000" w:rsidRDefault="00000000" w:rsidRPr="00000000" w14:paraId="00000051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