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293081" cy="1581150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01" l="0" r="0" t="201"/>
                    <a:stretch>
                      <a:fillRect/>
                    </a:stretch>
                  </pic:blipFill>
                  <pic:spPr>
                    <a:xfrm>
                      <a:off x="0" y="0"/>
                      <a:ext cx="2293081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IMPLEMENTATION TIMELINES</w:t>
      </w:r>
      <w:r w:rsidDel="00000000" w:rsidR="00000000" w:rsidRPr="00000000">
        <w:rPr>
          <w:rtl w:val="0"/>
        </w:rPr>
      </w:r>
    </w:p>
    <w:bookmarkStart w:colFirst="0" w:colLast="0" w:name="34oj33v8f1kc" w:id="0"/>
    <w:bookmarkEnd w:id="0"/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Templates by Service 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2.0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425zrw4qmah" w:id="1"/>
    <w:bookmarkEnd w:id="1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TIMELINE OVERVIEW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Typical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 (self-service)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4-6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CSM-guided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8-16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Full implementation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soz4w9lusy" w:id="2"/>
    <w:bookmarkEnd w:id="2"/>
    <w:p w:rsidR="00000000" w:rsidDel="00000000" w:rsidP="00000000" w:rsidRDefault="00000000" w:rsidRPr="00000000" w14:paraId="0000001D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TIER 1: COMMUNITY (FREE)</w:t>
      </w:r>
      <w:r w:rsidDel="00000000" w:rsidR="00000000" w:rsidRPr="00000000">
        <w:rPr>
          <w:rtl w:val="0"/>
        </w:rPr>
      </w:r>
    </w:p>
    <w:bookmarkStart w:colFirst="0" w:colLast="0" w:name="2qb2q8jq4hg3" w:id="3"/>
    <w:bookmarkEnd w:id="3"/>
    <w:p w:rsidR="00000000" w:rsidDel="00000000" w:rsidP="00000000" w:rsidRDefault="00000000" w:rsidRPr="00000000" w14:paraId="000000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Self-Service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 Day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Documentation &amp; Community Forums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Best 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Individual developers, small teams exploring AI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q2j5w0p7f9wy" w:id="4"/>
    <w:bookmarkEnd w:id="4"/>
    <w:p w:rsidR="00000000" w:rsidDel="00000000" w:rsidP="00000000" w:rsidRDefault="00000000" w:rsidRPr="00000000" w14:paraId="0000002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COMMUNITY TIMELINE: 1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DAY 1 (2-3 hours total)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Hour 1        │ Hour 2           │ Hour 3                       │</w:t>
        <w:br w:type="textWrapping"/>
        <w:t xml:space="preserve">│ ─────────     │ ─────────        │ ─────────                    │</w:t>
        <w:br w:type="textWrapping"/>
        <w:t xml:space="preserve">│ • Sign up     │ • Register 1-3   │ • Run first dissonance       │</w:t>
        <w:br w:type="textWrapping"/>
        <w:t xml:space="preserve">│ • Verify      │   AI systems     │   analysis                   │</w:t>
        <w:br w:type="textWrapping"/>
        <w:t xml:space="preserve">│   email       │ • Upload basic   │ • Review findings            │</w:t>
        <w:br w:type="textWrapping"/>
        <w:t xml:space="preserve">│ • Set up MFA  │   docs           │ • Explore dashboards         │</w:t>
        <w:br w:type="textWrapping"/>
        <w:t xml:space="preserve">│ • Quick tour  │                  │ • Done!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oauv6rcwi76p" w:id="5"/>
    <w:bookmarkEnd w:id="5"/>
    <w:p w:rsidR="00000000" w:rsidDel="00000000" w:rsidP="00000000" w:rsidRDefault="00000000" w:rsidRPr="00000000" w14:paraId="000000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COMMUNITY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Setup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 to </w:t>
      </w:r>
      <w:hyperlink r:id="rId8">
        <w:r w:rsidDel="00000000" w:rsidR="00000000" w:rsidRPr="00000000">
          <w:rPr>
            <w:rFonts w:ascii="Inter" w:cs="Inter" w:eastAsia="Inter" w:hAnsi="Inter"/>
            <w:color w:val="000000"/>
            <w:sz w:val="21"/>
            <w:szCs w:val="21"/>
            <w:u w:val="single"/>
            <w:rtl w:val="0"/>
          </w:rPr>
          <w:t xml:space="preserve">phasemirror.com/signup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Create account with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Verify email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Set password and configure MFA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Accept Terms of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Complete brief onboarding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Configuration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Take 5-minute platform 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Invite up to 2 additional users (3 total for Community)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default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First AI System (45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AI Systems → Add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Enter basic 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System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Type (ML Model, LLM,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Risk tier (self-assessed)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Upload any existing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Save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First Analysis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 to registered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Click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Wait for analysis (2-5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Dissonance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Note any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Ongoing (self-managed)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Add more systems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Run periodic analyses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Access community forums for questions</w:t>
      </w:r>
      <w:r w:rsidDel="00000000" w:rsidR="00000000" w:rsidRPr="00000000">
        <w:rPr>
          <w:rtl w:val="0"/>
        </w:rPr>
      </w:r>
    </w:p>
    <w:bookmarkStart w:colFirst="0" w:colLast="0" w:name="mepy1rl6f2q3" w:id="6"/>
    <w:bookmarkEnd w:id="6"/>
    <w:p w:rsidR="00000000" w:rsidDel="00000000" w:rsidP="00000000" w:rsidRDefault="00000000" w:rsidRPr="00000000" w14:paraId="0000004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COMMUNITY LIMITATIONS</w:t>
      </w: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20/month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 forums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bookmarkStart w:colFirst="0" w:colLast="0" w:name="pa3xupx8ljl6" w:id="7"/>
    <w:bookmarkEnd w:id="7"/>
    <w:p w:rsidR="00000000" w:rsidDel="00000000" w:rsidP="00000000" w:rsidRDefault="00000000" w:rsidRPr="00000000" w14:paraId="0000005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UPGRADING FROM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When you need more:</w:t>
      </w:r>
      <w:r w:rsidDel="00000000" w:rsidR="00000000" w:rsidRPr="00000000">
        <w:rPr>
          <w:rtl w:val="0"/>
        </w:rPr>
      </w:r>
    </w:p>
    <w:tbl>
      <w:tblPr>
        <w:tblStyle w:val="Table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Upgrade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More users or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 beyond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Dedicated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SSO, dedicated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0uqktxn440u" w:id="8"/>
    <w:bookmarkEnd w:id="8"/>
    <w:p w:rsidR="00000000" w:rsidDel="00000000" w:rsidP="00000000" w:rsidRDefault="00000000" w:rsidRPr="00000000" w14:paraId="0000006A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TIER 2: TEAM ($6,000/year)</w:t>
      </w:r>
      <w:r w:rsidDel="00000000" w:rsidR="00000000" w:rsidRPr="00000000">
        <w:rPr>
          <w:rtl w:val="0"/>
        </w:rPr>
      </w:r>
    </w:p>
    <w:bookmarkStart w:colFirst="0" w:colLast="0" w:name="aeaxrqxlebmi" w:id="9"/>
    <w:bookmarkEnd w:id="9"/>
    <w:p w:rsidR="00000000" w:rsidDel="00000000" w:rsidP="00000000" w:rsidRDefault="00000000" w:rsidRPr="00000000" w14:paraId="0000006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Guided Self-Implementation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1-2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Email support, documentation, optional kickoff call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Best 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Startups, small teams, single product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96kj392eo7t6" w:id="10"/>
    <w:bookmarkEnd w:id="10"/>
    <w:p w:rsidR="00000000" w:rsidDel="00000000" w:rsidP="00000000" w:rsidRDefault="00000000" w:rsidRPr="00000000" w14:paraId="000000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TEAM TIMELINE: 2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      WEEK 1                                       │</w:t>
        <w:br w:type="textWrapping"/>
        <w:t xml:space="preserve">├────────────┬────────────┬────────────┬────────────┬────────────┐         │</w:t>
        <w:br w:type="textWrapping"/>
        <w:t xml:space="preserve">│   Day 1    │   Day 2    │   Day 3    │   Day 4    │   Day 5    │         │</w:t>
        <w:br w:type="textWrapping"/>
        <w:t xml:space="preserve">│ ────────── │ ────────── │ ────────── │ ────────── │ ────────── │         │</w:t>
        <w:br w:type="textWrapping"/>
        <w:t xml:space="preserve">│ • Sign up  │ • Add team │ • Register │ • Run      │ • Review   │         │</w:t>
        <w:br w:type="textWrapping"/>
        <w:t xml:space="preserve">│ • Setup    │   members  │   3-5 AI   │   analyses │   findings │         │</w:t>
        <w:br w:type="textWrapping"/>
        <w:t xml:space="preserve">│   account  │ • Assign   │   systems  │   on all   │ • Create   │         │</w:t>
        <w:br w:type="textWrapping"/>
        <w:t xml:space="preserve">│ • Optional │   roles    │ • Upload   │   systems  │   action   │         │</w:t>
        <w:br w:type="textWrapping"/>
        <w:t xml:space="preserve">│   kickoff  │ • Connect  │   docs     │            │   items    │         │</w:t>
        <w:br w:type="textWrapping"/>
        <w:t xml:space="preserve">│   call     │   GitHub   │            │            │            │         │</w:t>
        <w:br w:type="textWrapping"/>
        <w:t xml:space="preserve">└────────────┴────────────┴────────────┴────────────┴────────────┘         │</w:t>
        <w:br w:type="textWrapping"/>
        <w:t xml:space="preserve">                                                                            │</w:t>
        <w:br w:type="textWrapping"/>
        <w:t xml:space="preserve">│                              WEEK 2                                       │</w:t>
        <w:br w:type="textWrapping"/>
        <w:t xml:space="preserve">├────────────┬────────────┬────────────┬────────────┬────────────┐         │</w:t>
        <w:br w:type="textWrapping"/>
        <w:t xml:space="preserve">│   Day 6    │   Day 7    │   Day 8    │   Day 9    │  Day 10    │         │</w:t>
        <w:br w:type="textWrapping"/>
        <w:t xml:space="preserve">│ ────────── │ ────────── │ ────────── │ ────────── │ ────────── │         │</w:t>
        <w:br w:type="textWrapping"/>
        <w:t xml:space="preserve">│ • Register │ • Complete │ • Set up   │ • Generate │ • Go-live  │         │</w:t>
        <w:br w:type="textWrapping"/>
        <w:t xml:space="preserve">│   remaining│   all docs │   notifi-  │   first    │   complete │         │</w:t>
        <w:br w:type="textWrapping"/>
        <w:t xml:space="preserve">│   systems  │ • Address  │   cations  │   reports  │ • Ongoing  │         │</w:t>
        <w:br w:type="textWrapping"/>
        <w:t xml:space="preserve">│            │   critical │ • Schedule │ • Team     │   ops      │         │</w:t>
        <w:br w:type="textWrapping"/>
        <w:t xml:space="preserve">│            │   findings │   reviews  │   training │   begin    │         │</w:t>
        <w:br w:type="textWrapping"/>
        <w:t xml:space="preserve">└────────────┴────────────┴────────────┴────────────┴────────────┴─────────┘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27t6tci2px2" w:id="11"/>
    <w:bookmarkEnd w:id="11"/>
    <w:p w:rsidR="00000000" w:rsidDel="00000000" w:rsidP="00000000" w:rsidRDefault="00000000" w:rsidRPr="00000000" w14:paraId="0000007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TEAM DETAILED TIMELINE</w:t>
      </w:r>
      <w:r w:rsidDel="00000000" w:rsidR="00000000" w:rsidRPr="00000000">
        <w:rPr>
          <w:rtl w:val="0"/>
        </w:rPr>
      </w:r>
    </w:p>
    <w:bookmarkStart w:colFirst="0" w:colLast="0" w:name="aqgiy45yvlrh" w:id="12"/>
    <w:bookmarkEnd w:id="12"/>
    <w:p w:rsidR="00000000" w:rsidDel="00000000" w:rsidP="00000000" w:rsidRDefault="00000000" w:rsidRPr="00000000" w14:paraId="0000007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1: Setup &amp; Initial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1: Account Setup</w:t>
      </w:r>
      <w:r w:rsidDel="00000000" w:rsidR="00000000" w:rsidRPr="00000000">
        <w:rPr>
          <w:rtl w:val="0"/>
        </w:rPr>
      </w:r>
    </w:p>
    <w:tbl>
      <w:tblPr>
        <w:tblStyle w:val="Table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Sign up and verify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Account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MFA, review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Optional: Schedule kickoff call with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Call 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1:30-2:00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orientation tour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Familiarity with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2: Team Setup</w:t>
      </w:r>
      <w:r w:rsidDel="00000000" w:rsidR="00000000" w:rsidRPr="00000000">
        <w:rPr>
          <w:rtl w:val="0"/>
        </w:rPr>
      </w:r>
    </w:p>
    <w:tbl>
      <w:tblPr>
        <w:tblStyle w:val="Table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Invite team members (up to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invited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Assign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Connect GitHub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 synced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1:30-2:00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reviews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oriented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3: First AI Systems</w:t>
      </w:r>
      <w:r w:rsidDel="00000000" w:rsidR="00000000" w:rsidRPr="00000000">
        <w:rPr>
          <w:rtl w:val="0"/>
        </w:rPr>
      </w:r>
    </w:p>
    <w:tbl>
      <w:tblPr>
        <w:tblStyle w:val="Table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3-5 priority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2:00-3:00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Upload basic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Docs uploaded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4: Initial Analysis</w:t>
      </w:r>
      <w:r w:rsidDel="00000000" w:rsidR="00000000" w:rsidRPr="00000000">
        <w:rPr>
          <w:rtl w:val="0"/>
        </w:rPr>
      </w:r>
    </w:p>
    <w:tbl>
      <w:tblPr>
        <w:tblStyle w:val="Table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dissonance analysis on all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Findings reviewed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5: Action Planning</w:t>
      </w:r>
      <w:r w:rsidDel="00000000" w:rsidR="00000000" w:rsidRPr="00000000">
        <w:rPr>
          <w:rtl w:val="0"/>
        </w:rPr>
      </w:r>
    </w:p>
    <w:tbl>
      <w:tblPr>
        <w:tblStyle w:val="Table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Triage dissonance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Admin/Lead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Prioritized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Create action items for critical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 items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2:00-2:30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Status reviewed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bookmarkStart w:colFirst="0" w:colLast="0" w:name="jf7asmf68bdr" w:id="13"/>
    <w:bookmarkEnd w:id="13"/>
    <w:p w:rsidR="00000000" w:rsidDel="00000000" w:rsidP="00000000" w:rsidRDefault="00000000" w:rsidRPr="00000000" w14:paraId="000000C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2: Completion &amp; Go-Live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6: Remaining Systems</w:t>
      </w:r>
      <w:r w:rsidDel="00000000" w:rsidR="00000000" w:rsidRPr="00000000">
        <w:rPr>
          <w:rtl w:val="0"/>
        </w:rPr>
      </w:r>
    </w:p>
    <w:tbl>
      <w:tblPr>
        <w:tblStyle w:val="Table9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remaining 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registered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7: Documentation Completion</w:t>
      </w:r>
      <w:r w:rsidDel="00000000" w:rsidR="00000000" w:rsidRPr="00000000">
        <w:rPr>
          <w:rtl w:val="0"/>
        </w:rPr>
      </w:r>
    </w:p>
    <w:tbl>
      <w:tblPr>
        <w:tblStyle w:val="Table10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documentation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2:00-3:00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Address any critical dissonances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items addressed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8: Operations Setup</w:t>
      </w:r>
      <w:r w:rsidDel="00000000" w:rsidR="00000000" w:rsidRPr="00000000">
        <w:rPr>
          <w:rtl w:val="0"/>
        </w:rPr>
      </w:r>
    </w:p>
    <w:tbl>
      <w:tblPr>
        <w:tblStyle w:val="Table1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Notifications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Set review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Schedules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Connect Slack/Jira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 live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9: Reporting &amp; Training</w:t>
      </w:r>
      <w:r w:rsidDel="00000000" w:rsidR="00000000" w:rsidRPr="00000000">
        <w:rPr>
          <w:rtl w:val="0"/>
        </w:rPr>
      </w:r>
    </w:p>
    <w:tbl>
      <w:tblPr>
        <w:tblStyle w:val="Table1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Generate first dashboard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Brief team training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1:30-2:00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 ongoing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Processes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Day 10: Go-Live</w:t>
      </w:r>
      <w:r w:rsidDel="00000000" w:rsidR="00000000" w:rsidRPr="00000000">
        <w:rPr>
          <w:rtl w:val="0"/>
        </w:rPr>
      </w:r>
    </w:p>
    <w:tbl>
      <w:tblPr>
        <w:tblStyle w:val="Table1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Final checklist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Checklist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Declare go-live, communicate to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 announced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Begin steady-state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Operations begin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bookmarkStart w:colFirst="0" w:colLast="0" w:name="4o2dx8tgy8hp" w:id="14"/>
    <w:bookmarkEnd w:id="14"/>
    <w:p w:rsidR="00000000" w:rsidDel="00000000" w:rsidP="00000000" w:rsidRDefault="00000000" w:rsidRPr="00000000" w14:paraId="000001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TEAM GO-LIVE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Before Go-Live: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team members have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Roles properly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AI systems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Critical documentation 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Initial dissonance analyses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Critical findings addressed or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Notifications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schedule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Team trained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Go-Live Confirmation: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Admin confirms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Go-live email sent to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Support contact info 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First weekly check-in scheduled</w:t>
      </w:r>
      <w:r w:rsidDel="00000000" w:rsidR="00000000" w:rsidRPr="00000000">
        <w:rPr>
          <w:rtl w:val="0"/>
        </w:rPr>
      </w:r>
    </w:p>
    <w:bookmarkStart w:colFirst="0" w:colLast="0" w:name="hrbuvzx1bkir" w:id="15"/>
    <w:bookmarkEnd w:id="15"/>
    <w:p w:rsidR="00000000" w:rsidDel="00000000" w:rsidP="00000000" w:rsidRDefault="00000000" w:rsidRPr="00000000" w14:paraId="000001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TEAM TIER FEATURES</w:t>
      </w: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GitHub, GitLab, Slack, Jira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(24-hour response)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Available for purchase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lg2ropbamy" w:id="16"/>
    <w:bookmarkEnd w:id="16"/>
    <w:p w:rsidR="00000000" w:rsidDel="00000000" w:rsidP="00000000" w:rsidRDefault="00000000" w:rsidRPr="00000000" w14:paraId="00000142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TIER 3: BUSINESS ($36,000/year)</w:t>
      </w:r>
      <w:r w:rsidDel="00000000" w:rsidR="00000000" w:rsidRPr="00000000">
        <w:rPr>
          <w:rtl w:val="0"/>
        </w:rPr>
      </w:r>
    </w:p>
    <w:bookmarkStart w:colFirst="0" w:colLast="0" w:name="g2dx5tharehj" w:id="17"/>
    <w:bookmarkEnd w:id="17"/>
    <w:p w:rsidR="00000000" w:rsidDel="00000000" w:rsidP="00000000" w:rsidRDefault="00000000" w:rsidRPr="00000000" w14:paraId="0000014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CSM-Guided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4-6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Dedicated CSM, implementation guidance, training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Best 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Mid-market companies, regulated industries, multiple AI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uvg1n9llibt" w:id="18"/>
    <w:bookmarkEnd w:id="18"/>
    <w:p w:rsidR="00000000" w:rsidDel="00000000" w:rsidP="00000000" w:rsidRDefault="00000000" w:rsidRPr="00000000" w14:paraId="0000014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BUSINESS TIMELINE: 6 WEEKS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WEEK 1: PLANNING          │ WEEK 2: SETUP             │ WEEK 3: CONFIG      │</w:t>
        <w:br w:type="textWrapping"/>
        <w:t xml:space="preserve">│ ─────────────────         │ ─────────────             │ ─────────────       │</w:t>
        <w:br w:type="textWrapping"/>
        <w:t xml:space="preserve">│ • Kickoff call            │ • Environment setup       │ • Governance rules  │</w:t>
        <w:br w:type="textWrapping"/>
        <w:t xml:space="preserve">│ • Stakeholder alignment   │ • SSO configuration       │ • Compliance packs  │</w:t>
        <w:br w:type="textWrapping"/>
        <w:t xml:space="preserve">│ • Success criteria        │ • User provisioning       │ • Workflow config   │</w:t>
        <w:br w:type="textWrapping"/>
        <w:t xml:space="preserve">│ • AI system inventory     │ • Integration setup       │ • Initial systems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WEEK 4: PILOT             │ WEEK 5: ROLLOUT           │ WEEK 6: GO-LIVE     │</w:t>
        <w:br w:type="textWrapping"/>
        <w:t xml:space="preserve">│ ─────────────             │ ─────────────             │ ─────────────       │</w:t>
        <w:br w:type="textWrapping"/>
        <w:t xml:space="preserve">│ • Register pilot systems  │ • Register all systems    │ • Final validation  │</w:t>
        <w:br w:type="textWrapping"/>
        <w:t xml:space="preserve">│ • First dissonance runs   │ • Address findings        │ • Training sessions │</w:t>
        <w:br w:type="textWrapping"/>
        <w:t xml:space="preserve">│ • Validate configuration  │ • Documentation complete  │ • Go-live           │</w:t>
        <w:br w:type="textWrapping"/>
        <w:t xml:space="preserve">│ • Refine based on feedback│ • Report generation       │ • Hypercare begins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m9mavek47gmc" w:id="19"/>
    <w:bookmarkEnd w:id="19"/>
    <w:p w:rsidR="00000000" w:rsidDel="00000000" w:rsidP="00000000" w:rsidRDefault="00000000" w:rsidRPr="00000000" w14:paraId="0000014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BUSINESS DETAILED TIMELINE</w:t>
      </w:r>
      <w:r w:rsidDel="00000000" w:rsidR="00000000" w:rsidRPr="00000000">
        <w:rPr>
          <w:rtl w:val="0"/>
        </w:rPr>
      </w:r>
    </w:p>
    <w:bookmarkStart w:colFirst="0" w:colLast="0" w:name="ior3pomoay9" w:id="20"/>
    <w:bookmarkEnd w:id="20"/>
    <w:p w:rsidR="00000000" w:rsidDel="00000000" w:rsidP="00000000" w:rsidRDefault="00000000" w:rsidRPr="00000000" w14:paraId="0000014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1: Planning &amp;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Objectives: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Align stakeholders, define success, inventory AI systems</w:t>
      </w:r>
      <w:r w:rsidDel="00000000" w:rsidR="00000000" w:rsidRPr="00000000">
        <w:rPr>
          <w:rtl w:val="0"/>
        </w:rPr>
      </w:r>
    </w:p>
    <w:tbl>
      <w:tblPr>
        <w:tblStyle w:val="Table1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Kickoff call with CSM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Sponsor, Project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charter,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alignment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RACI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Success metrics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 inventory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AI/ML leads, 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inventory spreadsheet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 summary, Week 2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Kickoff Call Agenda:</w:t>
      </w: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Introductions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0:15-0:30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goals and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0:45-1:00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 and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1:15-1:30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Q&amp;A,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1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Project charter 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Stakeholder RACI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Success criteria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AI system inventory (draft)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Week 2 schedule confirmed</w:t>
      </w:r>
      <w:r w:rsidDel="00000000" w:rsidR="00000000" w:rsidRPr="00000000">
        <w:rPr>
          <w:rtl w:val="0"/>
        </w:rPr>
      </w:r>
    </w:p>
    <w:bookmarkStart w:colFirst="0" w:colLast="0" w:name="15wb1y6uix6d" w:id="21"/>
    <w:bookmarkEnd w:id="21"/>
    <w:p w:rsidR="00000000" w:rsidDel="00000000" w:rsidP="00000000" w:rsidRDefault="00000000" w:rsidRPr="00000000" w14:paraId="0000018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2: Technical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Objectives: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Environment ready, authentication configured, integrations connected</w:t>
      </w:r>
      <w:r w:rsidDel="00000000" w:rsidR="00000000" w:rsidRPr="00000000">
        <w:rPr>
          <w:rtl w:val="0"/>
        </w:rPr>
      </w:r>
    </w:p>
    <w:tbl>
      <w:tblPr>
        <w:tblStyle w:val="Table1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URL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Admin, IT,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 configured and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 provisioned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 setup (GitHub, Jira, Slack)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Admin,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setup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SSO Configuration Schedule:</w:t>
      </w:r>
      <w:r w:rsidDel="00000000" w:rsidR="00000000" w:rsidRPr="00000000">
        <w:rPr>
          <w:rtl w:val="0"/>
        </w:rPr>
      </w:r>
    </w:p>
    <w:tbl>
      <w:tblPr>
        <w:tblStyle w:val="Table1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 provides SSO configuration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creates application in IdP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provides metadata to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 configures SSO in Phase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Joint SSO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 activated for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2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Environment provisioned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Admin account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SSO configured and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users provisioned with correct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GitHub/GitLab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Jira connected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Slack/Teams connected (if applicable)</w:t>
      </w:r>
      <w:r w:rsidDel="00000000" w:rsidR="00000000" w:rsidRPr="00000000">
        <w:rPr>
          <w:rtl w:val="0"/>
        </w:rPr>
      </w:r>
    </w:p>
    <w:bookmarkStart w:colFirst="0" w:colLast="0" w:name="vj503jl55ijo" w:id="22"/>
    <w:bookmarkEnd w:id="22"/>
    <w:p w:rsidR="00000000" w:rsidDel="00000000" w:rsidP="00000000" w:rsidRDefault="00000000" w:rsidRPr="00000000" w14:paraId="000001B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3: Governance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Objectives: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Governance framework configured, compliance packs activated, ready for pilot</w:t>
      </w:r>
      <w:r w:rsidDel="00000000" w:rsidR="00000000" w:rsidRPr="00000000">
        <w:rPr>
          <w:rtl w:val="0"/>
        </w:rPr>
      </w:r>
    </w:p>
    <w:tbl>
      <w:tblPr>
        <w:tblStyle w:val="Table19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 workshop (2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Configure governance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Packs activated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3 checkpoint, pilot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 complete, pilot ready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Workshop Agenda:</w:t>
      </w: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existing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risk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Map policies to Phase Mirror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1:30-2:00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Define approval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Compliance Pack Configuration:</w:t>
      </w: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classification setup, documentation templates, assessment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mapping, fair lending rules, exam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controls, FDA guidance mapping, clinical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3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Risk classification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rules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Approval workflows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Compliance packs activated (if purchased)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Pilot systems identified (5-10)</w:t>
      </w:r>
      <w:r w:rsidDel="00000000" w:rsidR="00000000" w:rsidRPr="00000000">
        <w:rPr>
          <w:rtl w:val="0"/>
        </w:rPr>
      </w:r>
    </w:p>
    <w:bookmarkStart w:colFirst="0" w:colLast="0" w:name="owubo4ek5mwz" w:id="23"/>
    <w:bookmarkEnd w:id="23"/>
    <w:p w:rsidR="00000000" w:rsidDel="00000000" w:rsidP="00000000" w:rsidRDefault="00000000" w:rsidRPr="00000000" w14:paraId="000001F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4: 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Objectives: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Validate configuration with pilot systems, refine based on feedback</w:t>
      </w:r>
      <w:r w:rsidDel="00000000" w:rsidR="00000000" w:rsidRPr="00000000">
        <w:rPr>
          <w:rtl w:val="0"/>
        </w:rPr>
      </w:r>
    </w:p>
    <w:tbl>
      <w:tblPr>
        <w:tblStyle w:val="Table2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kickoff, system owner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pilot systems (5-10)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systems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Upload documentation, run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Review findings, create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Lead,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Findings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feedback, configuration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Refinements identified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Training Agenda (90 min):</w:t>
      </w: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Platform overview and navigation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0:20-0:40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Registering an AI system (demo)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0:40-0:60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Running dissonance analysis (demo)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0:60-0:75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Managing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0:75-0:90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Q&amp;A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Success Criteria:</w:t>
      </w:r>
      <w:r w:rsidDel="00000000" w:rsidR="00000000" w:rsidRPr="00000000">
        <w:rPr>
          <w:rtl w:val="0"/>
        </w:rPr>
      </w:r>
    </w:p>
    <w:tbl>
      <w:tblPr>
        <w:tblStyle w:val="Table2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Registration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Actionable findings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≥1 per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≥4/5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4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System owners trained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Pilot systems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Dissonance analyses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Pilot feedback collected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Configuration refinements made</w:t>
      </w:r>
      <w:r w:rsidDel="00000000" w:rsidR="00000000" w:rsidRPr="00000000">
        <w:rPr>
          <w:rtl w:val="0"/>
        </w:rPr>
      </w:r>
    </w:p>
    <w:bookmarkStart w:colFirst="0" w:colLast="0" w:name="2fkvwymg7p54" w:id="24"/>
    <w:bookmarkEnd w:id="24"/>
    <w:p w:rsidR="00000000" w:rsidDel="00000000" w:rsidP="00000000" w:rsidRDefault="00000000" w:rsidRPr="00000000" w14:paraId="0000023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5: Full Rollout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Objectives: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All systems registered, documentation complete, organization ready</w:t>
      </w:r>
      <w:r w:rsidDel="00000000" w:rsidR="00000000" w:rsidRPr="00000000">
        <w:rPr>
          <w:rtl w:val="0"/>
        </w:rPr>
      </w:r>
    </w:p>
    <w:tbl>
      <w:tblPr>
        <w:tblStyle w:val="Table2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 training (remaining owners)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owners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Tue-Wed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all remaining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 documentation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analyses, generate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Portfolio analysis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Rollout Wave Structure:</w:t>
      </w:r>
      <w:r w:rsidDel="00000000" w:rsidR="00000000" w:rsidRPr="00000000">
        <w:rPr>
          <w:rtl w:val="0"/>
        </w:rPr>
      </w:r>
    </w:p>
    <w:tbl>
      <w:tblPr>
        <w:tblStyle w:val="Table2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(Week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5-10 Critical/High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Mon-Fri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 (Week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15-25 High/Medium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Tue-Thu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3 (Week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Remaining Medium/Low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Post go-live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5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system owners trained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priority systems registered (Critical, High, Medium)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uploaded for all registered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Portfolio-wide dissonance analysis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Critical findings identified and assigned</w:t>
      </w:r>
      <w:r w:rsidDel="00000000" w:rsidR="00000000" w:rsidRPr="00000000">
        <w:rPr>
          <w:rtl w:val="0"/>
        </w:rPr>
      </w:r>
    </w:p>
    <w:bookmarkStart w:colFirst="0" w:colLast="0" w:name="eor1qkwr4426" w:id="25"/>
    <w:bookmarkEnd w:id="25"/>
    <w:p w:rsidR="00000000" w:rsidDel="00000000" w:rsidP="00000000" w:rsidRDefault="00000000" w:rsidRPr="00000000" w14:paraId="0000026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6: Go-Live &amp; Hypercare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Objectives: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Production go-live, training complete, hypercare support</w:t>
      </w:r>
      <w:r w:rsidDel="00000000" w:rsidR="00000000" w:rsidRPr="00000000">
        <w:rPr>
          <w:rtl w:val="0"/>
        </w:rPr>
      </w:r>
    </w:p>
    <w:tbl>
      <w:tblPr>
        <w:tblStyle w:val="Table2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Final configuration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briefing / Governance Lead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Execs, Gov Lead,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Leadership 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All-hands training / Go-live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trained,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Thu-Fri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Hypercare support, issue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All, CSM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Issues 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Go-Live Day Schedule:</w:t>
      </w:r>
      <w:r w:rsidDel="00000000" w:rsidR="00000000" w:rsidRPr="00000000">
        <w:rPr>
          <w:rtl w:val="0"/>
        </w:rPr>
      </w:r>
    </w:p>
    <w:tbl>
      <w:tblPr>
        <w:tblStyle w:val="Table2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Final go/no-go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 announcement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11:00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All-hands training session (1 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Office hours for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 status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Hypercare Period (2 weeks post go-live):</w:t>
      </w:r>
      <w:r w:rsidDel="00000000" w:rsidR="00000000" w:rsidRPr="00000000">
        <w:rPr>
          <w:rtl w:val="0"/>
        </w:rPr>
      </w:r>
    </w:p>
    <w:tbl>
      <w:tblPr>
        <w:tblStyle w:val="Table2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Support,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Office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2x/week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CSM,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End of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Stakeholders, CSM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Hypercare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End of 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Stakeholders, CSM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6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Final configuration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Executive briefing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All-hands training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Go-live announced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Hypercare period begun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Issues tracked and resolved</w:t>
      </w:r>
      <w:r w:rsidDel="00000000" w:rsidR="00000000" w:rsidRPr="00000000">
        <w:rPr>
          <w:rtl w:val="0"/>
        </w:rPr>
      </w:r>
    </w:p>
    <w:bookmarkStart w:colFirst="0" w:colLast="0" w:name="b38lkm3pc4hl" w:id="26"/>
    <w:bookmarkEnd w:id="26"/>
    <w:p w:rsidR="00000000" w:rsidDel="00000000" w:rsidP="00000000" w:rsidRDefault="00000000" w:rsidRPr="00000000" w14:paraId="000002A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BUSINESS GO-LIVE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Pre Go-Live (Week 6, Day 1-2):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users provisioned and trained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SSO working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integrations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rules configured and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priority AI systems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Compliance packs configured (if applicable)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Notifications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Review schedules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Reports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Go-Live (Week 6, Day 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Go/no-go decision: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Go-live email 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All-hands training conducted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Support contacts communicated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Hypercare schedule shared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Post Go-Live (Weeks 7-8):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Daily check-ins during hypercare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Issues tracked in shared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Critical issues resolved within 24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Week 1 review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Hypercare exit review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Transition to steady-state support</w:t>
      </w:r>
      <w:r w:rsidDel="00000000" w:rsidR="00000000" w:rsidRPr="00000000">
        <w:rPr>
          <w:rtl w:val="0"/>
        </w:rPr>
      </w:r>
    </w:p>
    <w:bookmarkStart w:colFirst="0" w:colLast="0" w:name="kyxowuvepu43" w:id="27"/>
    <w:bookmarkEnd w:id="27"/>
    <w:p w:rsidR="00000000" w:rsidDel="00000000" w:rsidP="00000000" w:rsidRDefault="00000000" w:rsidRPr="00000000" w14:paraId="000002C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BUSINESS TIER FEATURES</w:t>
      </w:r>
      <w:r w:rsidDel="00000000" w:rsidR="00000000" w:rsidRPr="00000000">
        <w:rPr>
          <w:rtl w:val="0"/>
        </w:rPr>
      </w:r>
    </w:p>
    <w:tbl>
      <w:tblPr>
        <w:tblStyle w:val="Table3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standard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Email + CSM (8-hour response)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SAML, OIDC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business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0l7ctymliup" w:id="28"/>
    <w:bookmarkEnd w:id="28"/>
    <w:p w:rsidR="00000000" w:rsidDel="00000000" w:rsidP="00000000" w:rsidRDefault="00000000" w:rsidRPr="00000000" w14:paraId="000002E0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TIER 4: ENTERPRISE (Custom Pricing)</w:t>
      </w:r>
      <w:r w:rsidDel="00000000" w:rsidR="00000000" w:rsidRPr="00000000">
        <w:rPr>
          <w:rtl w:val="0"/>
        </w:rPr>
      </w:r>
    </w:p>
    <w:bookmarkStart w:colFirst="0" w:colLast="0" w:name="p27sk96uw7li" w:id="29"/>
    <w:bookmarkEnd w:id="29"/>
    <w:p w:rsidR="00000000" w:rsidDel="00000000" w:rsidP="00000000" w:rsidRDefault="00000000" w:rsidRPr="00000000" w14:paraId="000002E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Full Implementation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Duration: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8-16 Weeks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Support: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Dedicated implementation team, TAM, premium support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Best For: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Large enterprises, complex regulatory environments, global deployments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ms1evzqsaree" w:id="30"/>
    <w:bookmarkEnd w:id="30"/>
    <w:p w:rsidR="00000000" w:rsidDel="00000000" w:rsidP="00000000" w:rsidRDefault="00000000" w:rsidRPr="00000000" w14:paraId="000002E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ENTERPRISE TIMELINE: 12 WEEKS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PHASE 1: FOUNDATION (Weeks 1-3)   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Week 1              │ Week 2              │ Week 3                          │</w:t>
        <w:br w:type="textWrapping"/>
        <w:t xml:space="preserve">│ • Executive kickoff │ • Technical setup   │ • Security review               │</w:t>
        <w:br w:type="textWrapping"/>
        <w:t xml:space="preserve">│ • Stakeholder map   │ • SSO/SCIM config   │ • Integration setup             │</w:t>
        <w:br w:type="textWrapping"/>
        <w:t xml:space="preserve">│ • Requirements      │ • Network config    │ • Foundation checkpoint         │</w:t>
        <w:br w:type="textWrapping"/>
        <w:t xml:space="preserve">│ • Project plan      │ • Admin training    │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PHASE 2: CONFIGURATION (Weeks 4-6)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Week 4              │ Week 5              │ Week 6                          │</w:t>
        <w:br w:type="textWrapping"/>
        <w:t xml:space="preserve">│ • Governance design │ • Rule config       │ • Compliance packs              │</w:t>
        <w:br w:type="textWrapping"/>
        <w:t xml:space="preserve">│ • Policy mapping    │ • Workflow config   │ • Custom config                 │</w:t>
        <w:br w:type="textWrapping"/>
        <w:t xml:space="preserve">│ • Risk framework    │ • Testing           │ • Config checkpoint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PHASE 3: PILOT (Weeks 7-8)        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Week 7              │ Week 8                                                │</w:t>
        <w:br w:type="textWrapping"/>
        <w:t xml:space="preserve">│ • Pilot training    │ • Feedback &amp; refine                                   │</w:t>
        <w:br w:type="textWrapping"/>
        <w:t xml:space="preserve">│ • Pilot systems     │ • Pilot readout                                       │</w:t>
        <w:br w:type="textWrapping"/>
        <w:t xml:space="preserve">│ • Validation        │ • Go/no-go decision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PHASE 4: ROLLOUT (Weeks 9-11)              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Week 9              │ Week 10             │ Week 11                         │</w:t>
        <w:br w:type="textWrapping"/>
        <w:t xml:space="preserve">│ • Wave 1: Critical  │ • Wave 2: High      │ • Wave 3: Medium                │</w:t>
        <w:br w:type="textWrapping"/>
        <w:t xml:space="preserve">│ • Training cohort 1 │ • Training cohort 2 │ • Training cohort 3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PHASE 5: GO-LIVE &amp; STABILIZATION (Week 12+)       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Week 12             │ Weeks 13-14 (Hypercare)                               │</w:t>
        <w:br w:type="textWrapping"/>
        <w:t xml:space="preserve">│ • Go-live           │ • Daily support                                       │</w:t>
        <w:br w:type="textWrapping"/>
        <w:t xml:space="preserve">│ • Exec training     │ • Issue resolution                                    │</w:t>
        <w:br w:type="textWrapping"/>
        <w:t xml:space="preserve">│ • All-hands         │ • Optimization                                        │</w:t>
        <w:br w:type="textWrapping"/>
        <w:t xml:space="preserve">│ • Celebration       │ • Transition to TAM              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bookmarkStart w:colFirst="0" w:colLast="0" w:name="n59ajg80rwyg" w:id="31"/>
    <w:bookmarkEnd w:id="31"/>
    <w:p w:rsidR="00000000" w:rsidDel="00000000" w:rsidP="00000000" w:rsidRDefault="00000000" w:rsidRPr="00000000" w14:paraId="000002E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ENTERPRISE DETAILED TIMELINE</w:t>
      </w:r>
      <w:r w:rsidDel="00000000" w:rsidR="00000000" w:rsidRPr="00000000">
        <w:rPr>
          <w:rtl w:val="0"/>
        </w:rPr>
      </w:r>
    </w:p>
    <w:bookmarkStart w:colFirst="0" w:colLast="0" w:name="7m0tjtposl0n" w:id="32"/>
    <w:bookmarkEnd w:id="32"/>
    <w:p w:rsidR="00000000" w:rsidDel="00000000" w:rsidP="00000000" w:rsidRDefault="00000000" w:rsidRPr="00000000" w14:paraId="000002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1: Foundation (Weeks 1-3)</w:t>
      </w:r>
      <w:r w:rsidDel="00000000" w:rsidR="00000000" w:rsidRPr="00000000">
        <w:rPr>
          <w:rtl w:val="0"/>
        </w:rPr>
      </w:r>
    </w:p>
    <w:bookmarkStart w:colFirst="0" w:colLast="0" w:name="z4692zivl27f" w:id="33"/>
    <w:bookmarkEnd w:id="33"/>
    <w:p w:rsidR="00000000" w:rsidDel="00000000" w:rsidP="00000000" w:rsidRDefault="00000000" w:rsidRPr="00000000" w14:paraId="000002E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1: Discovery &amp; Planning</w:t>
      </w:r>
      <w:r w:rsidDel="00000000" w:rsidR="00000000" w:rsidRPr="00000000">
        <w:rPr>
          <w:rtl w:val="0"/>
        </w:rPr>
      </w:r>
    </w:p>
    <w:tbl>
      <w:tblPr>
        <w:tblStyle w:val="Table3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kickoff (2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 Sponsor, C-suite, PM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mapping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map, RACI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Requirements gathering (technical)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IT, Security,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Requirements gathering (governance)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Compliance, Risk,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plan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Approved project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Executive Kickoff Agenda:</w:t>
      </w:r>
      <w:r w:rsidDel="00000000" w:rsidR="00000000" w:rsidRPr="00000000">
        <w:rPr>
          <w:rtl w:val="0"/>
        </w:rPr>
      </w:r>
    </w:p>
    <w:tbl>
      <w:tblPr>
        <w:tblStyle w:val="Table3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Presenter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Introductions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0:15-0:30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value proposition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0:30-0:45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 vision and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0:45-1:00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Implementation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1:00-1:15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and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1:15-1:30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Timeline and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1:30-1:45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Roles and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1:45-2:00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Q&amp;A, commitment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1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Executive charter 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Stakeholder map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RACI matrix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Technical requirements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requirements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Project plan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Risk register initiated</w:t>
      </w:r>
      <w:r w:rsidDel="00000000" w:rsidR="00000000" w:rsidRPr="00000000">
        <w:rPr>
          <w:rtl w:val="0"/>
        </w:rPr>
      </w:r>
    </w:p>
    <w:bookmarkStart w:colFirst="0" w:colLast="0" w:name="ceqe3y6m349u" w:id="34"/>
    <w:bookmarkEnd w:id="34"/>
    <w:p w:rsidR="00000000" w:rsidDel="00000000" w:rsidP="00000000" w:rsidRDefault="00000000" w:rsidRPr="00000000" w14:paraId="0000032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2: Technical Foundation</w:t>
      </w:r>
      <w:r w:rsidDel="00000000" w:rsidR="00000000" w:rsidRPr="00000000">
        <w:rPr>
          <w:rtl w:val="0"/>
        </w:rPr>
      </w:r>
    </w:p>
    <w:tbl>
      <w:tblPr>
        <w:tblStyle w:val="Table3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provisioning (dedicated instance)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Environment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 design and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SCIM provisioning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SCIM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Network configuration, firewall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Network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 training, technical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Admins trained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Dedicated Instance Setup:</w:t>
      </w:r>
      <w:r w:rsidDel="00000000" w:rsidR="00000000" w:rsidRPr="00000000">
        <w:rPr>
          <w:rtl w:val="0"/>
        </w:rPr>
      </w:r>
    </w:p>
    <w:tbl>
      <w:tblPr>
        <w:tblStyle w:val="Table3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Instance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Isolated compute,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Customer-specified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[customer].phasemirror.com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SSL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Customer-provided or 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Database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Customer-managed keys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1-2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2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Dedicated instance provisioned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Custom domain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SSO configured and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SCIM provisioning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Network rules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Admin accounts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Admin training complete</w:t>
      </w:r>
      <w:r w:rsidDel="00000000" w:rsidR="00000000" w:rsidRPr="00000000">
        <w:rPr>
          <w:rtl w:val="0"/>
        </w:rPr>
      </w:r>
    </w:p>
    <w:bookmarkStart w:colFirst="0" w:colLast="0" w:name="vssadtgfrr7q" w:id="35"/>
    <w:bookmarkEnd w:id="35"/>
    <w:p w:rsidR="00000000" w:rsidDel="00000000" w:rsidP="00000000" w:rsidRDefault="00000000" w:rsidRPr="00000000" w14:paraId="0000035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3: Security &amp; Integration</w:t>
      </w:r>
      <w:r w:rsidDel="00000000" w:rsidR="00000000" w:rsidRPr="00000000">
        <w:rPr>
          <w:rtl w:val="0"/>
        </w:rPr>
      </w:r>
    </w:p>
    <w:tbl>
      <w:tblPr>
        <w:tblStyle w:val="Table3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review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requirements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Penetration test coordination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Pen test scheduled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 design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 integration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Key integrations connected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1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1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Integration Architecture Design:</w:t>
      </w:r>
      <w:r w:rsidDel="00000000" w:rsidR="00000000" w:rsidRPr="00000000">
        <w:rPr>
          <w:rtl w:val="0"/>
        </w:rPr>
      </w:r>
    </w:p>
    <w:tbl>
      <w:tblPr>
        <w:tblStyle w:val="Table36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GitHub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Code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ServiceNow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Ticket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Splunk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Okta/Azure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SSO/SCIM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Internal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1 Checkpoint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Executive alignment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Technical foundation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Security review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Priority integrations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Admins trained and capable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Ready for governance configuration</w:t>
      </w:r>
      <w:r w:rsidDel="00000000" w:rsidR="00000000" w:rsidRPr="00000000">
        <w:rPr>
          <w:rtl w:val="0"/>
        </w:rPr>
      </w:r>
    </w:p>
    <w:bookmarkStart w:colFirst="0" w:colLast="0" w:name="ue5o4msb261i" w:id="36"/>
    <w:bookmarkEnd w:id="36"/>
    <w:p w:rsidR="00000000" w:rsidDel="00000000" w:rsidP="00000000" w:rsidRDefault="00000000" w:rsidRPr="00000000" w14:paraId="0000039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2: Configuration (Weeks 4-6)</w:t>
      </w:r>
      <w:r w:rsidDel="00000000" w:rsidR="00000000" w:rsidRPr="00000000">
        <w:rPr>
          <w:rtl w:val="0"/>
        </w:rPr>
      </w:r>
    </w:p>
    <w:bookmarkStart w:colFirst="0" w:colLast="0" w:name="xknb0ofoxs6q" w:id="37"/>
    <w:bookmarkEnd w:id="37"/>
    <w:p w:rsidR="00000000" w:rsidDel="00000000" w:rsidP="00000000" w:rsidRDefault="00000000" w:rsidRPr="00000000" w14:paraId="0000039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4: Governance Design</w:t>
      </w:r>
      <w:r w:rsidDel="00000000" w:rsidR="00000000" w:rsidRPr="00000000">
        <w:rPr>
          <w:rtl w:val="0"/>
        </w:rPr>
      </w:r>
    </w:p>
    <w:tbl>
      <w:tblPr>
        <w:tblStyle w:val="Table3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design workshop (4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Risk, Compliance,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 mapping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Policies mapped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classification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Risk, 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tiers 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Approval workflow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Workflows designed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Design Workshop Agenda:</w:t>
      </w:r>
      <w:r w:rsidDel="00000000" w:rsidR="00000000" w:rsidRPr="00000000">
        <w:rPr>
          <w:rtl w:val="0"/>
        </w:rPr>
      </w:r>
    </w:p>
    <w:tbl>
      <w:tblPr>
        <w:tblStyle w:val="Table3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0:00-0:45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Current state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Current governance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0:45-1:30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 inventory and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Policy-to-rule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1:30-2:15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classification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2:15-3:00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Approval workflow specs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3:00-3:30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3:30-4:00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Next steps,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Action 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4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Governance framework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Policy-to-rule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Risk classification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Approval workflow designs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requirements</w:t>
      </w:r>
      <w:r w:rsidDel="00000000" w:rsidR="00000000" w:rsidRPr="00000000">
        <w:rPr>
          <w:rtl w:val="0"/>
        </w:rPr>
      </w:r>
    </w:p>
    <w:bookmarkStart w:colFirst="0" w:colLast="0" w:name="54uj8qpm5ol9" w:id="38"/>
    <w:bookmarkEnd w:id="38"/>
    <w:p w:rsidR="00000000" w:rsidDel="00000000" w:rsidP="00000000" w:rsidRDefault="00000000" w:rsidRPr="00000000" w14:paraId="000003D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5: Rule Configuration</w:t>
      </w:r>
      <w:r w:rsidDel="00000000" w:rsidR="00000000" w:rsidRPr="00000000">
        <w:rPr>
          <w:rtl w:val="0"/>
        </w:rPr>
      </w:r>
    </w:p>
    <w:tbl>
      <w:tblPr>
        <w:tblStyle w:val="Table39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classification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tiers 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rule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Approval workflow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Admin,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Notification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Admin,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Notifications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 validated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Governance Rules to Configure:</w:t>
      </w:r>
      <w:r w:rsidDel="00000000" w:rsidR="00000000" w:rsidRPr="00000000">
        <w:rPr>
          <w:rtl w:val="0"/>
        </w:rPr>
      </w:r>
    </w:p>
    <w:tbl>
      <w:tblPr>
        <w:tblStyle w:val="Table4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Required docs, currency,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New system, changes,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Periodic review schedules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Monitoring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Regulatory-specific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Organization-specific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5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Risk tiers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governance rules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Approval workflows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Notifications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Configuration testing complete</w:t>
      </w:r>
      <w:r w:rsidDel="00000000" w:rsidR="00000000" w:rsidRPr="00000000">
        <w:rPr>
          <w:rtl w:val="0"/>
        </w:rPr>
      </w:r>
    </w:p>
    <w:bookmarkStart w:colFirst="0" w:colLast="0" w:name="j74tcb5d0jpe" w:id="39"/>
    <w:bookmarkEnd w:id="39"/>
    <w:p w:rsidR="00000000" w:rsidDel="00000000" w:rsidP="00000000" w:rsidRDefault="00000000" w:rsidRPr="00000000" w14:paraId="000004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6: Compliance Packs &amp; Customization</w:t>
      </w:r>
      <w:r w:rsidDel="00000000" w:rsidR="00000000" w:rsidRPr="00000000">
        <w:rPr>
          <w:rtl w:val="0"/>
        </w:rPr>
      </w:r>
    </w:p>
    <w:tbl>
      <w:tblPr>
        <w:tblStyle w:val="Table4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 1 setup (EU AI Act / FinServ)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Pack 1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 2 setup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Pack 2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reporting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dashboard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Dashboards configured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2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2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Compliance Pack Deep Configuration:</w:t>
      </w:r>
      <w:r w:rsidDel="00000000" w:rsidR="00000000" w:rsidRPr="00000000">
        <w:rPr>
          <w:rtl w:val="0"/>
        </w:rPr>
      </w:r>
    </w:p>
    <w:tbl>
      <w:tblPr>
        <w:tblStyle w:val="Table4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EU AI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Annex III classification rules, conformity templates, FRIA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Financial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SR 11-7 tiers, fair lending thresholds, exam documentation templates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HIPAA safeguards, FDA SaMD categories, clinical validation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Agentic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Autonomy boundaries, escalation triggers, human oversight checkpoints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Phase 2 Checkpoint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governance rules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workflows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Compliance packs activated and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Custom reports/dashboards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templates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Ready for pilot</w:t>
      </w:r>
      <w:r w:rsidDel="00000000" w:rsidR="00000000" w:rsidRPr="00000000">
        <w:rPr>
          <w:rtl w:val="0"/>
        </w:rPr>
      </w:r>
    </w:p>
    <w:bookmarkStart w:colFirst="0" w:colLast="0" w:name="aqezextnfv27" w:id="40"/>
    <w:bookmarkEnd w:id="40"/>
    <w:p w:rsidR="00000000" w:rsidDel="00000000" w:rsidP="00000000" w:rsidRDefault="00000000" w:rsidRPr="00000000" w14:paraId="0000043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3: Pilot (Weeks 7-8)</w:t>
      </w:r>
      <w:r w:rsidDel="00000000" w:rsidR="00000000" w:rsidRPr="00000000">
        <w:rPr>
          <w:rtl w:val="0"/>
        </w:rPr>
      </w:r>
    </w:p>
    <w:bookmarkStart w:colFirst="0" w:colLast="0" w:name="xloruxp4spba" w:id="41"/>
    <w:bookmarkEnd w:id="41"/>
    <w:p w:rsidR="00000000" w:rsidDel="00000000" w:rsidP="00000000" w:rsidRDefault="00000000" w:rsidRPr="00000000" w14:paraId="0000043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7: Pilot Execution</w:t>
      </w:r>
      <w:r w:rsidDel="00000000" w:rsidR="00000000" w:rsidRPr="00000000">
        <w:rPr>
          <w:rtl w:val="0"/>
        </w:rPr>
      </w:r>
    </w:p>
    <w:tbl>
      <w:tblPr>
        <w:tblStyle w:val="Table4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kickoff, owner training (2 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owners (10-15),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pilot systems (15-20)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Docs uploaded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Run dissonance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owners, Gov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Initial findings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team,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Findings reviewed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Scope:</w:t>
      </w:r>
      <w:r w:rsidDel="00000000" w:rsidR="00000000" w:rsidRPr="00000000">
        <w:rPr>
          <w:rtl w:val="0"/>
        </w:rPr>
      </w:r>
    </w:p>
    <w:tbl>
      <w:tblPr>
        <w:tblStyle w:val="Table4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Number of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 Critical, 10 High, 5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 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3-4 different 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Mix of ML, LLM, Rules,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10-15 different owners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Week 7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Pilot owners trained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Pilot systems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uploaded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Dissonance analyses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Initial findings reviewed</w:t>
      </w:r>
      <w:r w:rsidDel="00000000" w:rsidR="00000000" w:rsidRPr="00000000">
        <w:rPr>
          <w:rtl w:val="0"/>
        </w:rPr>
      </w:r>
    </w:p>
    <w:bookmarkStart w:colFirst="0" w:colLast="0" w:name="pb2zsohy5z80" w:id="42"/>
    <w:bookmarkEnd w:id="42"/>
    <w:p w:rsidR="00000000" w:rsidDel="00000000" w:rsidP="00000000" w:rsidRDefault="00000000" w:rsidRPr="00000000" w14:paraId="000004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8: Pilot Validation &amp; Readout</w:t>
      </w:r>
      <w:r w:rsidDel="00000000" w:rsidR="00000000" w:rsidRPr="00000000">
        <w:rPr>
          <w:rtl w:val="0"/>
        </w:rPr>
      </w:r>
    </w:p>
    <w:tbl>
      <w:tblPr>
        <w:tblStyle w:val="Table4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testing (approvals, 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Workflows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Feedback collection (surveys, interviews)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team,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Feedback collected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Configuration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Admin,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Config refined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readout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Readout prepared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 readout, go/no-go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Decision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Pilot Feedback Survey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Overall satisfaction with Phase Mirror (1-5)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Ease of registering AI systems (1-5)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Quality of dissonance findings (1-5)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Usefulness of action items (1-5)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Time spent vs. value 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Top 3 things working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Top 3 areas for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Readiness for organization-wide rollout (1-5)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Go/No-Go Criteria:</w:t>
      </w:r>
      <w:r w:rsidDel="00000000" w:rsidR="00000000" w:rsidRPr="00000000">
        <w:rPr>
          <w:rtl w:val="0"/>
        </w:rPr>
      </w:r>
    </w:p>
    <w:tbl>
      <w:tblPr>
        <w:tblStyle w:val="Table4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Pass / ☐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Registration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Pass / ☐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Workflow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Pass / ☐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4.0+/5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Pass / ☐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≥1 per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Pass / ☐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blockers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Pass / ☐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☐ Pass / ☐ Fail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Decision: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☐ GO ☐ CONDITIONAL GO ☐ NO-GO</w:t>
      </w:r>
      <w:r w:rsidDel="00000000" w:rsidR="00000000" w:rsidRPr="00000000">
        <w:rPr>
          <w:rtl w:val="0"/>
        </w:rPr>
      </w:r>
    </w:p>
    <w:bookmarkStart w:colFirst="0" w:colLast="0" w:name="dxw554v1cdqo" w:id="43"/>
    <w:bookmarkEnd w:id="43"/>
    <w:p w:rsidR="00000000" w:rsidDel="00000000" w:rsidP="00000000" w:rsidRDefault="00000000" w:rsidRPr="00000000" w14:paraId="000004A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4: Rollout (Weeks 9-11)</w:t>
      </w:r>
      <w:r w:rsidDel="00000000" w:rsidR="00000000" w:rsidRPr="00000000">
        <w:rPr>
          <w:rtl w:val="0"/>
        </w:rPr>
      </w:r>
    </w:p>
    <w:bookmarkStart w:colFirst="0" w:colLast="0" w:name="nr1cp3l4kntm" w:id="44"/>
    <w:bookmarkEnd w:id="44"/>
    <w:p w:rsidR="00000000" w:rsidDel="00000000" w:rsidP="00000000" w:rsidRDefault="00000000" w:rsidRPr="00000000" w14:paraId="000004A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9: Wave 1 - Critical Systems</w:t>
      </w:r>
      <w:r w:rsidDel="00000000" w:rsidR="00000000" w:rsidRPr="00000000">
        <w:rPr>
          <w:rtl w:val="0"/>
        </w:rPr>
      </w:r>
    </w:p>
    <w:tbl>
      <w:tblPr>
        <w:tblStyle w:val="Table47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training (Critical system owners)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(20-30),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Tue-Wed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Critical risk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upload,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Wave 1 Targets:</w:t>
      </w:r>
      <w:r w:rsidDel="00000000" w:rsidR="00000000" w:rsidRPr="00000000">
        <w:rPr>
          <w:rtl w:val="0"/>
        </w:rPr>
      </w:r>
    </w:p>
    <w:tbl>
      <w:tblPr>
        <w:tblStyle w:val="Table48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Critical (est. 30-50)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 required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analyzed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bookmarkStart w:colFirst="0" w:colLast="0" w:name="mnr1tvsv2svy" w:id="45"/>
    <w:bookmarkEnd w:id="45"/>
    <w:p w:rsidR="00000000" w:rsidDel="00000000" w:rsidP="00000000" w:rsidRDefault="00000000" w:rsidRPr="00000000" w14:paraId="000004C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10: Wave 2 - High Risk Systems</w:t>
      </w:r>
      <w:r w:rsidDel="00000000" w:rsidR="00000000" w:rsidRPr="00000000">
        <w:rPr>
          <w:rtl w:val="0"/>
        </w:rPr>
      </w:r>
    </w:p>
    <w:tbl>
      <w:tblPr>
        <w:tblStyle w:val="Table49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 training (High risk owners)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(30-50),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Tue-Wed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High risk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upload,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 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Wave 2 Targets:</w:t>
      </w:r>
      <w:r w:rsidDel="00000000" w:rsidR="00000000" w:rsidRPr="00000000">
        <w:rPr>
          <w:rtl w:val="0"/>
        </w:rPr>
      </w:r>
    </w:p>
    <w:tbl>
      <w:tblPr>
        <w:tblStyle w:val="Table5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High (est. 50-100)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 required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systems analyzed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bookmarkStart w:colFirst="0" w:colLast="0" w:name="wombkre4p283" w:id="46"/>
    <w:bookmarkEnd w:id="46"/>
    <w:p w:rsidR="00000000" w:rsidDel="00000000" w:rsidP="00000000" w:rsidRDefault="00000000" w:rsidRPr="00000000" w14:paraId="000004E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11: Wave 3 - Medium Risk Systems</w:t>
      </w:r>
      <w:r w:rsidDel="00000000" w:rsidR="00000000" w:rsidRPr="00000000">
        <w:rPr>
          <w:rtl w:val="0"/>
        </w:rPr>
      </w:r>
    </w:p>
    <w:tbl>
      <w:tblPr>
        <w:tblStyle w:val="Table5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3 training (Medium risk owners)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(40-60),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Owners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Tue-Wed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Register Medium risk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Documentation upload,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Analyses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3 checkpoint, go-live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3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Cumulative Rollout Progress:</w:t>
      </w:r>
      <w:r w:rsidDel="00000000" w:rsidR="00000000" w:rsidRPr="00000000">
        <w:rPr>
          <w:rtl w:val="0"/>
        </w:rPr>
      </w:r>
    </w:p>
    <w:tbl>
      <w:tblPr>
        <w:tblStyle w:val="Table5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Cumulative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%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bookmarkStart w:colFirst="0" w:colLast="0" w:name="pfuyy02ez1yu" w:id="47"/>
    <w:bookmarkEnd w:id="47"/>
    <w:p w:rsidR="00000000" w:rsidDel="00000000" w:rsidP="00000000" w:rsidRDefault="00000000" w:rsidRPr="00000000" w14:paraId="0000051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Phase 5: Go-Live &amp; Stabilization (Week 12+)</w:t>
      </w:r>
      <w:r w:rsidDel="00000000" w:rsidR="00000000" w:rsidRPr="00000000">
        <w:rPr>
          <w:rtl w:val="0"/>
        </w:rPr>
      </w:r>
    </w:p>
    <w:bookmarkStart w:colFirst="0" w:colLast="0" w:name="i7cqe75h3noc" w:id="48"/>
    <w:bookmarkEnd w:id="48"/>
    <w:p w:rsidR="00000000" w:rsidDel="00000000" w:rsidP="00000000" w:rsidRDefault="00000000" w:rsidRPr="00000000" w14:paraId="0000051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 12: Go-Live</w:t>
      </w:r>
      <w:r w:rsidDel="00000000" w:rsidR="00000000" w:rsidRPr="00000000">
        <w:rPr>
          <w:rtl w:val="0"/>
        </w:rPr>
      </w:r>
    </w:p>
    <w:tbl>
      <w:tblPr>
        <w:tblStyle w:val="Table5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Final validation, go-live prep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Validation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training (1 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Executives,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GO-LIVE</w:t>
            </w: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, all-hands announcement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All, Exec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All-hands training (multiple sessions)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trained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1-2 support, issue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All,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Issues 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Go-Live Day Schedule:</w:t>
      </w:r>
      <w:r w:rsidDel="00000000" w:rsidR="00000000" w:rsidRPr="00000000">
        <w:rPr>
          <w:rtl w:val="0"/>
        </w:rPr>
      </w:r>
    </w:p>
    <w:tbl>
      <w:tblPr>
        <w:tblStyle w:val="Table54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Final go/no-go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PM,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9:00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Go-live announcement (exec 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10:00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All-hands session 1 (1 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(group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11:30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All-hands session 2 (1 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(group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All-hands session 3 (1 hr)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 (group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Office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All,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4:00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 status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bookmarkStart w:colFirst="0" w:colLast="0" w:name="bvx4nwr6a0h7" w:id="49"/>
    <w:bookmarkEnd w:id="49"/>
    <w:p w:rsidR="00000000" w:rsidDel="00000000" w:rsidP="00000000" w:rsidRDefault="00000000" w:rsidRPr="00000000" w14:paraId="0000054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Weeks 13-14: Hypercare</w:t>
      </w:r>
      <w:r w:rsidDel="00000000" w:rsidR="00000000" w:rsidRPr="00000000">
        <w:rPr>
          <w:rtl w:val="0"/>
        </w:rPr>
      </w:r>
    </w:p>
    <w:tbl>
      <w:tblPr>
        <w:tblStyle w:val="Table55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 standup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Daily (15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Issue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Support,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Office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2x/week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PM,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Sponsor,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End of Week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Stakeholders,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Hypercare 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End of Week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5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Stakeholders,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Hypercare Support Model:</w:t>
      </w:r>
      <w:r w:rsidDel="00000000" w:rsidR="00000000" w:rsidRPr="00000000">
        <w:rPr>
          <w:rtl w:val="0"/>
        </w:rPr>
      </w:r>
    </w:p>
    <w:tbl>
      <w:tblPr>
        <w:tblStyle w:val="Table56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Resolution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Critical (P1)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High (P2)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Medium (P3)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48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Low (P4)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6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Hypercare Exit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critical/high issues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No new critical issues for 5 consecutive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User satisfaction &gt; 4.0/5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All training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Documentation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Steady-state support model agreed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[ ] TAM introduced and onboarded</w:t>
      </w:r>
      <w:r w:rsidDel="00000000" w:rsidR="00000000" w:rsidRPr="00000000">
        <w:rPr>
          <w:rtl w:val="0"/>
        </w:rPr>
      </w:r>
    </w:p>
    <w:bookmarkStart w:colFirst="0" w:colLast="0" w:name="l1z2k5liiyyi" w:id="50"/>
    <w:bookmarkEnd w:id="50"/>
    <w:p w:rsidR="00000000" w:rsidDel="00000000" w:rsidP="00000000" w:rsidRDefault="00000000" w:rsidRPr="00000000" w14:paraId="0000057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ENTERPRISE PROJECT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Steering Committee:</w:t>
      </w:r>
      <w:r w:rsidDel="00000000" w:rsidR="00000000" w:rsidRPr="00000000">
        <w:rPr>
          <w:rtl w:val="0"/>
        </w:rPr>
      </w:r>
    </w:p>
    <w:tbl>
      <w:tblPr>
        <w:tblStyle w:val="Table57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Strategic decisions,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Day-to-day coordination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CISO/CRO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and security oversight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alignment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Vendor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Mirror 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Relationship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Meeting Cadence:</w:t>
      </w:r>
      <w:r w:rsidDel="00000000" w:rsidR="00000000" w:rsidRPr="00000000">
        <w:rPr>
          <w:rtl w:val="0"/>
        </w:rPr>
      </w:r>
    </w:p>
    <w:tbl>
      <w:tblPr>
        <w:tblStyle w:val="Table58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Project Lead,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Technical Working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IT, Admin,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Governance Working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Gov Lead, Compliance,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Status Reporting:</w:t>
      </w:r>
      <w:r w:rsidDel="00000000" w:rsidR="00000000" w:rsidRPr="00000000">
        <w:rPr>
          <w:rtl w:val="0"/>
        </w:rPr>
      </w:r>
    </w:p>
    <w:tbl>
      <w:tblPr>
        <w:tblStyle w:val="Table59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 status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 Sponsor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Risk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Bi-weekly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Phase completion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Per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Steering Committee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bookmarkStart w:colFirst="0" w:colLast="0" w:name="iwlv1tjvo5rg" w:id="51"/>
    <w:bookmarkEnd w:id="51"/>
    <w:p w:rsidR="00000000" w:rsidDel="00000000" w:rsidP="00000000" w:rsidRDefault="00000000" w:rsidRPr="00000000" w14:paraId="000005B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ENTERPRISE TIER FEATURES</w:t>
      </w:r>
      <w:r w:rsidDel="00000000" w:rsidR="00000000" w:rsidRPr="00000000">
        <w:rPr>
          <w:rtl w:val="0"/>
        </w:rPr>
      </w:r>
    </w:p>
    <w:tbl>
      <w:tblPr>
        <w:tblStyle w:val="Table60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755"/>
        <w:gridCol w:w="4755"/>
        <w:tblGridChange w:id="0">
          <w:tblGrid>
            <w:gridCol w:w="4755"/>
            <w:gridCol w:w="47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AI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B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analyses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Unlimited (fair 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+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24/7 Premium (1-hr response)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7 years (configurable)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SAML, OIDC,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All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Dedicated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C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SCIM provisioning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Customer-managed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Dedicated 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Quarterly business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On-site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Included (2/year)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uipwlywojee" w:id="52"/>
    <w:bookmarkEnd w:id="52"/>
    <w:p w:rsidR="00000000" w:rsidDel="00000000" w:rsidP="00000000" w:rsidRDefault="00000000" w:rsidRPr="00000000" w14:paraId="000005D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TIMELINE COMPARISON SUMMARY</w:t>
      </w:r>
      <w:r w:rsidDel="00000000" w:rsidR="00000000" w:rsidRPr="00000000">
        <w:rPr>
          <w:rtl w:val="0"/>
        </w:rPr>
      </w:r>
    </w:p>
    <w:tbl>
      <w:tblPr>
        <w:tblStyle w:val="Table6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02"/>
        <w:gridCol w:w="1902"/>
        <w:gridCol w:w="1902"/>
        <w:gridCol w:w="1902"/>
        <w:gridCol w:w="1902"/>
        <w:tblGridChange w:id="0">
          <w:tblGrid>
            <w:gridCol w:w="1902"/>
            <w:gridCol w:w="1902"/>
            <w:gridCol w:w="1902"/>
            <w:gridCol w:w="1902"/>
            <w:gridCol w:w="190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Account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Users provisioned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E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SSO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Integrations connected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Governance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F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4-6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Pilot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All systems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Go-live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Hypercare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Week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6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12-14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r1e8qtujdwfq" w:id="53"/>
    <w:bookmarkEnd w:id="53"/>
    <w:p w:rsidR="00000000" w:rsidDel="00000000" w:rsidP="00000000" w:rsidRDefault="00000000" w:rsidRPr="00000000" w14:paraId="0000061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TIMELINE ADJUSTMENT FACTORS</w:t>
      </w:r>
      <w:r w:rsidDel="00000000" w:rsidR="00000000" w:rsidRPr="00000000">
        <w:rPr>
          <w:rtl w:val="0"/>
        </w:rPr>
      </w:r>
    </w:p>
    <w:bookmarkStart w:colFirst="0" w:colLast="0" w:name="83eo561nwcyu" w:id="54"/>
    <w:bookmarkEnd w:id="54"/>
    <w:p w:rsidR="00000000" w:rsidDel="00000000" w:rsidP="00000000" w:rsidRDefault="00000000" w:rsidRPr="00000000" w14:paraId="000006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Factors That May Extend Timeline</w:t>
      </w:r>
      <w:r w:rsidDel="00000000" w:rsidR="00000000" w:rsidRPr="00000000">
        <w:rPr>
          <w:rtl w:val="0"/>
        </w:rPr>
      </w:r>
    </w:p>
    <w:tbl>
      <w:tblPr>
        <w:tblStyle w:val="Table62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Complex SSO/IdP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Early IT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Custom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Scope clearly, phase if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Large system count (500+)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Additional rollout waves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Multiple compliance 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Prioritize, phase rollout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Extensive 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Scope carefully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Security review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Start early, parallel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Stakeholder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+1-4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Get commitments upfront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Change management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+2-4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Start communication early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bookmarkStart w:colFirst="0" w:colLast="0" w:name="i48r6oh60krq" w:id="55"/>
    <w:bookmarkEnd w:id="55"/>
    <w:p w:rsidR="00000000" w:rsidDel="00000000" w:rsidP="00000000" w:rsidRDefault="00000000" w:rsidRPr="00000000" w14:paraId="0000063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Factors That May Compress Timeline</w:t>
      </w:r>
      <w:r w:rsidDel="00000000" w:rsidR="00000000" w:rsidRPr="00000000">
        <w:rPr>
          <w:rtl w:val="0"/>
        </w:rPr>
      </w:r>
    </w:p>
    <w:tbl>
      <w:tblPr>
        <w:tblStyle w:val="Table63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3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Existing AI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Accurate, complete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Standardized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Templates already in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Experienced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Prior GRC/governance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Executive 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-1-2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Fast decision-making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Limited customization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4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Accept standard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Small system count (&lt;50)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-2-4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65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Faster rollout waves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END OF IMPLEMENTATION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implementation timeline templates provide detailed guidance for each tier. Would you like me to create: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Gantt chart templates for project management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Resource planning templates showing FTE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Risk matrices specific to each tier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Milestone checklists in checklist-only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Change management communication templates for each phase?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1565gx7a1s2" w:id="56"/>
    <w:bookmarkEnd w:id="56"/>
    <w:p w:rsidR="00000000" w:rsidDel="00000000" w:rsidP="00000000" w:rsidRDefault="00000000" w:rsidRPr="00000000" w14:paraId="0000065D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xvjh6xrrc19h" w:id="57"/>
    <w:bookmarkEnd w:id="57"/>
    <w:p w:rsidR="00000000" w:rsidDel="00000000" w:rsidP="00000000" w:rsidRDefault="00000000" w:rsidRPr="00000000" w14:paraId="0000065E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984qesg2d091" w:id="58"/>
    <w:bookmarkEnd w:id="58"/>
    <w:p w:rsidR="00000000" w:rsidDel="00000000" w:rsidP="00000000" w:rsidRDefault="00000000" w:rsidRPr="00000000" w14:paraId="0000065F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vgr5nwq8jfu5" w:id="59"/>
    <w:bookmarkEnd w:id="59"/>
    <w:p w:rsidR="00000000" w:rsidDel="00000000" w:rsidP="00000000" w:rsidRDefault="00000000" w:rsidRPr="00000000" w14:paraId="00000660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n3syj8t8e8if" w:id="60"/>
    <w:bookmarkEnd w:id="60"/>
    <w:p w:rsidR="00000000" w:rsidDel="00000000" w:rsidP="00000000" w:rsidRDefault="00000000" w:rsidRPr="00000000" w14:paraId="00000661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cwqvr533k8eo" w:id="61"/>
    <w:bookmarkEnd w:id="61"/>
    <w:p w:rsidR="00000000" w:rsidDel="00000000" w:rsidP="00000000" w:rsidRDefault="00000000" w:rsidRPr="00000000" w14:paraId="00000662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q61ybwedy59b" w:id="62"/>
    <w:bookmarkEnd w:id="62"/>
    <w:p w:rsidR="00000000" w:rsidDel="00000000" w:rsidP="00000000" w:rsidRDefault="00000000" w:rsidRPr="00000000" w14:paraId="00000663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2tq1qobd9qp5" w:id="63"/>
    <w:bookmarkEnd w:id="63"/>
    <w:p w:rsidR="00000000" w:rsidDel="00000000" w:rsidP="00000000" w:rsidRDefault="00000000" w:rsidRPr="00000000" w14:paraId="00000664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phbibqo4la8q" w:id="64"/>
    <w:bookmarkEnd w:id="64"/>
    <w:p w:rsidR="00000000" w:rsidDel="00000000" w:rsidP="00000000" w:rsidRDefault="00000000" w:rsidRPr="00000000" w14:paraId="00000665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glwb4e1h87ax" w:id="65"/>
    <w:bookmarkEnd w:id="65"/>
    <w:p w:rsidR="00000000" w:rsidDel="00000000" w:rsidP="00000000" w:rsidRDefault="00000000" w:rsidRPr="00000000" w14:paraId="00000666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bookmarkStart w:colFirst="0" w:colLast="0" w:name="iocnnnbhkjm6" w:id="66"/>
    <w:bookmarkEnd w:id="66"/>
    <w:p w:rsidR="00000000" w:rsidDel="00000000" w:rsidP="00000000" w:rsidRDefault="00000000" w:rsidRPr="00000000" w14:paraId="00000667">
      <w:pPr>
        <w:numPr>
          <w:ilvl w:val="0"/>
          <w:numId w:val="20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6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7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8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9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0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6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8.png"/><Relationship Id="rId8" Type="http://schemas.openxmlformats.org/officeDocument/2006/relationships/hyperlink" Target="http://phasemirror.com/signu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