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3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TRAINING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Complete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 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Customer Success &amp; Enablement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4wld9zcbrvs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CURRICULUM OVERVIEW</w:t>
      </w:r>
      <w:r w:rsidDel="00000000" w:rsidR="00000000" w:rsidRPr="00000000">
        <w:rPr>
          <w:rtl w:val="0"/>
        </w:rPr>
      </w:r>
    </w:p>
    <w:bookmarkStart w:colFirst="0" w:colLast="0" w:name="eec29k38gemq" w:id="1"/>
    <w:bookmarkEnd w:id="1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training follows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"Learn, Practice, Apply"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model: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Understand concepts and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Videos, reading, demonstrations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exercises in safe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 exercises, simulations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skills on real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Guided real-world tasks, coaching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bookmarkStart w:colFirst="0" w:colLast="0" w:name="p8eifbdqwcr0" w:id="2"/>
    <w:bookmarkEnd w:id="2"/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Paths by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PHASE MIRROR LEARNING PATHS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            │</w:t>
        <w:br w:type="textWrapping"/>
        <w:t xml:space="preserve">│  ALL USERS                                                                   │</w:t>
        <w:br w:type="textWrapping"/>
        <w:t xml:space="preserve">│  └─► PM-100: Platform Fundamentals (30 min)                                 │</w:t>
        <w:br w:type="textWrapping"/>
        <w:t xml:space="preserve">│       │                                                                      │</w:t>
        <w:br w:type="textWrapping"/>
        <w:t xml:space="preserve">│       ├─► ADMINISTRATOR PATH                                                │</w:t>
        <w:br w:type="textWrapping"/>
        <w:t xml:space="preserve">│       │   └─► PM-200: Administrator Essentials (2 hrs)                      │</w:t>
        <w:br w:type="textWrapping"/>
        <w:t xml:space="preserve">│       │       └─► PM-201: Advanced Administration (2 hrs)                   │</w:t>
        <w:br w:type="textWrapping"/>
        <w:t xml:space="preserve">│       │           └─► PM-210: Integration Management (1.5 hrs)              │</w:t>
        <w:br w:type="textWrapping"/>
        <w:t xml:space="preserve">│       │               └─► PM-290: Admin Certification                       │</w:t>
        <w:br w:type="textWrapping"/>
        <w:t xml:space="preserve">│       │                                                                      │</w:t>
        <w:br w:type="textWrapping"/>
        <w:t xml:space="preserve">│       ├─► GOVERNANCE LEAD PATH                                              │</w:t>
        <w:br w:type="textWrapping"/>
        <w:t xml:space="preserve">│       │   └─► PM-300: Governance Fundamentals (2 hrs)                       │</w:t>
        <w:br w:type="textWrapping"/>
        <w:t xml:space="preserve">│       │       └─► PM-301: Advanced Governance (2 hrs)                       │</w:t>
        <w:br w:type="textWrapping"/>
        <w:t xml:space="preserve">│       │           └─► PM-310: Compliance Packs (varies)                     │</w:t>
        <w:br w:type="textWrapping"/>
        <w:t xml:space="preserve">│       │               └─► PM-390: Governance Certification                  │</w:t>
        <w:br w:type="textWrapping"/>
        <w:t xml:space="preserve">│       │                                                                      │</w:t>
        <w:br w:type="textWrapping"/>
        <w:t xml:space="preserve">│       ├─► SYSTEM OWNER PATH                                                 │</w:t>
        <w:br w:type="textWrapping"/>
        <w:t xml:space="preserve">│       │   └─► PM-400: System Owner Essentials (1.5 hrs)                     │</w:t>
        <w:br w:type="textWrapping"/>
        <w:t xml:space="preserve">│       │       └─► PM-401: Advanced System Management (1 hr)                 │</w:t>
        <w:br w:type="textWrapping"/>
        <w:t xml:space="preserve">│       │           └─► PM-490: System Owner Certification                    │</w:t>
        <w:br w:type="textWrapping"/>
        <w:t xml:space="preserve">│       │                                                                      │</w:t>
        <w:br w:type="textWrapping"/>
        <w:t xml:space="preserve">│       ├─► CONTRIBUTOR PATH                                                  │</w:t>
        <w:br w:type="textWrapping"/>
        <w:t xml:space="preserve">│       │   └─► PM-500: Contributor Essentials (45 min)                       │</w:t>
        <w:br w:type="textWrapping"/>
        <w:t xml:space="preserve">│       │                                                                      │</w:t>
        <w:br w:type="textWrapping"/>
        <w:t xml:space="preserve">│       └─► EXECUTIVE PATH                                                    │</w:t>
        <w:br w:type="textWrapping"/>
        <w:t xml:space="preserve">│           └─► PM-600: Executive Overview (30 min)                           │</w:t>
        <w:br w:type="textWrapping"/>
        <w:t xml:space="preserve">│               └─► PM-601: Board Reporting (30 min)                          │</w:t>
        <w:br w:type="textWrapping"/>
        <w:t xml:space="preserve">│            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zcwvxp8u8w11" w:id="3"/>
    <w:bookmarkEnd w:id="3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Summary by Role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Total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PM-200, PM-201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4.5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 (PM-290)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PM-300, PM-301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4.5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 (PM-390)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 (PM-490)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1.25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Viewer/Executive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PM-100, PM-700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1.5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m3on3op5orn" w:id="4"/>
    <w:bookmarkEnd w:id="4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3zflv3e8s4" w:id="5"/>
    <w:bookmarkEnd w:id="5"/>
    <w:p w:rsidR="00000000" w:rsidDel="00000000" w:rsidP="00000000" w:rsidRDefault="00000000" w:rsidRPr="00000000" w14:paraId="000000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All Users | 30 minutes | Required</w:t>
      </w:r>
      <w:r w:rsidDel="00000000" w:rsidR="00000000" w:rsidRPr="00000000">
        <w:rPr>
          <w:rtl w:val="0"/>
        </w:rPr>
      </w:r>
    </w:p>
    <w:bookmarkStart w:colFirst="0" w:colLast="0" w:name="94e76gr9swdz" w:id="6"/>
    <w:bookmarkEnd w:id="6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Introduction to Phase Mirror for all users. Covers platform navigation, core concepts, and basic operations regardless of role.</w:t>
      </w:r>
      <w:r w:rsidDel="00000000" w:rsidR="00000000" w:rsidRPr="00000000">
        <w:rPr>
          <w:rtl w:val="0"/>
        </w:rPr>
      </w:r>
    </w:p>
    <w:bookmarkStart w:colFirst="0" w:colLast="0" w:name="mov2605bwyae" w:id="7"/>
    <w:bookmarkEnd w:id="7"/>
    <w:p w:rsidR="00000000" w:rsidDel="00000000" w:rsidP="00000000" w:rsidRDefault="00000000" w:rsidRPr="00000000" w14:paraId="000000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Explain the purpose and value of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Navigate the platform interface confidently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Understand core terminology (dissonance, levers, governance)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Access help and support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basic platform operations</w:t>
      </w:r>
      <w:r w:rsidDel="00000000" w:rsidR="00000000" w:rsidRPr="00000000">
        <w:rPr>
          <w:rtl w:val="0"/>
        </w:rPr>
      </w:r>
    </w:p>
    <w:bookmarkStart w:colFirst="0" w:colLast="0" w:name="h67wqncjzklg" w:id="8"/>
    <w:bookmarkEnd w:id="8"/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1.1 Welcome to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is Phase Mirror, why it matters, the governance gap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1.2 Core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Mirror-Dissonance-Phase methodology, key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1.3 Platform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Dashboard, menus, search, keyboard shortcuts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1.4 Getting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Help center, support channels, community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bookmarkStart w:colFirst="0" w:colLast="0" w:name="rr2xwy1t3etg" w:id="9"/>
    <w:bookmarkEnd w:id="9"/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Welcome to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Animated overview of platform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Platform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Screen recording of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 Card: Key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Glossary of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 Card: Keyboard Shortcuts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Quick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Interactive: Platform Scavenger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 10 features exercise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bookmarkStart w:colFirst="0" w:colLast="0" w:name="o2j98omv56r1" w:id="10"/>
    <w:bookmarkEnd w:id="10"/>
    <w:p w:rsidR="00000000" w:rsidDel="00000000" w:rsidP="00000000" w:rsidRDefault="00000000" w:rsidRPr="00000000" w14:paraId="000000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Practical: Complete platform scavenger hunt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6lrjf9xdzbu" w:id="11"/>
    <w:bookmarkEnd w:id="11"/>
    <w:p w:rsidR="00000000" w:rsidDel="00000000" w:rsidP="00000000" w:rsidRDefault="00000000" w:rsidRPr="00000000" w14:paraId="0000006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PM-200: ADMINISTRATOR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Administrators | 2 hours | Required for Admins</w:t>
      </w:r>
      <w:r w:rsidDel="00000000" w:rsidR="00000000" w:rsidRPr="00000000">
        <w:rPr>
          <w:rtl w:val="0"/>
        </w:rPr>
      </w:r>
    </w:p>
    <w:bookmarkStart w:colFirst="0" w:colLast="0" w:name="4squxyqe73kz" w:id="12"/>
    <w:bookmarkEnd w:id="12"/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Core administration skills for managing the Phase Mirror platform, including user management, basic configuration, and troubleshooting.</w:t>
      </w:r>
      <w:r w:rsidDel="00000000" w:rsidR="00000000" w:rsidRPr="00000000">
        <w:rPr>
          <w:rtl w:val="0"/>
        </w:rPr>
      </w:r>
    </w:p>
    <w:bookmarkStart w:colFirst="0" w:colLast="0" w:name="nd1tfktojfdf" w:id="13"/>
    <w:bookmarkEnd w:id="13"/>
    <w:p w:rsidR="00000000" w:rsidDel="00000000" w:rsidP="00000000" w:rsidRDefault="00000000" w:rsidRPr="00000000" w14:paraId="000000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bookmarkStart w:colFirst="0" w:colLast="0" w:name="hsv7gqajxhv7" w:id="14"/>
    <w:bookmarkEnd w:id="14"/>
    <w:p w:rsidR="00000000" w:rsidDel="00000000" w:rsidP="00000000" w:rsidRDefault="00000000" w:rsidRPr="00000000" w14:paraId="000000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Provision and 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authentication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basic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Monitor platform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Perform common troubleshooting</w:t>
      </w:r>
      <w:r w:rsidDel="00000000" w:rsidR="00000000" w:rsidRPr="00000000">
        <w:rPr>
          <w:rtl w:val="0"/>
        </w:rPr>
      </w:r>
    </w:p>
    <w:bookmarkStart w:colFirst="0" w:colLast="0" w:name="yp74p54dvt38" w:id="15"/>
    <w:bookmarkEnd w:id="15"/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Creating users, roles, permissions, bulk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2.2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Password policies, MFA, SSO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2.3 Basic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GitHub, Slack, Jira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2.4 Platform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Health dashboard, alerts, status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2.5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Common issues, log access,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bookmarkStart w:colFirst="0" w:colLast="0" w:name="vn5h474y517a" w:id="16"/>
    <w:bookmarkEnd w:id="16"/>
    <w:p w:rsidR="00000000" w:rsidDel="00000000" w:rsidP="00000000" w:rsidRDefault="00000000" w:rsidRPr="00000000" w14:paraId="0000008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User Management Deep 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Screen recording with 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Integration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Step-by-step integration guides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User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users, assign roles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Connect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GitHub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Admin Quick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Common admin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Troubleshooting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(5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resolution flowcharts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bookmarkStart w:colFirst="0" w:colLast="0" w:name="c16zx3w2aicc" w:id="17"/>
    <w:bookmarkEnd w:id="17"/>
    <w:p w:rsidR="00000000" w:rsidDel="00000000" w:rsidP="00000000" w:rsidRDefault="00000000" w:rsidRPr="00000000" w14:paraId="000000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15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Provision 5 users with different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GitHub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ywr44rc5zaz" w:id="18"/>
    <w:bookmarkEnd w:id="18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PM-201: ADVANCED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Administrators | 2 hours | Recommended for Admins</w:t>
      </w:r>
      <w:r w:rsidDel="00000000" w:rsidR="00000000" w:rsidRPr="00000000">
        <w:rPr>
          <w:rtl w:val="0"/>
        </w:rPr>
      </w:r>
    </w:p>
    <w:bookmarkStart w:colFirst="0" w:colLast="0" w:name="a09ldjw3ppla" w:id="19"/>
    <w:bookmarkEnd w:id="19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Advanced administration topics including SSO configuration, SCIM provisioning, security hardening, and audit management.</w:t>
      </w:r>
      <w:r w:rsidDel="00000000" w:rsidR="00000000" w:rsidRPr="00000000">
        <w:rPr>
          <w:rtl w:val="0"/>
        </w:rPr>
      </w:r>
    </w:p>
    <w:bookmarkStart w:colFirst="0" w:colLast="0" w:name="xepxo63wqmrx" w:id="20"/>
    <w:bookmarkEnd w:id="20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PM-200: Administrator Essentials</w:t>
      </w:r>
      <w:r w:rsidDel="00000000" w:rsidR="00000000" w:rsidRPr="00000000">
        <w:rPr>
          <w:rtl w:val="0"/>
        </w:rPr>
      </w:r>
    </w:p>
    <w:bookmarkStart w:colFirst="0" w:colLast="0" w:name="ekyj34xine0m" w:id="21"/>
    <w:bookmarkEnd w:id="21"/>
    <w:p w:rsidR="00000000" w:rsidDel="00000000" w:rsidP="00000000" w:rsidRDefault="00000000" w:rsidRPr="00000000" w14:paraId="000000B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SAML and OIDC single sign-on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SCIM automated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security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Manage audit logs and compliance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Perform data export and backup operations</w:t>
      </w:r>
      <w:r w:rsidDel="00000000" w:rsidR="00000000" w:rsidRPr="00000000">
        <w:rPr>
          <w:rtl w:val="0"/>
        </w:rPr>
      </w:r>
    </w:p>
    <w:bookmarkStart w:colFirst="0" w:colLast="0" w:name="k87r7dg8mtmj" w:id="22"/>
    <w:bookmarkEnd w:id="22"/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2.6 SSO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setup, OIDC setup, testing, troubleshooting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2.7 SCIM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SCIM setup, group mapping, lifecycle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2.8 Security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IP allowlisting, session policies, security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2.9 Audit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logs, exports, retention, compliance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2.10 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Exports, backups, data residency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bookmarkStart w:colFirst="0" w:colLast="0" w:name="1xypi7inan2e" w:id="23"/>
    <w:bookmarkEnd w:id="23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SSO Configuration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Okta and Azure AD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SCIM Setup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End-to-end SCIM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Configure SAML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SSO setup with test IdP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Security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and harden security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SSO Configuration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(10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SSO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Security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hardening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bookmarkStart w:colFirst="0" w:colLast="0" w:name="pagt9td3h1vu" w:id="24"/>
    <w:bookmarkEnd w:id="24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15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SSO with test identity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Generate and analyze audit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3y0n8u0222h" w:id="25"/>
    <w:bookmarkEnd w:id="25"/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PM-210: INTEGRATION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Administrators | 1.5 hours | Optional</w:t>
      </w:r>
      <w:r w:rsidDel="00000000" w:rsidR="00000000" w:rsidRPr="00000000">
        <w:rPr>
          <w:rtl w:val="0"/>
        </w:rPr>
      </w:r>
    </w:p>
    <w:bookmarkStart w:colFirst="0" w:colLast="0" w:name="2ckzgfxysoqv" w:id="26"/>
    <w:bookmarkEnd w:id="26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Deep dive into all available integrations, including advanced configuration, custom webhooks, and API usage.</w:t>
      </w:r>
      <w:r w:rsidDel="00000000" w:rsidR="00000000" w:rsidRPr="00000000">
        <w:rPr>
          <w:rtl w:val="0"/>
        </w:rPr>
      </w:r>
    </w:p>
    <w:bookmarkStart w:colFirst="0" w:colLast="0" w:name="ibrwy8ih7uty" w:id="27"/>
    <w:bookmarkEnd w:id="27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PM-200: Administrator Essentials</w:t>
      </w:r>
      <w:r w:rsidDel="00000000" w:rsidR="00000000" w:rsidRPr="00000000">
        <w:rPr>
          <w:rtl w:val="0"/>
        </w:rPr>
      </w:r>
    </w:p>
    <w:bookmarkStart w:colFirst="0" w:colLast="0" w:name="ib49mfqqmhgs" w:id="28"/>
    <w:bookmarkEnd w:id="28"/>
    <w:p w:rsidR="00000000" w:rsidDel="00000000" w:rsidP="00000000" w:rsidRDefault="00000000" w:rsidRPr="00000000" w14:paraId="000000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all standard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custom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the Phase Mirror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Troubleshoot integration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Design integration architectures</w:t>
      </w:r>
      <w:r w:rsidDel="00000000" w:rsidR="00000000" w:rsidRPr="00000000">
        <w:rPr>
          <w:rtl w:val="0"/>
        </w:rPr>
      </w:r>
    </w:p>
    <w:bookmarkStart w:colFirst="0" w:colLast="0" w:name="y776b3in27ct" w:id="29"/>
    <w:bookmarkEnd w:id="29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2.11 Source Control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GitHub, GitLab, Bitbucket advanced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2.12 Workflow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Jira, ServiceNow, ticketing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2.13 Communication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Slack, Teams advanced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2.14 SIEM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Splunk, Sumo Logic, security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2.15 API &amp;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REST API usage, custom webhooks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bookmarkStart w:colFirst="0" w:colLast="0" w:name="8r8igy81ckuq" w:id="30"/>
    <w:bookmarkEnd w:id="30"/>
    <w:p w:rsidR="00000000" w:rsidDel="00000000" w:rsidP="00000000" w:rsidRDefault="00000000" w:rsidRPr="00000000" w14:paraId="000001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Integration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practices for integration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ServiceNow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ServiceNow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Custom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custom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API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Integration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(3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integrations with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 Samples: API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Python, JavaScript 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bookmarkStart w:colFirst="0" w:colLast="0" w:name="ur486kudjz3v" w:id="31"/>
    <w:bookmarkEnd w:id="31"/>
    <w:p w:rsidR="00000000" w:rsidDel="00000000" w:rsidP="00000000" w:rsidRDefault="00000000" w:rsidRPr="00000000" w14:paraId="000001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custom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Make API calls to retrieve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nrrizvabmuj" w:id="32"/>
    <w:bookmarkEnd w:id="32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PM-290: ADMINISTRATOR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Administrators | 1 hour exam | Optional</w:t>
      </w:r>
      <w:r w:rsidDel="00000000" w:rsidR="00000000" w:rsidRPr="00000000">
        <w:rPr>
          <w:rtl w:val="0"/>
        </w:rPr>
      </w:r>
    </w:p>
    <w:bookmarkStart w:colFirst="0" w:colLast="0" w:name="uuz7lbmesc5" w:id="33"/>
    <w:bookmarkEnd w:id="33"/>
    <w:p w:rsidR="00000000" w:rsidDel="00000000" w:rsidP="00000000" w:rsidRDefault="00000000" w:rsidRPr="00000000" w14:paraId="000001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Validates comprehensive administrator knowledge and skills. Required for organizations seeking Phase Mirror Certified Partner status.</w:t>
      </w:r>
      <w:r w:rsidDel="00000000" w:rsidR="00000000" w:rsidRPr="00000000">
        <w:rPr>
          <w:rtl w:val="0"/>
        </w:rPr>
      </w:r>
    </w:p>
    <w:bookmarkStart w:colFirst="0" w:colLast="0" w:name="2w8294qlebpt" w:id="34"/>
    <w:bookmarkEnd w:id="34"/>
    <w:p w:rsidR="00000000" w:rsidDel="00000000" w:rsidP="00000000" w:rsidRDefault="00000000" w:rsidRPr="00000000" w14:paraId="000001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PM-100, PM-200, PM-201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PM-210 recommended</w:t>
      </w:r>
      <w:r w:rsidDel="00000000" w:rsidR="00000000" w:rsidRPr="00000000">
        <w:rPr>
          <w:rtl w:val="0"/>
        </w:rPr>
      </w:r>
    </w:p>
    <w:bookmarkStart w:colFirst="0" w:colLast="0" w:name="4y466qsayv7e" w:id="35"/>
    <w:bookmarkEnd w:id="35"/>
    <w:p w:rsidR="00000000" w:rsidDel="00000000" w:rsidP="00000000" w:rsidRDefault="00000000" w:rsidRPr="00000000" w14:paraId="000001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Format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 proctored exam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 questions (multiple choice, multi-select, scenario-based)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Passing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 (40/50 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Retake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attempts included, 14-day wait between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bookmarkStart w:colFirst="0" w:colLast="0" w:name="3w9i4thdy6id" w:id="36"/>
    <w:bookmarkEnd w:id="36"/>
    <w:p w:rsidR="00000000" w:rsidDel="00000000" w:rsidP="00000000" w:rsidRDefault="00000000" w:rsidRPr="00000000" w14:paraId="000001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Domains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Provisioning, roles, permissions,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Authentication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SSO, MFA, security settings,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Setup, troubleshooting,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Monitoring, backup,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diagnosis, resolution,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bookmarkStart w:colFirst="0" w:colLast="0" w:name="4pqkfpsnr13l" w:id="37"/>
    <w:bookmarkEnd w:id="37"/>
    <w:p w:rsidR="00000000" w:rsidDel="00000000" w:rsidP="00000000" w:rsidRDefault="00000000" w:rsidRPr="00000000" w14:paraId="000001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Study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PM-200 series course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Practice exam (40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Study guide with exam objectives</w:t>
      </w:r>
      <w:r w:rsidDel="00000000" w:rsidR="00000000" w:rsidRPr="00000000">
        <w:rPr>
          <w:rtl w:val="0"/>
        </w:rPr>
      </w:r>
    </w:p>
    <w:bookmarkStart w:colFirst="0" w:colLast="0" w:name="99uk3rkuhej8" w:id="38"/>
    <w:bookmarkEnd w:id="38"/>
    <w:p w:rsidR="00000000" w:rsidDel="00000000" w:rsidP="00000000" w:rsidRDefault="00000000" w:rsidRPr="00000000" w14:paraId="0000015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Digital badge for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Listed in Phase Mirror certified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Priority support queue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Early access to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ugiw63hfpab" w:id="39"/>
    <w:bookmarkEnd w:id="39"/>
    <w:p w:rsidR="00000000" w:rsidDel="00000000" w:rsidP="00000000" w:rsidRDefault="00000000" w:rsidRPr="00000000" w14:paraId="000001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PM-300: GOVERNANCE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Leads | 2 hours | Required for Governance Leads</w:t>
      </w:r>
      <w:r w:rsidDel="00000000" w:rsidR="00000000" w:rsidRPr="00000000">
        <w:rPr>
          <w:rtl w:val="0"/>
        </w:rPr>
      </w:r>
    </w:p>
    <w:bookmarkStart w:colFirst="0" w:colLast="0" w:name="jp9uvdlqwz1p" w:id="40"/>
    <w:bookmarkEnd w:id="40"/>
    <w:p w:rsidR="00000000" w:rsidDel="00000000" w:rsidP="00000000" w:rsidRDefault="00000000" w:rsidRPr="00000000" w14:paraId="0000015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Core governance skills including understanding governance frameworks, configuring basic rules, and managing dissonances.</w:t>
      </w:r>
      <w:r w:rsidDel="00000000" w:rsidR="00000000" w:rsidRPr="00000000">
        <w:rPr>
          <w:rtl w:val="0"/>
        </w:rPr>
      </w:r>
    </w:p>
    <w:bookmarkStart w:colFirst="0" w:colLast="0" w:name="239fnfexq5wy" w:id="41"/>
    <w:bookmarkEnd w:id="41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bookmarkStart w:colFirst="0" w:colLast="0" w:name="su46z6ec8z68" w:id="42"/>
    <w:bookmarkEnd w:id="42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Explain the Phase Mirror governance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risk classification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and manage governance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and triage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 governance reports</w:t>
      </w:r>
      <w:r w:rsidDel="00000000" w:rsidR="00000000" w:rsidRPr="00000000">
        <w:rPr>
          <w:rtl w:val="0"/>
        </w:rPr>
      </w:r>
    </w:p>
    <w:bookmarkStart w:colFirst="0" w:colLast="0" w:name="66yym7ohj00p" w:id="43"/>
    <w:bookmarkEnd w:id="43"/>
    <w:p w:rsidR="00000000" w:rsidDel="00000000" w:rsidP="00000000" w:rsidRDefault="00000000" w:rsidRPr="00000000" w14:paraId="000001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 Governance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Mirror-Dissonance-Phase, productive contradictions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3.2 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 definitions, criteria,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3.3 Governance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types, conditions, actions,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3.4 Dissonance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Review, triage, action items,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3.5 Reporting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Dashboards, standard reports, scheduling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bookmarkStart w:colFirst="0" w:colLast="0" w:name="w8jtsivjjcdj" w:id="44"/>
    <w:bookmarkEnd w:id="44"/>
    <w:p w:rsidR="00000000" w:rsidDel="00000000" w:rsidP="00000000" w:rsidRDefault="00000000" w:rsidRPr="00000000" w14:paraId="000001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The Dissonance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Conceptual explanation with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Configuring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Screen recording of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Configure Risk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 up risk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Create Governance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5 different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Triage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Process 10 sample dissonances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Case Study: 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(5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Real-world governance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Governance Quick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(3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bookmarkStart w:colFirst="0" w:colLast="0" w:name="3fkikzal5edm" w:id="45"/>
    <w:bookmarkEnd w:id="45"/>
    <w:p w:rsidR="00000000" w:rsidDel="00000000" w:rsidP="00000000" w:rsidRDefault="00000000" w:rsidRPr="00000000" w14:paraId="0000019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20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complete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Case Study: Analyze and recommend governance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l5yc7ua5cvn" w:id="46"/>
    <w:bookmarkEnd w:id="46"/>
    <w:p w:rsidR="00000000" w:rsidDel="00000000" w:rsidP="00000000" w:rsidRDefault="00000000" w:rsidRPr="00000000" w14:paraId="000001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PM-301: ADVANCED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Leads | 2 hours | Recommended for Governance Leads</w:t>
      </w:r>
      <w:r w:rsidDel="00000000" w:rsidR="00000000" w:rsidRPr="00000000">
        <w:rPr>
          <w:rtl w:val="0"/>
        </w:rPr>
      </w:r>
    </w:p>
    <w:bookmarkStart w:colFirst="0" w:colLast="0" w:name="8yftofth75ay" w:id="47"/>
    <w:bookmarkEnd w:id="47"/>
    <w:p w:rsidR="00000000" w:rsidDel="00000000" w:rsidP="00000000" w:rsidRDefault="00000000" w:rsidRPr="00000000" w14:paraId="000001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Advanced governance topics including workflow design, complex rule configuration, compliance integration, and organizational change management.</w:t>
      </w:r>
      <w:r w:rsidDel="00000000" w:rsidR="00000000" w:rsidRPr="00000000">
        <w:rPr>
          <w:rtl w:val="0"/>
        </w:rPr>
      </w:r>
    </w:p>
    <w:bookmarkStart w:colFirst="0" w:colLast="0" w:name="v7l2ztc8jyzp" w:id="48"/>
    <w:bookmarkEnd w:id="48"/>
    <w:p w:rsidR="00000000" w:rsidDel="00000000" w:rsidP="00000000" w:rsidRDefault="00000000" w:rsidRPr="00000000" w14:paraId="0000019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PM-300: Governance Fundamentals</w:t>
      </w:r>
      <w:r w:rsidDel="00000000" w:rsidR="00000000" w:rsidRPr="00000000">
        <w:rPr>
          <w:rtl w:val="0"/>
        </w:rPr>
      </w:r>
    </w:p>
    <w:bookmarkStart w:colFirst="0" w:colLast="0" w:name="6xro35f1r1rb" w:id="49"/>
    <w:bookmarkEnd w:id="49"/>
    <w:p w:rsidR="00000000" w:rsidDel="00000000" w:rsidP="00000000" w:rsidRDefault="00000000" w:rsidRPr="00000000" w14:paraId="0000019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Design and configure approval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complex, conditional governance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Integrate governance with compliance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Lead governance program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Measure and optimize governance effectiveness</w:t>
      </w:r>
      <w:r w:rsidDel="00000000" w:rsidR="00000000" w:rsidRPr="00000000">
        <w:rPr>
          <w:rtl w:val="0"/>
        </w:rPr>
      </w:r>
    </w:p>
    <w:bookmarkStart w:colFirst="0" w:colLast="0" w:name="d5yf1m6u6it9" w:id="50"/>
    <w:bookmarkEnd w:id="50"/>
    <w:p w:rsidR="00000000" w:rsidDel="00000000" w:rsidP="00000000" w:rsidRDefault="00000000" w:rsidRPr="00000000" w14:paraId="000001A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3.6 Workflow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workflows, escalations, SLAs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3.7 Advanced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Conditional logic, custom rules,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3.8 Compliance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Mapping regulations, evidence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3.9 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Adoption strategies, stakeholder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3.10 Governance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KPIs, dashboards, continuous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bookmarkStart w:colFirst="0" w:colLast="0" w:name="9uppmds34a7g" w:id="51"/>
    <w:bookmarkEnd w:id="51"/>
    <w:p w:rsidR="00000000" w:rsidDel="00000000" w:rsidP="00000000" w:rsidRDefault="00000000" w:rsidRPr="00000000" w14:paraId="000001B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Workflow Design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practices for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Measuring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 up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Create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Multi-step approval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Custom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Build governance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Workshop Guide: Governance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(10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Facilitator guide for workshops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Template: Governance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KPI tracking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Case Study: Enterprise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(8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Large organization adoption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bookmarkStart w:colFirst="0" w:colLast="0" w:name="evukh29k1105" w:id="52"/>
    <w:bookmarkEnd w:id="52"/>
    <w:p w:rsidR="00000000" w:rsidDel="00000000" w:rsidP="00000000" w:rsidRDefault="00000000" w:rsidRPr="00000000" w14:paraId="000001D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20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Design and implement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Project: Create governance metrics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fmr7xtacvr2" w:id="53"/>
    <w:bookmarkEnd w:id="53"/>
    <w:p w:rsidR="00000000" w:rsidDel="00000000" w:rsidP="00000000" w:rsidRDefault="00000000" w:rsidRPr="00000000" w14:paraId="000001D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PM-310: 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Leads | Variable Duration | As Needed</w:t>
      </w:r>
      <w:r w:rsidDel="00000000" w:rsidR="00000000" w:rsidRPr="00000000">
        <w:rPr>
          <w:rtl w:val="0"/>
        </w:rPr>
      </w:r>
    </w:p>
    <w:bookmarkStart w:colFirst="0" w:colLast="0" w:name="xqc9hqyoivng" w:id="54"/>
    <w:bookmarkEnd w:id="54"/>
    <w:p w:rsidR="00000000" w:rsidDel="00000000" w:rsidP="00000000" w:rsidRDefault="00000000" w:rsidRPr="00000000" w14:paraId="000001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Specialized training on each compliance pack. Take only the packs relevant to your organization.</w:t>
      </w:r>
      <w:r w:rsidDel="00000000" w:rsidR="00000000" w:rsidRPr="00000000">
        <w:rPr>
          <w:rtl w:val="0"/>
        </w:rPr>
      </w:r>
    </w:p>
    <w:bookmarkStart w:colFirst="0" w:colLast="0" w:name="qh3yjmbhkf90" w:id="55"/>
    <w:bookmarkEnd w:id="55"/>
    <w:p w:rsidR="00000000" w:rsidDel="00000000" w:rsidP="00000000" w:rsidRDefault="00000000" w:rsidRPr="00000000" w14:paraId="000001D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PM-311: EU AI Act Compliance Pack (2 hours)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3.11.1 EU AI Act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Regulation structure, timeline, obligations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3.11.2 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Annex III categories, classification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3.11.3 High-Risk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Article 9-15 requirements,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3.11.4 Conformity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Assessment process, declaration, CE marking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Video: EU AI Act Explained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Classify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Complete Conformity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Reference: EU AI Act Requirements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Template: Technical Documentation</w:t>
      </w:r>
      <w:r w:rsidDel="00000000" w:rsidR="00000000" w:rsidRPr="00000000">
        <w:rPr>
          <w:rtl w:val="0"/>
        </w:rPr>
      </w:r>
    </w:p>
    <w:bookmarkStart w:colFirst="0" w:colLast="0" w:name="mb60t6ji8hce" w:id="56"/>
    <w:bookmarkEnd w:id="56"/>
    <w:p w:rsidR="00000000" w:rsidDel="00000000" w:rsidP="00000000" w:rsidRDefault="00000000" w:rsidRPr="00000000" w14:paraId="000001F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PM-312: Financial Services Compliance Pack (2 hours)</w:t>
      </w: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3.12.1 SR 11-7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risk management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3.12.2 Model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Registration, classification, inventory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3.12.3 Fair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Bias monitoring, adverse action,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3.12.4 Examination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OCC/Fed requirements, documentation packages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Video: SR 11-7 Deep Dive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Model Risk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Set Up Bias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Generate Exam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Reference: Regulatory Mapping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Template: Model Documentation</w:t>
      </w:r>
      <w:r w:rsidDel="00000000" w:rsidR="00000000" w:rsidRPr="00000000">
        <w:rPr>
          <w:rtl w:val="0"/>
        </w:rPr>
      </w:r>
    </w:p>
    <w:bookmarkStart w:colFirst="0" w:colLast="0" w:name="rra7cvgsamz0" w:id="57"/>
    <w:bookmarkEnd w:id="57"/>
    <w:p w:rsidR="00000000" w:rsidDel="00000000" w:rsidP="00000000" w:rsidRDefault="00000000" w:rsidRPr="00000000" w14:paraId="000002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PM-313: Healthcare Compliance Pack (2 hours)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3.13.1 Healthcare AI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overview, HIPAA, FDA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3.13.2 HIPAA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handling, safeguards, BAA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3.13.3 FDA SaMD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Classification, validation,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3.13.4 Clinical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workflows, evidence,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Video: Healthcare AI Governance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HIPAA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FDA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Reference: Healthcare Compliance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Template: Clinical Validation Protocol</w:t>
      </w:r>
      <w:r w:rsidDel="00000000" w:rsidR="00000000" w:rsidRPr="00000000">
        <w:rPr>
          <w:rtl w:val="0"/>
        </w:rPr>
      </w:r>
    </w:p>
    <w:bookmarkStart w:colFirst="0" w:colLast="0" w:name="17uf9qvbs1jj" w:id="58"/>
    <w:bookmarkEnd w:id="58"/>
    <w:p w:rsidR="00000000" w:rsidDel="00000000" w:rsidP="00000000" w:rsidRDefault="00000000" w:rsidRPr="00000000" w14:paraId="000002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PM-314: Agentic AI Governance Pack (1.5 hours)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3.14.1 Agentic AI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makes AI "agentic," governance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3.14.2 Autonomy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Defining limits, escalation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3.14.3 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Oversight models, checkpoints, audit trails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3.14.4 Monitoring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Behavior monitoring, anomaly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Video: Governing AI That Acts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Configure Autonomy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Set Up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Reference: Agentic AI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Case Study: Autonomous Trading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a745f5zdfjt" w:id="59"/>
    <w:bookmarkEnd w:id="59"/>
    <w:p w:rsidR="00000000" w:rsidDel="00000000" w:rsidP="00000000" w:rsidRDefault="00000000" w:rsidRPr="00000000" w14:paraId="000002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PM-390: GOVERNANCE LEAD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Leads | 1.5 hour exam | Optional</w:t>
      </w:r>
      <w:r w:rsidDel="00000000" w:rsidR="00000000" w:rsidRPr="00000000">
        <w:rPr>
          <w:rtl w:val="0"/>
        </w:rPr>
      </w:r>
    </w:p>
    <w:bookmarkStart w:colFirst="0" w:colLast="0" w:name="nsvhynq8g89v" w:id="60"/>
    <w:bookmarkEnd w:id="60"/>
    <w:p w:rsidR="00000000" w:rsidDel="00000000" w:rsidP="00000000" w:rsidRDefault="00000000" w:rsidRPr="00000000" w14:paraId="000002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Validates comprehensive governance knowledge and skills. Recommended for compliance officers and risk managers.</w:t>
      </w:r>
      <w:r w:rsidDel="00000000" w:rsidR="00000000" w:rsidRPr="00000000">
        <w:rPr>
          <w:rtl w:val="0"/>
        </w:rPr>
      </w:r>
    </w:p>
    <w:bookmarkStart w:colFirst="0" w:colLast="0" w:name="mxq73lxydi5q" w:id="61"/>
    <w:bookmarkEnd w:id="61"/>
    <w:p w:rsidR="00000000" w:rsidDel="00000000" w:rsidP="00000000" w:rsidRDefault="00000000" w:rsidRPr="00000000" w14:paraId="000002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PM-100, PM-300, PM-301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 least one PM-310 series course recommended</w:t>
      </w:r>
      <w:r w:rsidDel="00000000" w:rsidR="00000000" w:rsidRPr="00000000">
        <w:rPr>
          <w:rtl w:val="0"/>
        </w:rPr>
      </w:r>
    </w:p>
    <w:bookmarkStart w:colFirst="0" w:colLast="0" w:name="ju4v60wid2b1" w:id="62"/>
    <w:bookmarkEnd w:id="62"/>
    <w:p w:rsidR="00000000" w:rsidDel="00000000" w:rsidP="00000000" w:rsidRDefault="00000000" w:rsidRPr="00000000" w14:paraId="0000024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Format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 proctored exam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 questions (multiple choice, multi-select, scenario-based)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Passing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 (48/60 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Retake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attempts included, 14-day wait between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bookmarkStart w:colFirst="0" w:colLast="0" w:name="l2a93kcua8k" w:id="63"/>
    <w:bookmarkEnd w:id="63"/>
    <w:p w:rsidR="00000000" w:rsidDel="00000000" w:rsidP="00000000" w:rsidRDefault="00000000" w:rsidRPr="00000000" w14:paraId="000002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Domains</w:t>
      </w: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approach, productive contradictions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tiers, rules,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Triage, action items,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mapping, evidence,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Program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Metrics, adoption,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adevzdhmni7" w:id="64"/>
    <w:bookmarkEnd w:id="64"/>
    <w:p w:rsidR="00000000" w:rsidDel="00000000" w:rsidP="00000000" w:rsidRDefault="00000000" w:rsidRPr="00000000" w14:paraId="000002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PM-400: SYSTEM OWNER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System Owners | 1.5 hours | Required for System Owners</w:t>
      </w:r>
      <w:r w:rsidDel="00000000" w:rsidR="00000000" w:rsidRPr="00000000">
        <w:rPr>
          <w:rtl w:val="0"/>
        </w:rPr>
      </w:r>
    </w:p>
    <w:bookmarkStart w:colFirst="0" w:colLast="0" w:name="c3u936z0l3yo" w:id="65"/>
    <w:bookmarkEnd w:id="65"/>
    <w:p w:rsidR="00000000" w:rsidDel="00000000" w:rsidP="00000000" w:rsidRDefault="00000000" w:rsidRPr="00000000" w14:paraId="000002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Essential skills for AI system owners including registration, documentation, dissonance response, and periodic reviews.</w:t>
      </w:r>
      <w:r w:rsidDel="00000000" w:rsidR="00000000" w:rsidRPr="00000000">
        <w:rPr>
          <w:rtl w:val="0"/>
        </w:rPr>
      </w:r>
    </w:p>
    <w:bookmarkStart w:colFirst="0" w:colLast="0" w:name="f3qz15z9bst9" w:id="66"/>
    <w:bookmarkEnd w:id="66"/>
    <w:p w:rsidR="00000000" w:rsidDel="00000000" w:rsidP="00000000" w:rsidRDefault="00000000" w:rsidRPr="00000000" w14:paraId="000002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bookmarkStart w:colFirst="0" w:colLast="0" w:name="ftq4esp5wt37" w:id="67"/>
    <w:bookmarkEnd w:id="67"/>
    <w:p w:rsidR="00000000" w:rsidDel="00000000" w:rsidP="00000000" w:rsidRDefault="00000000" w:rsidRPr="00000000" w14:paraId="0000026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Register AI systems accurately and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and maintain required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Respond appropriately to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periodic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Manage action items effectively</w:t>
      </w:r>
      <w:r w:rsidDel="00000000" w:rsidR="00000000" w:rsidRPr="00000000">
        <w:rPr>
          <w:rtl w:val="0"/>
        </w:rPr>
      </w:r>
    </w:p>
    <w:bookmarkStart w:colFirst="0" w:colLast="0" w:name="oq81xjxq5tw1" w:id="68"/>
    <w:bookmarkEnd w:id="68"/>
    <w:p w:rsidR="00000000" w:rsidDel="00000000" w:rsidP="00000000" w:rsidRDefault="00000000" w:rsidRPr="00000000" w14:paraId="0000027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4.1 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fields, risk classification, best practices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4.2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documents, upload process,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4.3 Dissonance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Understanding findings, creating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4.4 Periodic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process, checklist,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4.5 Action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Tracking, completion,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bookmarkStart w:colFirst="0" w:colLast="0" w:name="4pech5kqdrq9" w:id="69"/>
    <w:bookmarkEnd w:id="69"/>
    <w:p w:rsidR="00000000" w:rsidDel="00000000" w:rsidP="00000000" w:rsidRDefault="00000000" w:rsidRPr="00000000" w14:paraId="0000028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Registering Your 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Step-by-step walkthrough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Responding to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practices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Register an 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registration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Respond to Dissonance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Process sample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Complete Periodic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review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Checklist: 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information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Checklist: Periodic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completion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Template: AI System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doc templates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bookmarkStart w:colFirst="0" w:colLast="0" w:name="cyd8whuu84z3" w:id="70"/>
    <w:bookmarkEnd w:id="70"/>
    <w:p w:rsidR="00000000" w:rsidDel="00000000" w:rsidP="00000000" w:rsidRDefault="00000000" w:rsidRPr="00000000" w14:paraId="000002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15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Register AI system with all required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Respond to dissonance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kz66tt471ea" w:id="71"/>
    <w:bookmarkEnd w:id="71"/>
    <w:p w:rsidR="00000000" w:rsidDel="00000000" w:rsidP="00000000" w:rsidRDefault="00000000" w:rsidRPr="00000000" w14:paraId="000002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PM-401: ADVANCED SYSTEM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System Owners | 1 hour | Optional</w:t>
      </w:r>
      <w:r w:rsidDel="00000000" w:rsidR="00000000" w:rsidRPr="00000000">
        <w:rPr>
          <w:rtl w:val="0"/>
        </w:rPr>
      </w:r>
    </w:p>
    <w:bookmarkStart w:colFirst="0" w:colLast="0" w:name="kwcxo9vsu6jf" w:id="72"/>
    <w:bookmarkEnd w:id="72"/>
    <w:p w:rsidR="00000000" w:rsidDel="00000000" w:rsidP="00000000" w:rsidRDefault="00000000" w:rsidRPr="00000000" w14:paraId="000002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Advanced system ownership topics including complex systems, transfers, exceptions, and optimization.</w:t>
      </w:r>
      <w:r w:rsidDel="00000000" w:rsidR="00000000" w:rsidRPr="00000000">
        <w:rPr>
          <w:rtl w:val="0"/>
        </w:rPr>
      </w:r>
    </w:p>
    <w:bookmarkStart w:colFirst="0" w:colLast="0" w:name="57thdo93j6cj" w:id="73"/>
    <w:bookmarkEnd w:id="73"/>
    <w:p w:rsidR="00000000" w:rsidDel="00000000" w:rsidP="00000000" w:rsidRDefault="00000000" w:rsidRPr="00000000" w14:paraId="000002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PM-400: System Owner Essentials</w:t>
      </w:r>
      <w:r w:rsidDel="00000000" w:rsidR="00000000" w:rsidRPr="00000000">
        <w:rPr>
          <w:rtl w:val="0"/>
        </w:rPr>
      </w:r>
    </w:p>
    <w:bookmarkStart w:colFirst="0" w:colLast="0" w:name="uxd9p1se87sy" w:id="74"/>
    <w:bookmarkEnd w:id="74"/>
    <w:p w:rsidR="00000000" w:rsidDel="00000000" w:rsidP="00000000" w:rsidRDefault="00000000" w:rsidRPr="00000000" w14:paraId="000002B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Manage complex, multi-component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Handle ownership transfers professionally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Request and manage exceptions appropriately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Optimize governance for their systems</w:t>
      </w:r>
      <w:r w:rsidDel="00000000" w:rsidR="00000000" w:rsidRPr="00000000">
        <w:rPr>
          <w:rtl w:val="0"/>
        </w:rPr>
      </w:r>
    </w:p>
    <w:bookmarkStart w:colFirst="0" w:colLast="0" w:name="5ahilevksxbv" w:id="75"/>
    <w:bookmarkEnd w:id="75"/>
    <w:p w:rsidR="00000000" w:rsidDel="00000000" w:rsidP="00000000" w:rsidRDefault="00000000" w:rsidRPr="00000000" w14:paraId="000002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4.6 Complex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Multi-component systems, dependencies, hierarchies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4.7 Transfers &amp; Archiving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Ownership transfer, system archiving, decommissioning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4.8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to request, process,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4.9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Reducing friction, automation, efficiency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bookmarkStart w:colFirst="0" w:colLast="0" w:name="tnd8pvvoma4b" w:id="76"/>
    <w:bookmarkEnd w:id="76"/>
    <w:p w:rsidR="00000000" w:rsidDel="00000000" w:rsidP="00000000" w:rsidRDefault="00000000" w:rsidRPr="00000000" w14:paraId="000002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Managing Complex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Strategies and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Ownership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transfer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Request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Exception request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Exception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and how to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Case Study: System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(3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lifecycle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6oqp3qks7nv" w:id="77"/>
    <w:bookmarkEnd w:id="77"/>
    <w:p w:rsidR="00000000" w:rsidDel="00000000" w:rsidP="00000000" w:rsidRDefault="00000000" w:rsidRPr="00000000" w14:paraId="000002D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PM-490: SYSTEM OWNER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System Owners | 45 minute exam | Optional</w:t>
      </w:r>
      <w:r w:rsidDel="00000000" w:rsidR="00000000" w:rsidRPr="00000000">
        <w:rPr>
          <w:rtl w:val="0"/>
        </w:rPr>
      </w:r>
    </w:p>
    <w:bookmarkStart w:colFirst="0" w:colLast="0" w:name="jduzp5upizpr" w:id="78"/>
    <w:bookmarkEnd w:id="78"/>
    <w:p w:rsidR="00000000" w:rsidDel="00000000" w:rsidP="00000000" w:rsidRDefault="00000000" w:rsidRPr="00000000" w14:paraId="000002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Validates system owner competency. Recommended for AI/ML team leads.</w:t>
      </w:r>
      <w:r w:rsidDel="00000000" w:rsidR="00000000" w:rsidRPr="00000000">
        <w:rPr>
          <w:rtl w:val="0"/>
        </w:rPr>
      </w:r>
    </w:p>
    <w:bookmarkStart w:colFirst="0" w:colLast="0" w:name="pwphamg3aieo" w:id="79"/>
    <w:bookmarkEnd w:id="79"/>
    <w:p w:rsidR="00000000" w:rsidDel="00000000" w:rsidP="00000000" w:rsidRDefault="00000000" w:rsidRPr="00000000" w14:paraId="000002E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PM-100, PM-400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PM-401 recommended</w:t>
      </w:r>
      <w:r w:rsidDel="00000000" w:rsidR="00000000" w:rsidRPr="00000000">
        <w:rPr>
          <w:rtl w:val="0"/>
        </w:rPr>
      </w:r>
    </w:p>
    <w:bookmarkStart w:colFirst="0" w:colLast="0" w:name="y1phcdvho3rj" w:id="80"/>
    <w:bookmarkEnd w:id="80"/>
    <w:p w:rsidR="00000000" w:rsidDel="00000000" w:rsidP="00000000" w:rsidRDefault="00000000" w:rsidRPr="00000000" w14:paraId="000002E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Format</w:t>
      </w:r>
      <w:r w:rsidDel="00000000" w:rsidR="00000000" w:rsidRPr="00000000">
        <w:rPr>
          <w:rtl w:val="0"/>
        </w:rPr>
      </w:r>
    </w:p>
    <w:tbl>
      <w:tblPr>
        <w:tblStyle w:val="Table2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 exam (not proctored)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questions (multiple choice, scenario-based)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Passing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 (24/30 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Retake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attempts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bookmarkStart w:colFirst="0" w:colLast="0" w:name="nhwo2xq9rrgb" w:id="81"/>
    <w:bookmarkEnd w:id="81"/>
    <w:p w:rsidR="00000000" w:rsidDel="00000000" w:rsidP="00000000" w:rsidRDefault="00000000" w:rsidRPr="00000000" w14:paraId="000002F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 Domains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Complete, accurate system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docs, maintenance,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Triage, action items,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Reviews &amp;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Periodic reviews, transfers, archiving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il8bofg8e9t" w:id="82"/>
    <w:bookmarkEnd w:id="82"/>
    <w:p w:rsidR="00000000" w:rsidDel="00000000" w:rsidP="00000000" w:rsidRDefault="00000000" w:rsidRPr="00000000" w14:paraId="000003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PM-500: CONTRIBUTOR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Contributors | 45 minutes | Required for Contributors</w:t>
      </w:r>
      <w:r w:rsidDel="00000000" w:rsidR="00000000" w:rsidRPr="00000000">
        <w:rPr>
          <w:rtl w:val="0"/>
        </w:rPr>
      </w:r>
    </w:p>
    <w:bookmarkStart w:colFirst="0" w:colLast="0" w:name="sby7bc93z09j" w:id="83"/>
    <w:bookmarkEnd w:id="83"/>
    <w:p w:rsidR="00000000" w:rsidDel="00000000" w:rsidP="00000000" w:rsidRDefault="00000000" w:rsidRPr="00000000" w14:paraId="000003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Essential skills for contributors who support AI system documentation and action item completion.</w:t>
      </w:r>
      <w:r w:rsidDel="00000000" w:rsidR="00000000" w:rsidRPr="00000000">
        <w:rPr>
          <w:rtl w:val="0"/>
        </w:rPr>
      </w:r>
    </w:p>
    <w:bookmarkStart w:colFirst="0" w:colLast="0" w:name="bcbq69udriqg" w:id="84"/>
    <w:bookmarkEnd w:id="84"/>
    <w:p w:rsidR="00000000" w:rsidDel="00000000" w:rsidP="00000000" w:rsidRDefault="00000000" w:rsidRPr="00000000" w14:paraId="000003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bookmarkStart w:colFirst="0" w:colLast="0" w:name="9kebx56sowd" w:id="85"/>
    <w:bookmarkEnd w:id="85"/>
    <w:p w:rsidR="00000000" w:rsidDel="00000000" w:rsidP="00000000" w:rsidRDefault="00000000" w:rsidRPr="00000000" w14:paraId="000003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Navigate to assigned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Update documentation appropriately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documents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assigned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Communicate effectively through the platform</w:t>
      </w:r>
      <w:r w:rsidDel="00000000" w:rsidR="00000000" w:rsidRPr="00000000">
        <w:rPr>
          <w:rtl w:val="0"/>
        </w:rPr>
      </w:r>
    </w:p>
    <w:bookmarkStart w:colFirst="0" w:colLast="0" w:name="6x5oz7izeya2" w:id="86"/>
    <w:bookmarkEnd w:id="86"/>
    <w:p w:rsidR="00000000" w:rsidDel="00000000" w:rsidP="00000000" w:rsidRDefault="00000000" w:rsidRPr="00000000" w14:paraId="000003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2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5.1 Your Role as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Permissions, responsibilities,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5.2 Documentation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Editing, uploading, 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5.3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Viewing, working, completing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5.4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Comments, notifications, @mentions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bookmarkStart w:colFirst="0" w:colLast="0" w:name="ldyvezfznngd" w:id="87"/>
    <w:bookmarkEnd w:id="87"/>
    <w:p w:rsidR="00000000" w:rsidDel="00000000" w:rsidP="00000000" w:rsidRDefault="00000000" w:rsidRPr="00000000" w14:paraId="000003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3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Contributor Quick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Overview and walkthrough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Update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 and upload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Complete 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action item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Contributor Quick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Common tasks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bookmarkStart w:colFirst="0" w:colLast="0" w:name="vggob6vrg85k" w:id="88"/>
    <w:bookmarkEnd w:id="88"/>
    <w:p w:rsidR="00000000" w:rsidDel="00000000" w:rsidP="00000000" w:rsidRDefault="00000000" w:rsidRPr="00000000" w14:paraId="000003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Update documentation and complete action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ynijkbjaamf" w:id="89"/>
    <w:bookmarkEnd w:id="89"/>
    <w:p w:rsidR="00000000" w:rsidDel="00000000" w:rsidP="00000000" w:rsidRDefault="00000000" w:rsidRPr="00000000" w14:paraId="0000033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PM-600: EXECUTIVE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Executives/Viewers | 30 minutes | Required for Executives</w:t>
      </w:r>
      <w:r w:rsidDel="00000000" w:rsidR="00000000" w:rsidRPr="00000000">
        <w:rPr>
          <w:rtl w:val="0"/>
        </w:rPr>
      </w:r>
    </w:p>
    <w:bookmarkStart w:colFirst="0" w:colLast="0" w:name="4x8ntad8xv6z" w:id="90"/>
    <w:bookmarkEnd w:id="90"/>
    <w:p w:rsidR="00000000" w:rsidDel="00000000" w:rsidP="00000000" w:rsidRDefault="00000000" w:rsidRPr="00000000" w14:paraId="000003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High-level overview for executives and board members who need to understand AI governance and interpret dashboards.</w:t>
      </w:r>
      <w:r w:rsidDel="00000000" w:rsidR="00000000" w:rsidRPr="00000000">
        <w:rPr>
          <w:rtl w:val="0"/>
        </w:rPr>
      </w:r>
    </w:p>
    <w:bookmarkStart w:colFirst="0" w:colLast="0" w:name="69tvfs1as7uv" w:id="91"/>
    <w:bookmarkEnd w:id="91"/>
    <w:p w:rsidR="00000000" w:rsidDel="00000000" w:rsidP="00000000" w:rsidRDefault="00000000" w:rsidRPr="00000000" w14:paraId="000003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bookmarkStart w:colFirst="0" w:colLast="0" w:name="nxyfe7cqff6" w:id="92"/>
    <w:bookmarkEnd w:id="92"/>
    <w:p w:rsidR="00000000" w:rsidDel="00000000" w:rsidP="00000000" w:rsidRDefault="00000000" w:rsidRPr="00000000" w14:paraId="000003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Articulate the importance of AI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Interpret the governance 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Understand key metrics and what they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Know when to escalate or ask questions</w:t>
      </w:r>
      <w:r w:rsidDel="00000000" w:rsidR="00000000" w:rsidRPr="00000000">
        <w:rPr>
          <w:rtl w:val="0"/>
        </w:rPr>
      </w:r>
    </w:p>
    <w:bookmarkStart w:colFirst="0" w:colLast="0" w:name="ovdfc0bjtyxi" w:id="93"/>
    <w:bookmarkEnd w:id="93"/>
    <w:p w:rsidR="00000000" w:rsidDel="00000000" w:rsidP="00000000" w:rsidRDefault="00000000" w:rsidRPr="00000000" w14:paraId="000003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3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6.1 Why AI Governance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landscape, risk exposure, 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6.2 Reading the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Health score, key metrics, red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6.3 Your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Oversight responsibilities, questions to 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bookmarkStart w:colFirst="0" w:colLast="0" w:name="jrau4zyfw4tu" w:id="94"/>
    <w:bookmarkEnd w:id="94"/>
    <w:p w:rsidR="00000000" w:rsidDel="00000000" w:rsidP="00000000" w:rsidRDefault="00000000" w:rsidRPr="00000000" w14:paraId="000003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AI Governance in 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summary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Dashboard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Interpreting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Executive Dashboard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 explanations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Questions to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oversight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bookmarkStart w:colFirst="0" w:colLast="0" w:name="ofgivbtp6giy" w:id="95"/>
    <w:bookmarkEnd w:id="95"/>
    <w:p w:rsidR="00000000" w:rsidDel="00000000" w:rsidP="00000000" w:rsidRDefault="00000000" w:rsidRPr="00000000" w14:paraId="000003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formal assessment (completion tracked)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pvvqdwqlj2w" w:id="96"/>
    <w:bookmarkEnd w:id="96"/>
    <w:p w:rsidR="00000000" w:rsidDel="00000000" w:rsidP="00000000" w:rsidRDefault="00000000" w:rsidRPr="00000000" w14:paraId="000003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PM-601: BOARD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Executives/Governance Leads | 30 minutes | Optional</w:t>
      </w:r>
      <w:r w:rsidDel="00000000" w:rsidR="00000000" w:rsidRPr="00000000">
        <w:rPr>
          <w:rtl w:val="0"/>
        </w:rPr>
      </w:r>
    </w:p>
    <w:bookmarkStart w:colFirst="0" w:colLast="0" w:name="9wjr16bjlibw" w:id="97"/>
    <w:bookmarkEnd w:id="97"/>
    <w:p w:rsidR="00000000" w:rsidDel="00000000" w:rsidP="00000000" w:rsidRDefault="00000000" w:rsidRPr="00000000" w14:paraId="000003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How to generate and present board-level AI governance reports.</w:t>
      </w:r>
      <w:r w:rsidDel="00000000" w:rsidR="00000000" w:rsidRPr="00000000">
        <w:rPr>
          <w:rtl w:val="0"/>
        </w:rPr>
      </w:r>
    </w:p>
    <w:bookmarkStart w:colFirst="0" w:colLast="0" w:name="tc35ejgq8q5c" w:id="98"/>
    <w:bookmarkEnd w:id="98"/>
    <w:p w:rsidR="00000000" w:rsidDel="00000000" w:rsidP="00000000" w:rsidRDefault="00000000" w:rsidRPr="00000000" w14:paraId="0000036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PM-600: Executive Overview</w:t>
      </w:r>
      <w:r w:rsidDel="00000000" w:rsidR="00000000" w:rsidRPr="00000000">
        <w:rPr>
          <w:rtl w:val="0"/>
        </w:rPr>
      </w:r>
    </w:p>
    <w:bookmarkStart w:colFirst="0" w:colLast="0" w:name="hzknupgko5zv" w:id="99"/>
    <w:bookmarkEnd w:id="99"/>
    <w:p w:rsidR="00000000" w:rsidDel="00000000" w:rsidP="00000000" w:rsidRDefault="00000000" w:rsidRPr="00000000" w14:paraId="0000036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 board-ready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Customize reports for different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Present AI governance status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Address common board questions</w:t>
      </w:r>
      <w:r w:rsidDel="00000000" w:rsidR="00000000" w:rsidRPr="00000000">
        <w:rPr>
          <w:rtl w:val="0"/>
        </w:rPr>
      </w:r>
    </w:p>
    <w:bookmarkStart w:colFirst="0" w:colLast="0" w:name="ejt8jk7mjvre" w:id="100"/>
    <w:bookmarkEnd w:id="100"/>
    <w:p w:rsidR="00000000" w:rsidDel="00000000" w:rsidP="00000000" w:rsidRDefault="00000000" w:rsidRPr="00000000" w14:paraId="000003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3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6.4 Board Report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 types, customization,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6.5 Effective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messages, common questions,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bookmarkStart w:colFirst="0" w:colLast="0" w:name="88x6ju7jxb3y" w:id="101"/>
    <w:bookmarkEnd w:id="101"/>
    <w:p w:rsidR="00000000" w:rsidDel="00000000" w:rsidP="00000000" w:rsidRDefault="00000000" w:rsidRPr="00000000" w14:paraId="0000037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3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Creating Board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Step-by-step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Template: Board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PowerPoint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Customizable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Board Q&amp;A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(3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Common questions and answers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n9ayfrrp4lg" w:id="102"/>
    <w:bookmarkEnd w:id="102"/>
    <w:p w:rsidR="00000000" w:rsidDel="00000000" w:rsidP="00000000" w:rsidRDefault="00000000" w:rsidRPr="00000000" w14:paraId="0000038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PM-700: AUDITOR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Auditors | 1 hour | Required for Auditors</w:t>
      </w:r>
      <w:r w:rsidDel="00000000" w:rsidR="00000000" w:rsidRPr="00000000">
        <w:rPr>
          <w:rtl w:val="0"/>
        </w:rPr>
      </w:r>
    </w:p>
    <w:bookmarkStart w:colFirst="0" w:colLast="0" w:name="54kybaipusfw" w:id="103"/>
    <w:bookmarkEnd w:id="103"/>
    <w:p w:rsidR="00000000" w:rsidDel="00000000" w:rsidP="00000000" w:rsidRDefault="00000000" w:rsidRPr="00000000" w14:paraId="0000038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Training for internal and external auditors on accessing audit information and generating evidence packages.</w:t>
      </w:r>
      <w:r w:rsidDel="00000000" w:rsidR="00000000" w:rsidRPr="00000000">
        <w:rPr>
          <w:rtl w:val="0"/>
        </w:rPr>
      </w:r>
    </w:p>
    <w:bookmarkStart w:colFirst="0" w:colLast="0" w:name="rbmgi3r8ap7t" w:id="104"/>
    <w:bookmarkEnd w:id="104"/>
    <w:p w:rsidR="00000000" w:rsidDel="00000000" w:rsidP="00000000" w:rsidRDefault="00000000" w:rsidRPr="00000000" w14:paraId="0000039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PM-100: Platform Fundamentals</w:t>
      </w:r>
      <w:r w:rsidDel="00000000" w:rsidR="00000000" w:rsidRPr="00000000">
        <w:rPr>
          <w:rtl w:val="0"/>
        </w:rPr>
      </w:r>
    </w:p>
    <w:bookmarkStart w:colFirst="0" w:colLast="0" w:name="9tl3fu2rhpxc" w:id="105"/>
    <w:bookmarkEnd w:id="105"/>
    <w:p w:rsidR="00000000" w:rsidDel="00000000" w:rsidP="00000000" w:rsidRDefault="00000000" w:rsidRPr="00000000" w14:paraId="0000039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the end of this course, learners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Navigate audit-relevant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Access and export audit trails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 comprehensive audit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Understand data integrity features</w:t>
      </w:r>
      <w:r w:rsidDel="00000000" w:rsidR="00000000" w:rsidRPr="00000000">
        <w:rPr>
          <w:rtl w:val="0"/>
        </w:rPr>
      </w:r>
    </w:p>
    <w:bookmarkStart w:colFirst="0" w:colLast="0" w:name="8q0tgirl01b5" w:id="106"/>
    <w:bookmarkEnd w:id="106"/>
    <w:p w:rsidR="00000000" w:rsidDel="00000000" w:rsidP="00000000" w:rsidRDefault="00000000" w:rsidRPr="00000000" w14:paraId="000003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7.1 Auditor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scope, restrictions,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7.2 Audit Trail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Log types, filtering, exporting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7.3 Evidence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access, audit 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7.4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Timestamps, hashes, tamper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bookmarkStart w:colFirst="0" w:colLast="0" w:name="g3yyxhxqpv23" w:id="107"/>
    <w:bookmarkEnd w:id="107"/>
    <w:p w:rsidR="00000000" w:rsidDel="00000000" w:rsidP="00000000" w:rsidRDefault="00000000" w:rsidRPr="00000000" w14:paraId="000003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3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Video: Auditor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MP4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auditor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Lab: Generate Audit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comprehensive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Auditor Quick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locations and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Reference: Audit Evidence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(5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What's available, where to find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bookmarkStart w:colFirst="0" w:colLast="0" w:name="ifeemoig58jm" w:id="108"/>
    <w:bookmarkEnd w:id="108"/>
    <w:p w:rsidR="00000000" w:rsidDel="00000000" w:rsidP="00000000" w:rsidRDefault="00000000" w:rsidRPr="00000000" w14:paraId="000003B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Quiz: 10 multiple choice questions (80% to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Lab: Generate audit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bdpbhl6uyvp" w:id="109"/>
    <w:bookmarkEnd w:id="109"/>
    <w:p w:rsidR="00000000" w:rsidDel="00000000" w:rsidP="00000000" w:rsidRDefault="00000000" w:rsidRPr="00000000" w14:paraId="000003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DELIVERY OPTIONS</w:t>
      </w:r>
      <w:r w:rsidDel="00000000" w:rsidR="00000000" w:rsidRPr="00000000">
        <w:rPr>
          <w:rtl w:val="0"/>
        </w:rPr>
      </w:r>
    </w:p>
    <w:bookmarkStart w:colFirst="0" w:colLast="0" w:name="jbb1816il034" w:id="110"/>
    <w:bookmarkEnd w:id="110"/>
    <w:p w:rsidR="00000000" w:rsidDel="00000000" w:rsidP="00000000" w:rsidRDefault="00000000" w:rsidRPr="00000000" w14:paraId="000003B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Delivery Formats</w:t>
      </w:r>
      <w:r w:rsidDel="00000000" w:rsidR="00000000" w:rsidRPr="00000000">
        <w:rPr>
          <w:rtl w:val="0"/>
        </w:rPr>
      </w:r>
    </w:p>
    <w:tbl>
      <w:tblPr>
        <w:tblStyle w:val="Table3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Self-Paced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On-demand videos, readings,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 learning, flexible 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Virtual Instructor-Led (VILT)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Live webinar with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Groups, interactive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In-Person Instructor-Led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classroom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Large groups, executive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Blended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+ live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programs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bookmarkStart w:colFirst="0" w:colLast="0" w:name="pzlqa41atded" w:id="111"/>
    <w:bookmarkEnd w:id="111"/>
    <w:p w:rsidR="00000000" w:rsidDel="00000000" w:rsidP="00000000" w:rsidRDefault="00000000" w:rsidRPr="00000000" w14:paraId="000003D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by Tier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online (all PM courses)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online + 1 VILT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VILT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+ 2 VILT sessions + CSM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In-person ($),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program + unlimited VILT + in-person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curriculum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bookmarkStart w:colFirst="0" w:colLast="0" w:name="qixf30lqajy2" w:id="112"/>
    <w:bookmarkEnd w:id="112"/>
    <w:p w:rsidR="00000000" w:rsidDel="00000000" w:rsidP="00000000" w:rsidRDefault="00000000" w:rsidRPr="00000000" w14:paraId="000003E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Session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Virtual Instructor-Led Training:</w:t>
      </w:r>
      <w:r w:rsidDel="00000000" w:rsidR="00000000" w:rsidRPr="00000000">
        <w:rPr>
          <w:rtl w:val="0"/>
        </w:rPr>
      </w:r>
    </w:p>
    <w:tbl>
      <w:tblPr>
        <w:tblStyle w:val="Table3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Max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 (All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PM-200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2.5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PM-300 (Governance)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2.5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(System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PM-500 (Contributor)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PM-600 (Executive)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 Training:</w:t>
      </w: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Private VILT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Exclusive session for your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Instructor at your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Curriculum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Tailored content for your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Train-the-Trainer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Enable internal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tier+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lchzsufwqmq" w:id="113"/>
    <w:bookmarkEnd w:id="113"/>
    <w:p w:rsidR="00000000" w:rsidDel="00000000" w:rsidP="00000000" w:rsidRDefault="00000000" w:rsidRPr="00000000" w14:paraId="000004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MATERIALS INVENTORY</w:t>
      </w:r>
      <w:r w:rsidDel="00000000" w:rsidR="00000000" w:rsidRPr="00000000">
        <w:rPr>
          <w:rtl w:val="0"/>
        </w:rPr>
      </w:r>
    </w:p>
    <w:bookmarkStart w:colFirst="0" w:colLast="0" w:name="rmu7uqw0dy3q" w:id="114"/>
    <w:bookmarkEnd w:id="114"/>
    <w:p w:rsidR="00000000" w:rsidDel="00000000" w:rsidP="00000000" w:rsidRDefault="00000000" w:rsidRPr="00000000" w14:paraId="000004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Video Library</w:t>
      </w:r>
      <w:r w:rsidDel="00000000" w:rsidR="00000000" w:rsidRPr="00000000">
        <w:rPr>
          <w:rtl w:val="0"/>
        </w:rPr>
      </w:r>
    </w:p>
    <w:tbl>
      <w:tblPr>
        <w:tblStyle w:val="Table4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PM-310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53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~7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bookmarkStart w:colFirst="0" w:colLast="0" w:name="maa995iodi0g" w:id="115"/>
    <w:bookmarkEnd w:id="115"/>
    <w:p w:rsidR="00000000" w:rsidDel="00000000" w:rsidP="00000000" w:rsidRDefault="00000000" w:rsidRPr="00000000" w14:paraId="0000044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Reference Materials</w:t>
      </w:r>
      <w:r w:rsidDel="00000000" w:rsidR="00000000" w:rsidRPr="00000000">
        <w:rPr>
          <w:rtl w:val="0"/>
        </w:rPr>
      </w:r>
    </w:p>
    <w:tbl>
      <w:tblPr>
        <w:tblStyle w:val="Table4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Quick Reference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(1-2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(5-15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(1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Various (Word, Excel, PPT)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 (3-8 pages)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bookmarkStart w:colFirst="0" w:colLast="0" w:name="9qg075855r49" w:id="116"/>
    <w:bookmarkEnd w:id="116"/>
    <w:p w:rsidR="00000000" w:rsidDel="00000000" w:rsidP="00000000" w:rsidRDefault="00000000" w:rsidRPr="00000000" w14:paraId="0000045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Lab Environments</w:t>
      </w:r>
      <w:r w:rsidDel="00000000" w:rsidR="00000000" w:rsidRPr="00000000">
        <w:rPr>
          <w:rtl w:val="0"/>
        </w:rPr>
      </w:r>
    </w:p>
    <w:tbl>
      <w:tblPr>
        <w:tblStyle w:val="Table4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 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sandbox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Simulations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Interactive web-based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Guided walkthroughs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tutorials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u9wiy5dj25e" w:id="117"/>
    <w:bookmarkEnd w:id="117"/>
    <w:p w:rsidR="00000000" w:rsidDel="00000000" w:rsidP="00000000" w:rsidRDefault="00000000" w:rsidRPr="00000000" w14:paraId="0000046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 &amp; CERTIFICATION</w:t>
      </w:r>
      <w:r w:rsidDel="00000000" w:rsidR="00000000" w:rsidRPr="00000000">
        <w:rPr>
          <w:rtl w:val="0"/>
        </w:rPr>
      </w:r>
    </w:p>
    <w:bookmarkStart w:colFirst="0" w:colLast="0" w:name="hle8fpk66cp3" w:id="118"/>
    <w:bookmarkEnd w:id="118"/>
    <w:p w:rsidR="00000000" w:rsidDel="00000000" w:rsidP="00000000" w:rsidRDefault="00000000" w:rsidRPr="00000000" w14:paraId="000004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Assessment Types</w:t>
      </w:r>
      <w:r w:rsidDel="00000000" w:rsidR="00000000" w:rsidRPr="00000000">
        <w:rPr>
          <w:rtl w:val="0"/>
        </w:rPr>
      </w:r>
    </w:p>
    <w:tbl>
      <w:tblPr>
        <w:tblStyle w:val="Table4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Knowledge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Reinforce learning within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questions, immediate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Course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 course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10-20 questions, 80% to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Lab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 practical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exercise, evaluated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Certification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 comprehensive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Proctored, 80% to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bookmarkStart w:colFirst="0" w:colLast="0" w:name="z7mj3sjeqguj" w:id="119"/>
    <w:bookmarkEnd w:id="119"/>
    <w:p w:rsidR="00000000" w:rsidDel="00000000" w:rsidP="00000000" w:rsidRDefault="00000000" w:rsidRPr="00000000" w14:paraId="000004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Summary</w:t>
      </w:r>
      <w:r w:rsidDel="00000000" w:rsidR="00000000" w:rsidRPr="00000000">
        <w:rPr>
          <w:rtl w:val="0"/>
        </w:rPr>
      </w:r>
    </w:p>
    <w:tbl>
      <w:tblPr>
        <w:tblStyle w:val="Table4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85"/>
        <w:gridCol w:w="1585"/>
        <w:gridCol w:w="1585"/>
        <w:gridCol w:w="1585"/>
        <w:gridCol w:w="1585"/>
        <w:gridCol w:w="1585"/>
        <w:tblGridChange w:id="0">
          <w:tblGrid>
            <w:gridCol w:w="1585"/>
            <w:gridCol w:w="1585"/>
            <w:gridCol w:w="1585"/>
            <w:gridCol w:w="1585"/>
            <w:gridCol w:w="1585"/>
            <w:gridCol w:w="15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bookmarkStart w:colFirst="0" w:colLast="0" w:name="j9ig32gw9lf0" w:id="120"/>
    <w:bookmarkEnd w:id="120"/>
    <w:p w:rsidR="00000000" w:rsidDel="00000000" w:rsidP="00000000" w:rsidRDefault="00000000" w:rsidRPr="00000000" w14:paraId="000004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 Maintenance</w:t>
      </w: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new PM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Attend 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compliance pack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Pass annual refresher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Required 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15 credits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hcdzpi3mojy" w:id="121"/>
    <w:bookmarkEnd w:id="121"/>
    <w:p w:rsidR="00000000" w:rsidDel="00000000" w:rsidP="00000000" w:rsidRDefault="00000000" w:rsidRPr="00000000" w14:paraId="000004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IMPLEMENTATION TRAINING SCHEDULE</w:t>
      </w:r>
      <w:r w:rsidDel="00000000" w:rsidR="00000000" w:rsidRPr="00000000">
        <w:rPr>
          <w:rtl w:val="0"/>
        </w:rPr>
      </w:r>
    </w:p>
    <w:bookmarkStart w:colFirst="0" w:colLast="0" w:name="chame615nlh" w:id="122"/>
    <w:bookmarkEnd w:id="122"/>
    <w:p w:rsidR="00000000" w:rsidDel="00000000" w:rsidP="00000000" w:rsidRDefault="00000000" w:rsidRPr="00000000" w14:paraId="000004A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Tier (6-Week Implementation)</w:t>
      </w:r>
      <w:r w:rsidDel="00000000" w:rsidR="00000000" w:rsidRPr="00000000">
        <w:rPr>
          <w:rtl w:val="0"/>
        </w:rPr>
      </w:r>
    </w:p>
    <w:tbl>
      <w:tblPr>
        <w:tblStyle w:val="Table4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 (self-paced)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PM-200 VILT (Admins)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PM-300 VILT (Governance)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(Pilot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(Remaining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PM-500 (self-paced), PM-600 VILT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Contributors, Executives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bookmarkStart w:colFirst="0" w:colLast="0" w:name="2de7q4qbjddl" w:id="123"/>
    <w:bookmarkEnd w:id="123"/>
    <w:p w:rsidR="00000000" w:rsidDel="00000000" w:rsidP="00000000" w:rsidRDefault="00000000" w:rsidRPr="00000000" w14:paraId="000004B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Tier (12-Week Implementation)</w:t>
      </w:r>
      <w:r w:rsidDel="00000000" w:rsidR="00000000" w:rsidRPr="00000000">
        <w:rPr>
          <w:rtl w:val="0"/>
        </w:rPr>
      </w:r>
    </w:p>
    <w:tbl>
      <w:tblPr>
        <w:tblStyle w:val="Table4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PM-100 (self-paced)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PM-200/201 VILT (2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PM-300 VILT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PM-301 VILT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PM-310 series (as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(Pilot cohort)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(Wave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(Wave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PM-400 VILT (Wave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 System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PM-500 (self-paced), PM-600 in-person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Contributors, Executives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 exams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certified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avz98rayu83" w:id="124"/>
    <w:bookmarkEnd w:id="124"/>
    <w:p w:rsidR="00000000" w:rsidDel="00000000" w:rsidP="00000000" w:rsidRDefault="00000000" w:rsidRPr="00000000" w14:paraId="000004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ADMINISTRATION</w:t>
      </w:r>
      <w:r w:rsidDel="00000000" w:rsidR="00000000" w:rsidRPr="00000000">
        <w:rPr>
          <w:rtl w:val="0"/>
        </w:rPr>
      </w:r>
    </w:p>
    <w:bookmarkStart w:colFirst="0" w:colLast="0" w:name="jrdmp7hp4q4z" w:id="125"/>
    <w:bookmarkEnd w:id="125"/>
    <w:p w:rsidR="00000000" w:rsidDel="00000000" w:rsidP="00000000" w:rsidRDefault="00000000" w:rsidRPr="00000000" w14:paraId="000004E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Management System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Academy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</w:t>
      </w:r>
      <w:hyperlink r:id="rId8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academy.phasemirror.com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Course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courses with descriptions, prerequisites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Progress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 and team progress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Admins can assign courses to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for VILT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Download completion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completion reports for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bookmarkStart w:colFirst="0" w:colLast="0" w:name="9awplhel819f" w:id="126"/>
    <w:bookmarkEnd w:id="126"/>
    <w:p w:rsidR="00000000" w:rsidDel="00000000" w:rsidP="00000000" w:rsidRDefault="00000000" w:rsidRPr="00000000" w14:paraId="000004F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Metrics</w:t>
      </w:r>
      <w:r w:rsidDel="00000000" w:rsidR="00000000" w:rsidRPr="00000000">
        <w:rPr>
          <w:rtl w:val="0"/>
        </w:rPr>
      </w:r>
    </w:p>
    <w:tbl>
      <w:tblPr>
        <w:tblStyle w:val="Table5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LMS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Assessment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&gt;85% first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LMS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to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Days from start to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&gt;4.5/5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Post-course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Knowledge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90-day follow-up quiz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bookmarkStart w:colFirst="0" w:colLast="0" w:name="nks2cbok70m4" w:id="127"/>
    <w:bookmarkEnd w:id="127"/>
    <w:p w:rsidR="00000000" w:rsidDel="00000000" w:rsidP="00000000" w:rsidRDefault="00000000" w:rsidRPr="00000000" w14:paraId="000005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Reporting for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Available Reports:</w:t>
      </w:r>
      <w:r w:rsidDel="00000000" w:rsidR="00000000" w:rsidRPr="00000000">
        <w:rPr>
          <w:rtl w:val="0"/>
        </w:rPr>
      </w:r>
    </w:p>
    <w:tbl>
      <w:tblPr>
        <w:tblStyle w:val="Table5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Completion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Who completed what,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Role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vs. completed by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Active certifications, expirations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Training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 training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training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dwamx3giol6" w:id="128"/>
    <w:bookmarkEnd w:id="128"/>
    <w:p w:rsidR="00000000" w:rsidDel="00000000" w:rsidP="00000000" w:rsidRDefault="00000000" w:rsidRPr="00000000" w14:paraId="000005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 TRAINING OPTIONS</w:t>
      </w:r>
      <w:r w:rsidDel="00000000" w:rsidR="00000000" w:rsidRPr="00000000">
        <w:rPr>
          <w:rtl w:val="0"/>
        </w:rPr>
      </w:r>
    </w:p>
    <w:bookmarkStart w:colFirst="0" w:colLast="0" w:name="hcs4jsx5v47i" w:id="129"/>
    <w:bookmarkEnd w:id="129"/>
    <w:p w:rsidR="00000000" w:rsidDel="00000000" w:rsidP="00000000" w:rsidRDefault="00000000" w:rsidRPr="00000000" w14:paraId="000005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Train-the-Trainer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Enable internal trainers to deliver Phase Mirror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Program Structure:</w:t>
      </w:r>
      <w:r w:rsidDel="00000000" w:rsidR="00000000" w:rsidRPr="00000000">
        <w:rPr>
          <w:rtl w:val="0"/>
        </w:rPr>
      </w:r>
    </w:p>
    <w:tbl>
      <w:tblPr>
        <w:tblStyle w:val="Table5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relevant role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Facilitation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Instructor skills, materials,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Shadowing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Observe Phase Mirror instructor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Co-facilitation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 with Phase Mirror instructor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Solo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Independent delivery with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Facilitator guides for all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Slide decks with speaker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Assessment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Ongoing content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tier or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Certified in relevant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facilitation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Deliver minimum 4 sessions/year to maintain status</w:t>
      </w:r>
      <w:r w:rsidDel="00000000" w:rsidR="00000000" w:rsidRPr="00000000">
        <w:rPr>
          <w:rtl w:val="0"/>
        </w:rPr>
      </w:r>
    </w:p>
    <w:bookmarkStart w:colFirst="0" w:colLast="0" w:name="123msd15akvn" w:id="130"/>
    <w:bookmarkEnd w:id="130"/>
    <w:p w:rsidR="00000000" w:rsidDel="00000000" w:rsidP="00000000" w:rsidRDefault="00000000" w:rsidRPr="00000000" w14:paraId="000005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 Curriculum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organizations with unique needs:</w:t>
      </w:r>
      <w:r w:rsidDel="00000000" w:rsidR="00000000" w:rsidRPr="00000000">
        <w:rPr>
          <w:rtl w:val="0"/>
        </w:rPr>
      </w:r>
    </w:p>
    <w:tbl>
      <w:tblPr>
        <w:tblStyle w:val="Table5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Content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Modify existing courses with your branding,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Industry-Specific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modules for specific industry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for custom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Full Custom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Entirely new curriculum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l4ql11ai9cl" w:id="131"/>
    <w:bookmarkEnd w:id="131"/>
    <w:p w:rsidR="00000000" w:rsidDel="00000000" w:rsidP="00000000" w:rsidRDefault="00000000" w:rsidRPr="00000000" w14:paraId="0000055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ONGOING LEARNING</w:t>
      </w:r>
      <w:r w:rsidDel="00000000" w:rsidR="00000000" w:rsidRPr="00000000">
        <w:rPr>
          <w:rtl w:val="0"/>
        </w:rPr>
      </w:r>
    </w:p>
    <w:bookmarkStart w:colFirst="0" w:colLast="0" w:name="3ggas24oacrb" w:id="132"/>
    <w:bookmarkEnd w:id="132"/>
    <w:p w:rsidR="00000000" w:rsidDel="00000000" w:rsidP="00000000" w:rsidRDefault="00000000" w:rsidRPr="00000000" w14:paraId="000005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Continuous Education</w:t>
      </w:r>
      <w:r w:rsidDel="00000000" w:rsidR="00000000" w:rsidRPr="00000000">
        <w:rPr>
          <w:rtl w:val="0"/>
        </w:rPr>
      </w:r>
    </w:p>
    <w:tbl>
      <w:tblPr>
        <w:tblStyle w:val="Table5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Monthly Webinars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features, best practices,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Release Notes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release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Office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Live Q&amp;A with product experts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Community Forums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Peer learning and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Always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Blog &amp;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Articles, guides, tutorials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bookmarkStart w:colFirst="0" w:colLast="0" w:name="c8lwdqr9y4vj" w:id="133"/>
    <w:bookmarkEnd w:id="133"/>
    <w:p w:rsidR="00000000" w:rsidDel="00000000" w:rsidP="00000000" w:rsidRDefault="00000000" w:rsidRPr="00000000" w14:paraId="0000056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Learning Reinforcement</w:t>
      </w:r>
      <w:r w:rsidDel="00000000" w:rsidR="00000000" w:rsidRPr="00000000">
        <w:rPr>
          <w:rtl w:val="0"/>
        </w:rPr>
      </w:r>
    </w:p>
    <w:tbl>
      <w:tblPr>
        <w:tblStyle w:val="Table5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30-Day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Quick quiz on key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post-training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90-Day Refresher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Micro-learning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days post-training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Annual Recertification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Updated content, new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Just-in-Time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guidance and tooltips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wqx7695nk93" w:id="134"/>
    <w:bookmarkEnd w:id="134"/>
    <w:p w:rsidR="00000000" w:rsidDel="00000000" w:rsidP="00000000" w:rsidRDefault="00000000" w:rsidRPr="00000000" w14:paraId="000005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RESOURCES QUICK REFERENCE</w:t>
      </w:r>
      <w:r w:rsidDel="00000000" w:rsidR="00000000" w:rsidRPr="00000000">
        <w:rPr>
          <w:rtl w:val="0"/>
        </w:rPr>
      </w:r>
    </w:p>
    <w:bookmarkStart w:colFirst="0" w:colLast="0" w:name="tzkib79m2s6t" w:id="135"/>
    <w:bookmarkEnd w:id="135"/>
    <w:p w:rsidR="00000000" w:rsidDel="00000000" w:rsidP="00000000" w:rsidRDefault="00000000" w:rsidRPr="00000000" w14:paraId="000005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Where to Find Training</w:t>
      </w:r>
      <w:r w:rsidDel="00000000" w:rsidR="00000000" w:rsidRPr="00000000">
        <w:rPr>
          <w:rtl w:val="0"/>
        </w:rPr>
      </w:r>
    </w:p>
    <w:tbl>
      <w:tblPr>
        <w:tblStyle w:val="Table5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academy.phasemirror.com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0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help.phasemirror.com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 Forums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line="360" w:lineRule="auto"/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community.phasemirror.com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Registered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spacing w:line="360" w:lineRule="auto"/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docs.phasemirror.com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YouTube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line="360" w:lineRule="auto"/>
              <w:rPr/>
            </w:pPr>
            <w:hyperlink r:id="rId13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youtube.com/@phasemirror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bookmarkStart w:colFirst="0" w:colLast="0" w:name="2dqgd2shb3i0" w:id="136"/>
    <w:bookmarkEnd w:id="136"/>
    <w:p w:rsidR="00000000" w:rsidDel="00000000" w:rsidP="00000000" w:rsidRDefault="00000000" w:rsidRPr="00000000" w14:paraId="0000058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Training Contacts</w:t>
      </w:r>
      <w:r w:rsidDel="00000000" w:rsidR="00000000" w:rsidRPr="00000000">
        <w:rPr>
          <w:rtl w:val="0"/>
        </w:rPr>
      </w:r>
    </w:p>
    <w:tbl>
      <w:tblPr>
        <w:tblStyle w:val="Table5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spacing w:line="360" w:lineRule="auto"/>
              <w:rPr/>
            </w:pPr>
            <w:hyperlink r:id="rId14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training@phasemirror.com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 VILT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 or </w:t>
            </w:r>
            <w:hyperlink r:id="rId15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training@phasemirror.com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line="360" w:lineRule="auto"/>
              <w:rPr/>
            </w:pPr>
            <w:hyperlink r:id="rId16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certifications@phasemirror.com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training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 or </w:t>
            </w:r>
            <w:hyperlink r:id="rId17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training@phasemirror.com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LMS technical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8">
            <w:pPr>
              <w:spacing w:line="360" w:lineRule="auto"/>
              <w:rPr/>
            </w:pPr>
            <w:hyperlink r:id="rId1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94ijbaeqxxa" w:id="137"/>
    <w:bookmarkEnd w:id="137"/>
    <w:p w:rsidR="00000000" w:rsidDel="00000000" w:rsidP="00000000" w:rsidRDefault="00000000" w:rsidRPr="00000000" w14:paraId="000005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APPENDIX: SAMPLE MATERIALS</w:t>
      </w:r>
      <w:r w:rsidDel="00000000" w:rsidR="00000000" w:rsidRPr="00000000">
        <w:rPr>
          <w:rtl w:val="0"/>
        </w:rPr>
      </w:r>
    </w:p>
    <w:bookmarkStart w:colFirst="0" w:colLast="0" w:name="rnjcxnv9r5nh" w:id="138"/>
    <w:bookmarkEnd w:id="138"/>
    <w:p w:rsidR="00000000" w:rsidDel="00000000" w:rsidP="00000000" w:rsidRDefault="00000000" w:rsidRPr="00000000" w14:paraId="000005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Sample: Module Learning Objectives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MODULE [X.X]: [Module Title]</w:t>
        <w:br w:type="textWrapping"/>
        <w:br w:type="textWrapping"/>
        <w:t xml:space="preserve">DURATION: [XX] minutes</w:t>
        <w:br w:type="textWrapping"/>
        <w:br w:type="textWrapping"/>
        <w:t xml:space="preserve">LEARNING OBJECTIVES:</w:t>
        <w:br w:type="textWrapping"/>
        <w:t xml:space="preserve">By the end of this module, learners will be able to:</w:t>
        <w:br w:type="textWrapping"/>
        <w:t xml:space="preserve">1. [Action verb] + [specific skill/knowledge] + [context/condition]</w:t>
        <w:br w:type="textWrapping"/>
        <w:t xml:space="preserve">2. [Action verb] + [specific skill/knowledge] + [context/condition]</w:t>
        <w:br w:type="textWrapping"/>
        <w:t xml:space="preserve">3. [Action verb] + [specific skill/knowledge] + [context/condition]</w:t>
        <w:br w:type="textWrapping"/>
        <w:br w:type="textWrapping"/>
        <w:t xml:space="preserve">TOPICS COVERED:</w:t>
        <w:br w:type="textWrapping"/>
        <w:t xml:space="preserve">• Topic 1</w:t>
        <w:br w:type="textWrapping"/>
        <w:t xml:space="preserve">• Topic 2</w:t>
        <w:br w:type="textWrapping"/>
        <w:t xml:space="preserve">• Topic 3</w:t>
        <w:br w:type="textWrapping"/>
        <w:br w:type="textWrapping"/>
        <w:t xml:space="preserve">ACTIVITIES:</w:t>
        <w:br w:type="textWrapping"/>
        <w:t xml:space="preserve">• [Video/Reading/Demo/Lab/Discussion]</w:t>
        <w:br w:type="textWrapping"/>
        <w:br w:type="textWrapping"/>
        <w:t xml:space="preserve">ASSESSMENT:</w:t>
        <w:br w:type="textWrapping"/>
        <w:t xml:space="preserve">• Knowledge check: [X] questions</w:t>
        <w:br w:type="textWrapping"/>
      </w:r>
      <w:r w:rsidDel="00000000" w:rsidR="00000000" w:rsidRPr="00000000">
        <w:rPr>
          <w:rtl w:val="0"/>
        </w:rPr>
      </w:r>
    </w:p>
    <w:bookmarkStart w:colFirst="0" w:colLast="0" w:name="v46aqujp5nz2" w:id="139"/>
    <w:bookmarkEnd w:id="139"/>
    <w:p w:rsidR="00000000" w:rsidDel="00000000" w:rsidP="00000000" w:rsidRDefault="00000000" w:rsidRPr="00000000" w14:paraId="0000059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Sample: Lab Exercise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LAB: [Lab Title]</w:t>
        <w:br w:type="textWrapping"/>
        <w:t xml:space="preserve">COURSE: PM-[XXX]</w:t>
        <w:br w:type="textWrapping"/>
        <w:t xml:space="preserve">DURATION: [XX] minutes</w:t>
        <w:br w:type="textWrapping"/>
        <w:t xml:space="preserve">DIFFICULTY: [Beginner/Intermediate/Advanced]</w:t>
        <w:br w:type="textWrapping"/>
        <w:br w:type="textWrapping"/>
        <w:t xml:space="preserve">OBJECTIVES:</w:t>
        <w:br w:type="textWrapping"/>
        <w:t xml:space="preserve">After completing this lab, you will be able to:</w:t>
        <w:br w:type="textWrapping"/>
        <w:t xml:space="preserve">• [Objective 1]</w:t>
        <w:br w:type="textWrapping"/>
        <w:t xml:space="preserve">• [Objective 2]</w:t>
        <w:br w:type="textWrapping"/>
        <w:br w:type="textWrapping"/>
        <w:t xml:space="preserve">PREREQUISITES:</w:t>
        <w:br w:type="textWrapping"/>
        <w:t xml:space="preserve">• [Prerequisite 1]</w:t>
        <w:br w:type="textWrapping"/>
        <w:t xml:space="preserve">• [Prerequisite 2]</w:t>
        <w:br w:type="textWrapping"/>
        <w:br w:type="textWrapping"/>
        <w:t xml:space="preserve">SCENARIO:</w:t>
        <w:br w:type="textWrapping"/>
        <w:t xml:space="preserve">[Description of the scenario the learner will work through]</w:t>
        <w:br w:type="textWrapping"/>
        <w:br w:type="textWrapping"/>
        <w:t xml:space="preserve">INSTRUCTIONS:</w:t>
        <w:br w:type="textWrapping"/>
        <w:br w:type="textWrapping"/>
        <w:t xml:space="preserve">STEP 1: [Step Title]</w:t>
        <w:br w:type="textWrapping"/>
        <w:t xml:space="preserve">1.1 [Detailed instruction]</w:t>
        <w:br w:type="textWrapping"/>
        <w:t xml:space="preserve">1.2 [Detailed instruction]</w:t>
        <w:br w:type="textWrapping"/>
        <w:t xml:space="preserve">    Expected result: [What they should see]</w:t>
        <w:br w:type="textWrapping"/>
        <w:br w:type="textWrapping"/>
        <w:t xml:space="preserve">STEP 2: [Step Title]</w:t>
        <w:br w:type="textWrapping"/>
        <w:t xml:space="preserve">2.1 [Detailed instruction]</w:t>
        <w:br w:type="textWrapping"/>
        <w:t xml:space="preserve">2.2 [Detailed instruction]</w:t>
        <w:br w:type="textWrapping"/>
        <w:t xml:space="preserve">    Expected result: [What they should see]</w:t>
        <w:br w:type="textWrapping"/>
        <w:br w:type="textWrapping"/>
        <w:t xml:space="preserve">[Continue for all steps]</w:t>
        <w:br w:type="textWrapping"/>
        <w:br w:type="textWrapping"/>
        <w:t xml:space="preserve">VERIFICATION:</w:t>
        <w:br w:type="textWrapping"/>
        <w:t xml:space="preserve">To confirm you've completed this lab successfully:</w:t>
        <w:br w:type="textWrapping"/>
        <w:t xml:space="preserve">☐ [Verification item 1]</w:t>
        <w:br w:type="textWrapping"/>
        <w:t xml:space="preserve">☐ [Verification item 2]</w:t>
        <w:br w:type="textWrapping"/>
        <w:t xml:space="preserve">☐ [Verification item 3]</w:t>
        <w:br w:type="textWrapping"/>
        <w:br w:type="textWrapping"/>
        <w:t xml:space="preserve">TROUBLESHOOTING:</w:t>
        <w:br w:type="textWrapping"/>
        <w:t xml:space="preserve">• Issue: [Common issue]</w:t>
        <w:br w:type="textWrapping"/>
        <w:t xml:space="preserve">  Solution: [How to resolve]</w:t>
        <w:br w:type="textWrapping"/>
        <w:br w:type="textWrapping"/>
        <w:t xml:space="preserve">SUMMARY:</w:t>
        <w:br w:type="textWrapping"/>
        <w:t xml:space="preserve">In this lab, you [summary of what was accomplished].</w:t>
        <w:br w:type="textWrapping"/>
      </w:r>
      <w:r w:rsidDel="00000000" w:rsidR="00000000" w:rsidRPr="00000000">
        <w:rPr>
          <w:rtl w:val="0"/>
        </w:rPr>
      </w:r>
    </w:p>
    <w:bookmarkStart w:colFirst="0" w:colLast="0" w:name="hgpujmyxx4v6" w:id="140"/>
    <w:bookmarkEnd w:id="140"/>
    <w:p w:rsidR="00000000" w:rsidDel="00000000" w:rsidP="00000000" w:rsidRDefault="00000000" w:rsidRPr="00000000" w14:paraId="000005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Sample: Quiz Question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MULTIPLE CHOICE (Single Answer):</w:t>
        <w:br w:type="textWrapping"/>
        <w:t xml:space="preserve">What is the primary purpose of Phase Mirror's dissonance methodology?</w:t>
        <w:br w:type="textWrapping"/>
        <w:t xml:space="preserve">A) To monitor AI system performance</w:t>
        <w:br w:type="textWrapping"/>
        <w:t xml:space="preserve">B) To surface contradictions between governance policy and reality</w:t>
        <w:br w:type="textWrapping"/>
        <w:t xml:space="preserve">C) To automate AI system deployment</w:t>
        <w:br w:type="textWrapping"/>
        <w:t xml:space="preserve">D) To replace human oversight of AI</w:t>
        <w:br w:type="textWrapping"/>
        <w:br w:type="textWrapping"/>
        <w:t xml:space="preserve">Correct: B</w:t>
        <w:br w:type="textWrapping"/>
        <w:t xml:space="preserve">Explanation: The dissonance methodology identifies gaps between </w:t>
        <w:br w:type="textWrapping"/>
        <w:t xml:space="preserve">stated governance and actual implementation, converting these </w:t>
        <w:br w:type="textWrapping"/>
        <w:t xml:space="preserve">productive contradictions into actionable levers.</w:t>
        <w:br w:type="textWrapping"/>
        <w:br w:type="textWrapping"/>
        <w:t xml:space="preserve">---</w:t>
        <w:br w:type="textWrapping"/>
        <w:br w:type="textWrapping"/>
        <w:t xml:space="preserve">MULTIPLE SELECT (Multiple Answers):</w:t>
        <w:br w:type="textWrapping"/>
        <w:t xml:space="preserve">Which of the following are valid risk tiers in Phase Mirror? </w:t>
        <w:br w:type="textWrapping"/>
        <w:t xml:space="preserve">(Select all that apply)</w:t>
        <w:br w:type="textWrapping"/>
        <w:t xml:space="preserve">☐ A) Critical</w:t>
        <w:br w:type="textWrapping"/>
        <w:t xml:space="preserve">☐ B) Urgent</w:t>
        <w:br w:type="textWrapping"/>
        <w:t xml:space="preserve">☐ C) High</w:t>
        <w:br w:type="textWrapping"/>
        <w:t xml:space="preserve">☐ D) Medium</w:t>
        <w:br w:type="textWrapping"/>
        <w:t xml:space="preserve">☐ E) Low</w:t>
        <w:br w:type="textWrapping"/>
        <w:t xml:space="preserve">☐ F) Minimal</w:t>
        <w:br w:type="textWrapping"/>
        <w:br w:type="textWrapping"/>
        <w:t xml:space="preserve">Correct: A, C, D, E</w:t>
        <w:br w:type="textWrapping"/>
        <w:t xml:space="preserve">Explanation: Phase Mirror uses four risk tiers: Critical, High, </w:t>
        <w:br w:type="textWrapping"/>
        <w:t xml:space="preserve">Medium, and Low. "Urgent" and "Minimal" are not standard tiers.</w:t>
        <w:br w:type="textWrapping"/>
        <w:br w:type="textWrapping"/>
        <w:t xml:space="preserve">---</w:t>
        <w:br w:type="textWrapping"/>
        <w:br w:type="textWrapping"/>
        <w:t xml:space="preserve">SCENARIO-BASED:</w:t>
        <w:br w:type="textWrapping"/>
        <w:t xml:space="preserve">You receive a dissonance finding indicating that a Critical AI </w:t>
        <w:br w:type="textWrapping"/>
        <w:t xml:space="preserve">system's documentation hasn't been updated in 6 months, violating </w:t>
        <w:br w:type="textWrapping"/>
        <w:t xml:space="preserve">your 30-day policy. The system owner is on vacation for 2 weeks. </w:t>
        <w:br w:type="textWrapping"/>
        <w:t xml:space="preserve">What is the most appropriate action?</w:t>
        <w:br w:type="textWrapping"/>
        <w:br w:type="textWrapping"/>
        <w:t xml:space="preserve">A) Wait for the system owner to return</w:t>
        <w:br w:type="textWrapping"/>
        <w:t xml:space="preserve">B) Dismiss the dissonance as a false positive</w:t>
        <w:br w:type="textWrapping"/>
        <w:t xml:space="preserve">C) Assign the action item to a delegate and set appropriate timeline</w:t>
        <w:br w:type="textWrapping"/>
        <w:t xml:space="preserve">D) Immediately escalate to executive leadership</w:t>
        <w:br w:type="textWrapping"/>
        <w:br w:type="textWrapping"/>
        <w:t xml:space="preserve">Correct: C</w:t>
        <w:br w:type="textWrapping"/>
        <w:t xml:space="preserve">Explanation: Critical dissonances should be addressed promptly. </w:t>
        <w:br w:type="textWrapping"/>
        <w:t xml:space="preserve">Assigning to a delegate ensures progress while respecting that </w:t>
        <w:br w:type="textWrapping"/>
        <w:t xml:space="preserve">the owner is unavailable. The timeline can account for their return </w:t>
        <w:br w:type="textWrapping"/>
        <w:t xml:space="preserve">for final review.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TRAINING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comprehensive training curriculum provides the foundation for all Phase Mirror learning.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Detailed facilitator guides for instructor-led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lab exercise workbooks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Assessment question banks for each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Training video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Certification exam study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Train-the-trainer program materials?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zh88crfjqq3" w:id="141"/>
    <w:bookmarkEnd w:id="141"/>
    <w:p w:rsidR="00000000" w:rsidDel="00000000" w:rsidP="00000000" w:rsidRDefault="00000000" w:rsidRPr="00000000" w14:paraId="000005AE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hbsw9xkss97e" w:id="142"/>
    <w:bookmarkEnd w:id="142"/>
    <w:p w:rsidR="00000000" w:rsidDel="00000000" w:rsidP="00000000" w:rsidRDefault="00000000" w:rsidRPr="00000000" w14:paraId="000005AF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denfqzh53mic" w:id="143"/>
    <w:bookmarkEnd w:id="143"/>
    <w:p w:rsidR="00000000" w:rsidDel="00000000" w:rsidP="00000000" w:rsidRDefault="00000000" w:rsidRPr="00000000" w14:paraId="000005B0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6iyd5aovgcfc" w:id="144"/>
    <w:bookmarkEnd w:id="144"/>
    <w:p w:rsidR="00000000" w:rsidDel="00000000" w:rsidP="00000000" w:rsidRDefault="00000000" w:rsidRPr="00000000" w14:paraId="000005B1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albdanjikhw0" w:id="145"/>
    <w:bookmarkEnd w:id="145"/>
    <w:p w:rsidR="00000000" w:rsidDel="00000000" w:rsidP="00000000" w:rsidRDefault="00000000" w:rsidRPr="00000000" w14:paraId="000005B2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w53grjd63th4" w:id="146"/>
    <w:bookmarkEnd w:id="146"/>
    <w:p w:rsidR="00000000" w:rsidDel="00000000" w:rsidP="00000000" w:rsidRDefault="00000000" w:rsidRPr="00000000" w14:paraId="000005B3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o4h1e1aibp5w" w:id="147"/>
    <w:bookmarkEnd w:id="147"/>
    <w:p w:rsidR="00000000" w:rsidDel="00000000" w:rsidP="00000000" w:rsidRDefault="00000000" w:rsidRPr="00000000" w14:paraId="000005B4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vev81kxvv0d1" w:id="148"/>
    <w:bookmarkEnd w:id="148"/>
    <w:p w:rsidR="00000000" w:rsidDel="00000000" w:rsidP="00000000" w:rsidRDefault="00000000" w:rsidRPr="00000000" w14:paraId="000005B5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uj5z7pfqjvs2" w:id="149"/>
    <w:bookmarkEnd w:id="149"/>
    <w:p w:rsidR="00000000" w:rsidDel="00000000" w:rsidP="00000000" w:rsidRDefault="00000000" w:rsidRPr="00000000" w14:paraId="000005B6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jl31jwaez57" w:id="150"/>
    <w:bookmarkEnd w:id="150"/>
    <w:p w:rsidR="00000000" w:rsidDel="00000000" w:rsidP="00000000" w:rsidRDefault="00000000" w:rsidRPr="00000000" w14:paraId="000005B7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z4zlwkokvk2w" w:id="151"/>
    <w:bookmarkEnd w:id="151"/>
    <w:p w:rsidR="00000000" w:rsidDel="00000000" w:rsidP="00000000" w:rsidRDefault="00000000" w:rsidRPr="00000000" w14:paraId="000005B8">
      <w:pPr>
        <w:numPr>
          <w:ilvl w:val="0"/>
          <w:numId w:val="4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ommunity.phasemirror.com" TargetMode="External"/><Relationship Id="rId10" Type="http://schemas.openxmlformats.org/officeDocument/2006/relationships/hyperlink" Target="http://help.phasemirror.com" TargetMode="External"/><Relationship Id="rId13" Type="http://schemas.openxmlformats.org/officeDocument/2006/relationships/hyperlink" Target="http://youtube.com/@phasemirror" TargetMode="External"/><Relationship Id="rId12" Type="http://schemas.openxmlformats.org/officeDocument/2006/relationships/hyperlink" Target="http://docs.phasemirro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cademy.phasemirror.com" TargetMode="External"/><Relationship Id="rId15" Type="http://schemas.openxmlformats.org/officeDocument/2006/relationships/hyperlink" Target="mailto:training@phasemirror.com" TargetMode="External"/><Relationship Id="rId14" Type="http://schemas.openxmlformats.org/officeDocument/2006/relationships/hyperlink" Target="mailto:training@phasemirror.com" TargetMode="External"/><Relationship Id="rId17" Type="http://schemas.openxmlformats.org/officeDocument/2006/relationships/hyperlink" Target="mailto:training@phasemirror.com" TargetMode="External"/><Relationship Id="rId16" Type="http://schemas.openxmlformats.org/officeDocument/2006/relationships/hyperlink" Target="mailto:certifications@phasemirror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18" Type="http://schemas.openxmlformats.org/officeDocument/2006/relationships/hyperlink" Target="mailto:support@phasemirror.com" TargetMode="External"/><Relationship Id="rId7" Type="http://schemas.openxmlformats.org/officeDocument/2006/relationships/image" Target="media/image7.png"/><Relationship Id="rId8" Type="http://schemas.openxmlformats.org/officeDocument/2006/relationships/hyperlink" Target="http://academy.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