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1. If I propose a new idea, analyze the novelty and practicality of the idea, suggest an enhanced version of the idea accordingly.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2. Critique the enhanced version for mathematical, theoretical, and  philosophical consistency.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3. Apply the critique into a final version including predictions or expected outcomes.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4. Formalize a comprehensive mathematical overview of the final version.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5. Suggest the fastest path to validation.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