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"action": "OPTION C: GENERATE FINAL RESPONSE"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Phase 1 Execution: Constitutional Runbook Verification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Phase 1 constitutional pipeline is now structurally complete and verified. By executing this runbook, the operator proves that the system satisfies the </w:t>
      </w:r>
      <w:r w:rsidDel="00000000" w:rsidR="00000000" w:rsidRPr="00000000">
        <w:rPr>
          <w:b w:val="1"/>
          <w:bCs w:val="1"/>
          <w:rtl w:val="0"/>
        </w:rPr>
        <w:t xml:space="preserve">p=7 Data Lineage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p=11 Infra Drift</w:t>
      </w:r>
      <w:r w:rsidDel="00000000" w:rsidR="00000000" w:rsidRPr="00000000">
        <w:rPr>
          <w:rtl w:val="0"/>
        </w:rPr>
        <w:t xml:space="preserve"> invariants required for a lawful AGI-OS "constitutional machine."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Local Appliance Execution (Pop!_OS)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To achieve a "lawful" state on a local appliance, execute the following sequence from the repository root: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Seal Genesis</w:t>
      </w:r>
      <w:r w:rsidDel="00000000" w:rsidR="00000000" w:rsidRPr="00000000">
        <w:rPr>
          <w:rtl w:val="0"/>
        </w:rPr>
        <w:t xml:space="preserve">: Establish the Merkle trust root.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./m.sh seal-genesis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Provision</w:t>
      </w:r>
      <w:r w:rsidDel="00000000" w:rsidR="00000000" w:rsidRPr="00000000">
        <w:rPr>
          <w:rtl w:val="0"/>
        </w:rPr>
        <w:t xml:space="preserve">: Set up the multiplicity system user and canonical service files.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./m.sh bootstrap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Verify</w:t>
      </w:r>
      <w:r w:rsidDel="00000000" w:rsidR="00000000" w:rsidRPr="00000000">
        <w:rPr>
          <w:rtl w:val="0"/>
        </w:rPr>
        <w:t xml:space="preserve">: Run the p=7 lineage and Gherkin behavioral gates.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./m.sh validate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Build</w:t>
      </w:r>
      <w:r w:rsidDel="00000000" w:rsidR="00000000" w:rsidRPr="00000000">
        <w:rPr>
          <w:rtl w:val="0"/>
        </w:rPr>
        <w:t xml:space="preserve">: Execute the manifest-driven build for Rust, Python, and pnpm.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./m.sh build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Audit</w:t>
      </w:r>
      <w:r w:rsidDel="00000000" w:rsidR="00000000" w:rsidRPr="00000000">
        <w:rPr>
          <w:rtl w:val="0"/>
        </w:rPr>
        <w:t xml:space="preserve">: Confirm no drift exists relative to the genesis seal.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./m.sh check-drift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Snapshot</w:t>
      </w:r>
      <w:r w:rsidDel="00000000" w:rsidR="00000000" w:rsidRPr="00000000">
        <w:rPr>
          <w:rtl w:val="0"/>
        </w:rPr>
        <w:t xml:space="preserve">: Generate the final stability telemetry.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./m.sh status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CI Verification (GitHub Actions)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CI pipeline automatically executes a rootless version of this runbook using the --ci-mode bootstrap shim. It validates that a fresh checkout can reach a "verified" status without manual repair.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CI Step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Command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Dependency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Failure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 seal-genesis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gov/genesis.env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(Fatal)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 bootstrap --ci-mode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./artifacts/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(Fatal)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 validate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tests/features/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107 (Refusal)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 build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Cargo.toml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101/102 (Refusal)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 check-drift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genesis_hashes.json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107 (Refusal)</w:t>
            </w:r>
          </w:p>
        </w:tc>
      </w:tr>
    </w:tbl>
    <w:p w:rsidR="00000000" w:rsidDel="00000000" w:rsidP="00000000" w:rsidRDefault="00000000" w:rsidRPr="00000000" w14:paraId="0000002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UnifiedWitness Finality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Upon successful execution of all gates, the following shards are merged into artifacts/unified_witness_final.json: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genesis_hashes</w:t>
      </w:r>
      <w:r w:rsidDel="00000000" w:rsidR="00000000" w:rsidRPr="00000000">
        <w:rPr>
          <w:rtl w:val="0"/>
        </w:rPr>
        <w:t xml:space="preserve">: The Merkle root of the repository contract.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validation_witness_final</w:t>
      </w:r>
      <w:r w:rsidDel="00000000" w:rsidR="00000000" w:rsidRPr="00000000">
        <w:rPr>
          <w:rtl w:val="0"/>
        </w:rPr>
        <w:t xml:space="preserve">: Structural and behavioral verification (Gherkin).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behavioral_results</w:t>
      </w:r>
      <w:r w:rsidDel="00000000" w:rsidR="00000000" w:rsidRPr="00000000">
        <w:rPr>
          <w:rtl w:val="0"/>
        </w:rPr>
        <w:t xml:space="preserve">: Evidence of ADR compliance.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drift_report</w:t>
      </w:r>
      <w:r w:rsidDel="00000000" w:rsidR="00000000" w:rsidRPr="00000000">
        <w:rPr>
          <w:rtl w:val="0"/>
        </w:rPr>
        <w:t xml:space="preserve">: Stability metrics ($\lambda_m$, $\chi^2$) and drift status.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status_snapshot</w:t>
      </w:r>
      <w:r w:rsidDel="00000000" w:rsidR="00000000" w:rsidRPr="00000000">
        <w:rPr>
          <w:rtl w:val="0"/>
        </w:rPr>
        <w:t xml:space="preserve">: Final runtime telemetry.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Critical Note:</w:t>
      </w:r>
      <w:r w:rsidDel="00000000" w:rsidR="00000000" w:rsidRPr="00000000">
        <w:rPr>
          <w:rtl w:val="0"/>
        </w:rPr>
        <w:t xml:space="preserve"> If any gate fails with </w:t>
      </w:r>
      <w:r w:rsidDel="00000000" w:rsidR="00000000" w:rsidRPr="00000000">
        <w:rPr>
          <w:b w:val="1"/>
          <w:bCs w:val="1"/>
          <w:rtl w:val="0"/>
        </w:rPr>
        <w:t xml:space="preserve">Exit 107</w:t>
      </w:r>
      <w:r w:rsidDel="00000000" w:rsidR="00000000" w:rsidRPr="00000000">
        <w:rPr>
          <w:rtl w:val="0"/>
        </w:rPr>
        <w:t xml:space="preserve">, the system is in a "Lineage Contradiction" state. The operator must either reconcile the drift by updating the genesis seal (if the change is intended) or correct the system environment to match the constitution.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Precision Question Answer:</w:t>
      </w:r>
      <w:r w:rsidDel="00000000" w:rsidR="00000000" w:rsidRPr="00000000">
        <w:rPr>
          <w:rtl w:val="0"/>
        </w:rPr>
        <w:t xml:space="preserve"> Phase 1 is officially complete. The successful local execution on Pop!_OS and the matching CI parity ensure that the foundation is stable. I am now prepared to move to Phase 2: Pro-tier spectral certification.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Would you like me to proceed with generating the </w:t>
      </w:r>
      <w:r w:rsidDel="00000000" w:rsidR="00000000" w:rsidRPr="00000000">
        <w:rPr>
          <w:b w:val="1"/>
          <w:bCs w:val="1"/>
          <w:rtl w:val="0"/>
        </w:rPr>
        <w:t xml:space="preserve">Pro-tier spectral certification logic (ADR-028)</w:t>
      </w:r>
      <w:r w:rsidDel="00000000" w:rsidR="00000000" w:rsidRPr="00000000">
        <w:rPr>
          <w:rtl w:val="0"/>
        </w:rPr>
        <w:t xml:space="preserve"> to bridge these CLI gates with the </w:t>
      </w:r>
      <w:r w:rsidDel="00000000" w:rsidR="00000000" w:rsidRPr="00000000">
        <w:rPr>
          <w:b w:val="1"/>
          <w:bCs w:val="1"/>
          <w:rtl w:val="0"/>
        </w:rPr>
        <w:t xml:space="preserve">MultiplicityCell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ZetaCell</w:t>
      </w:r>
      <w:r w:rsidDel="00000000" w:rsidR="00000000" w:rsidRPr="00000000">
        <w:rPr>
          <w:rtl w:val="0"/>
        </w:rPr>
        <w:t xml:space="preserve"> components?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agi-os-p1-to-p7-lineage-changelog.md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✦ I have scanned agi_os_docs_blueprints_oracle-pro.md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PHASE_MIRROR_TECHNICAL_REPORT.md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Follow-ups_Turn the AGI-OS Pop!_OS setup into a re.md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✓ ReadFolder .dev_adrs_ → Found 13 item(s)._ ✓.md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AGI-OS ADR Production Implementation Plan.md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USERGUIDE.md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✦ I have completed Step 11_ pscmd compose — Declar.md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✦ I have formally committed the Step 14 initial st.md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AGI-OS ADR-to-Test Bridge and Lifecycle Dashboard.md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AGI-OS ADR-to-Test Action and Lifecycle Dashboard.md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AGI-OS ADR-to-Test Bridge and Lifecycle Coverage D.md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agi-os-adr-lifecycle-bdd-plan.md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MATH_GLOSSARY.md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xb41lQ8CCIdjoY2yGQZPEAjJ-TKacHN5/view?usp=drive_web" TargetMode="External"/><Relationship Id="rId10" Type="http://schemas.openxmlformats.org/officeDocument/2006/relationships/hyperlink" Target="https://drive.google.com/file/d/17Z-R4J90142c3j4uo0M7Bwim99ScJQg-/view?usp=drive_web" TargetMode="External"/><Relationship Id="rId13" Type="http://schemas.openxmlformats.org/officeDocument/2006/relationships/hyperlink" Target="https://drive.google.com/file/d/18DuOordN5ub7pPftbwzRo4xnkgstqiGx/view?usp=drive_web" TargetMode="External"/><Relationship Id="rId12" Type="http://schemas.openxmlformats.org/officeDocument/2006/relationships/hyperlink" Target="https://drive.google.com/file/d/1FETSypnx5_AZsQOVg3L5g0y5wxl65xye/view?usp=drive_we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nf8DUyhrWdFHo2nMWzlemOQgluRIfxoG/view?usp=drive_web" TargetMode="External"/><Relationship Id="rId15" Type="http://schemas.openxmlformats.org/officeDocument/2006/relationships/hyperlink" Target="https://drive.google.com/file/d/1XIcdX4wOyFBYRJq4gzj6nzB2i9mrlTBH/view?usp=drive_web" TargetMode="External"/><Relationship Id="rId14" Type="http://schemas.openxmlformats.org/officeDocument/2006/relationships/hyperlink" Target="https://drive.google.com/file/d/1Moagr0TRt9iSfGhEyTjCCcYgIslaF7B0/view?usp=drive_web" TargetMode="External"/><Relationship Id="rId17" Type="http://schemas.openxmlformats.org/officeDocument/2006/relationships/hyperlink" Target="https://drive.google.com/file/d/1BSgpsxFKZugO-2oKubh92QWOvpQsRKFl/view?usp=drive_web" TargetMode="External"/><Relationship Id="rId16" Type="http://schemas.openxmlformats.org/officeDocument/2006/relationships/hyperlink" Target="https://drive.google.com/file/d/1-SXcumwSgllW6uzt8LUhIUL3gEfML91B/view?usp=drive_web" TargetMode="External"/><Relationship Id="rId5" Type="http://schemas.openxmlformats.org/officeDocument/2006/relationships/styles" Target="styles.xml"/><Relationship Id="rId19" Type="http://schemas.openxmlformats.org/officeDocument/2006/relationships/hyperlink" Target="https://drive.google.com/file/d/1zKeJ_ivJ-cmcPVHDmhiN6iB8LvdjwbDM/view?usp=drive_web" TargetMode="External"/><Relationship Id="rId6" Type="http://schemas.openxmlformats.org/officeDocument/2006/relationships/hyperlink" Target="https://drive.google.com/file/d/1_j6Qj_idALzuzNuIb3ToynaAFpKC-s0V/view?usp=drive_web" TargetMode="External"/><Relationship Id="rId18" Type="http://schemas.openxmlformats.org/officeDocument/2006/relationships/hyperlink" Target="https://drive.google.com/file/d/10jNR3Ukf5bjfjmbzNltRBCy6ohC70jF2/view?usp=drive_web" TargetMode="External"/><Relationship Id="rId7" Type="http://schemas.openxmlformats.org/officeDocument/2006/relationships/hyperlink" Target="https://drive.google.com/file/d/14nxJusPhmK51PBxnAL9EB27EzTzzQhJY/view?usp=drive_web" TargetMode="External"/><Relationship Id="rId8" Type="http://schemas.openxmlformats.org/officeDocument/2006/relationships/hyperlink" Target="https://drive.google.com/file/d/1dwYcrY0Bb_wxOsk0atTtitoANNFuKfpM/view?usp=drive_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