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A15BF" w14:textId="5AC89A45" w:rsidR="00D639D8" w:rsidRPr="00334776" w:rsidRDefault="00334776" w:rsidP="00334776">
      <w:pPr>
        <w:jc w:val="center"/>
        <w:rPr>
          <w:b/>
          <w:bCs/>
          <w:sz w:val="32"/>
          <w:szCs w:val="32"/>
          <w:u w:val="single"/>
        </w:rPr>
      </w:pPr>
      <w:r w:rsidRPr="00334776">
        <w:rPr>
          <w:b/>
          <w:bCs/>
          <w:sz w:val="32"/>
          <w:szCs w:val="32"/>
          <w:u w:val="single"/>
        </w:rPr>
        <w:t>Hardware Modifications</w:t>
      </w:r>
    </w:p>
    <w:p w14:paraId="57B594F4" w14:textId="77777777" w:rsidR="00334776" w:rsidRPr="00334776" w:rsidRDefault="00334776" w:rsidP="00334776">
      <w:pPr>
        <w:jc w:val="center"/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559"/>
        <w:gridCol w:w="1317"/>
        <w:gridCol w:w="2135"/>
        <w:gridCol w:w="2307"/>
        <w:gridCol w:w="1449"/>
      </w:tblGrid>
      <w:tr w:rsidR="00CC0E7E" w:rsidRPr="008B2BCA" w14:paraId="485D973A" w14:textId="38642868" w:rsidTr="00BF2ADC">
        <w:tc>
          <w:tcPr>
            <w:tcW w:w="1249" w:type="dxa"/>
            <w:vAlign w:val="center"/>
          </w:tcPr>
          <w:p w14:paraId="64E0CDEB" w14:textId="77777777" w:rsidR="008B2BCA" w:rsidRPr="008B2BCA" w:rsidRDefault="008B2BCA" w:rsidP="00BF2ADC">
            <w:pPr>
              <w:jc w:val="center"/>
            </w:pPr>
          </w:p>
        </w:tc>
        <w:tc>
          <w:tcPr>
            <w:tcW w:w="559" w:type="dxa"/>
            <w:vAlign w:val="center"/>
          </w:tcPr>
          <w:p w14:paraId="1F48A88F" w14:textId="38166613" w:rsidR="008B2BCA" w:rsidRPr="008B2BCA" w:rsidRDefault="008B2BCA" w:rsidP="00BF2ADC">
            <w:pPr>
              <w:jc w:val="center"/>
            </w:pPr>
            <w:r w:rsidRPr="008B2BCA">
              <w:t>No</w:t>
            </w:r>
          </w:p>
        </w:tc>
        <w:tc>
          <w:tcPr>
            <w:tcW w:w="1317" w:type="dxa"/>
            <w:vAlign w:val="center"/>
          </w:tcPr>
          <w:p w14:paraId="417736EA" w14:textId="7104CC81" w:rsidR="008B2BCA" w:rsidRPr="008B2BCA" w:rsidRDefault="008B2BCA" w:rsidP="00BF2ADC">
            <w:pPr>
              <w:jc w:val="center"/>
            </w:pPr>
            <w:r w:rsidRPr="008B2BCA">
              <w:t>PN</w:t>
            </w:r>
          </w:p>
        </w:tc>
        <w:tc>
          <w:tcPr>
            <w:tcW w:w="2135" w:type="dxa"/>
            <w:vAlign w:val="center"/>
          </w:tcPr>
          <w:p w14:paraId="158274FE" w14:textId="017F2054" w:rsidR="008B2BCA" w:rsidRPr="008B2BCA" w:rsidRDefault="008B2BCA" w:rsidP="00BF2ADC">
            <w:pPr>
              <w:jc w:val="center"/>
            </w:pPr>
            <w:r w:rsidRPr="008B2BCA">
              <w:t>Description</w:t>
            </w:r>
          </w:p>
        </w:tc>
        <w:tc>
          <w:tcPr>
            <w:tcW w:w="2307" w:type="dxa"/>
            <w:vAlign w:val="center"/>
          </w:tcPr>
          <w:p w14:paraId="48CF00C6" w14:textId="6E0F6E68" w:rsidR="008B2BCA" w:rsidRPr="008B2BCA" w:rsidRDefault="008B2BCA" w:rsidP="00BF2ADC">
            <w:pPr>
              <w:jc w:val="center"/>
            </w:pPr>
            <w:r w:rsidRPr="008B2BCA">
              <w:t>Operating freq.</w:t>
            </w:r>
          </w:p>
        </w:tc>
        <w:tc>
          <w:tcPr>
            <w:tcW w:w="1449" w:type="dxa"/>
            <w:vAlign w:val="center"/>
          </w:tcPr>
          <w:p w14:paraId="756EF79E" w14:textId="2A22C419" w:rsidR="008B2BCA" w:rsidRPr="008B2BCA" w:rsidRDefault="008B2BCA" w:rsidP="00BF2ADC">
            <w:pPr>
              <w:jc w:val="center"/>
            </w:pPr>
            <w:r>
              <w:t>Notes</w:t>
            </w:r>
          </w:p>
        </w:tc>
      </w:tr>
      <w:tr w:rsidR="00C34C44" w:rsidRPr="008B2BCA" w14:paraId="662DEF91" w14:textId="3D1E606F" w:rsidTr="00BF2ADC">
        <w:tc>
          <w:tcPr>
            <w:tcW w:w="1249" w:type="dxa"/>
            <w:vMerge w:val="restart"/>
            <w:vAlign w:val="center"/>
          </w:tcPr>
          <w:p w14:paraId="1ED3CBC9" w14:textId="1AD8CC7E" w:rsidR="00C34C44" w:rsidRPr="008B2BCA" w:rsidRDefault="00C34C44" w:rsidP="00BF2ADC">
            <w:pPr>
              <w:jc w:val="center"/>
            </w:pPr>
            <w:r w:rsidRPr="008B2BCA">
              <w:t>Tx pa</w:t>
            </w:r>
            <w:r>
              <w:t>th</w:t>
            </w:r>
          </w:p>
        </w:tc>
        <w:tc>
          <w:tcPr>
            <w:tcW w:w="559" w:type="dxa"/>
            <w:vAlign w:val="center"/>
          </w:tcPr>
          <w:p w14:paraId="3E3D9564" w14:textId="6D2FDCC4" w:rsidR="00C34C44" w:rsidRPr="008B2BCA" w:rsidRDefault="00C34C44" w:rsidP="00BF2ADC">
            <w:pPr>
              <w:jc w:val="center"/>
            </w:pPr>
            <w:r w:rsidRPr="008B2BCA">
              <w:t>1</w:t>
            </w:r>
          </w:p>
        </w:tc>
        <w:tc>
          <w:tcPr>
            <w:tcW w:w="1317" w:type="dxa"/>
            <w:vAlign w:val="center"/>
          </w:tcPr>
          <w:p w14:paraId="5B990015" w14:textId="6855E19B" w:rsidR="00C34C44" w:rsidRPr="00C34C44" w:rsidRDefault="00C34C44" w:rsidP="00BF2ADC">
            <w:pPr>
              <w:jc w:val="center"/>
            </w:pPr>
            <w:r w:rsidRPr="008B2BCA">
              <w:t>AD9363</w:t>
            </w:r>
          </w:p>
        </w:tc>
        <w:tc>
          <w:tcPr>
            <w:tcW w:w="2135" w:type="dxa"/>
            <w:vAlign w:val="center"/>
          </w:tcPr>
          <w:p w14:paraId="17A50EE8" w14:textId="039E49B6" w:rsidR="00C34C44" w:rsidRPr="008B2BCA" w:rsidRDefault="00C34C44" w:rsidP="00BF2ADC">
            <w:pPr>
              <w:jc w:val="center"/>
            </w:pPr>
            <w:r w:rsidRPr="008B2BCA">
              <w:t>RF Agile Transceiver</w:t>
            </w:r>
          </w:p>
        </w:tc>
        <w:tc>
          <w:tcPr>
            <w:tcW w:w="2307" w:type="dxa"/>
            <w:vAlign w:val="center"/>
          </w:tcPr>
          <w:p w14:paraId="323995A0" w14:textId="3CD5B16C" w:rsidR="00C34C44" w:rsidRPr="008B2BCA" w:rsidRDefault="00C34C44" w:rsidP="00BF2ADC">
            <w:pPr>
              <w:jc w:val="center"/>
            </w:pPr>
            <w:r w:rsidRPr="008B2BCA">
              <w:t>325 MHz to 3.8 GHz</w:t>
            </w:r>
          </w:p>
        </w:tc>
        <w:tc>
          <w:tcPr>
            <w:tcW w:w="1449" w:type="dxa"/>
            <w:vAlign w:val="center"/>
          </w:tcPr>
          <w:p w14:paraId="51665BDD" w14:textId="77777777" w:rsidR="00C34C44" w:rsidRPr="008B2BCA" w:rsidRDefault="00C34C44" w:rsidP="00BF2ADC">
            <w:pPr>
              <w:jc w:val="center"/>
            </w:pPr>
          </w:p>
        </w:tc>
      </w:tr>
      <w:tr w:rsidR="00C34C44" w:rsidRPr="008B2BCA" w14:paraId="77D59964" w14:textId="5EDF0972" w:rsidTr="00BF2ADC">
        <w:tc>
          <w:tcPr>
            <w:tcW w:w="1249" w:type="dxa"/>
            <w:vMerge/>
            <w:vAlign w:val="center"/>
          </w:tcPr>
          <w:p w14:paraId="0B4C82B8" w14:textId="77777777" w:rsidR="00C34C44" w:rsidRPr="008B2BCA" w:rsidRDefault="00C34C44" w:rsidP="00BF2ADC">
            <w:pPr>
              <w:jc w:val="center"/>
            </w:pPr>
          </w:p>
        </w:tc>
        <w:tc>
          <w:tcPr>
            <w:tcW w:w="559" w:type="dxa"/>
            <w:vAlign w:val="center"/>
          </w:tcPr>
          <w:p w14:paraId="113F75AF" w14:textId="37E75189" w:rsidR="00C34C44" w:rsidRPr="008B2BCA" w:rsidRDefault="00C34C44" w:rsidP="00BF2ADC">
            <w:pPr>
              <w:jc w:val="center"/>
            </w:pPr>
            <w:r>
              <w:t>2</w:t>
            </w:r>
          </w:p>
        </w:tc>
        <w:tc>
          <w:tcPr>
            <w:tcW w:w="1317" w:type="dxa"/>
            <w:vAlign w:val="center"/>
          </w:tcPr>
          <w:p w14:paraId="4A926DD3" w14:textId="482ADA78" w:rsidR="00C34C44" w:rsidRPr="00C34C44" w:rsidRDefault="00C34C44" w:rsidP="00BF2ADC">
            <w:pPr>
              <w:jc w:val="center"/>
            </w:pPr>
            <w:r w:rsidRPr="00C34C44">
              <w:t>LFCG-2500+</w:t>
            </w:r>
          </w:p>
        </w:tc>
        <w:tc>
          <w:tcPr>
            <w:tcW w:w="2135" w:type="dxa"/>
            <w:vAlign w:val="center"/>
          </w:tcPr>
          <w:p w14:paraId="6E8C1AC8" w14:textId="4105317D" w:rsidR="00C34C44" w:rsidRPr="008B2BCA" w:rsidRDefault="00C34C44" w:rsidP="00BF2ADC">
            <w:pPr>
              <w:jc w:val="center"/>
            </w:pPr>
            <w:r w:rsidRPr="008B2BCA">
              <w:t>Low Pass Filter</w:t>
            </w:r>
          </w:p>
        </w:tc>
        <w:tc>
          <w:tcPr>
            <w:tcW w:w="2307" w:type="dxa"/>
            <w:vAlign w:val="center"/>
          </w:tcPr>
          <w:p w14:paraId="0FEC506A" w14:textId="029D887F" w:rsidR="00C34C44" w:rsidRPr="008B2BCA" w:rsidRDefault="00C34C44" w:rsidP="00BF2ADC">
            <w:pPr>
              <w:jc w:val="center"/>
            </w:pPr>
            <w:r w:rsidRPr="008B2BCA">
              <w:t>DC to 2500 MHz</w:t>
            </w:r>
          </w:p>
        </w:tc>
        <w:tc>
          <w:tcPr>
            <w:tcW w:w="1449" w:type="dxa"/>
            <w:vAlign w:val="center"/>
          </w:tcPr>
          <w:p w14:paraId="2D7A444A" w14:textId="77777777" w:rsidR="00C34C44" w:rsidRPr="008B2BCA" w:rsidRDefault="00C34C44" w:rsidP="00BF2ADC">
            <w:pPr>
              <w:jc w:val="center"/>
            </w:pPr>
          </w:p>
        </w:tc>
      </w:tr>
      <w:tr w:rsidR="00C34C44" w:rsidRPr="008B2BCA" w14:paraId="4A1C92A5" w14:textId="469A979C" w:rsidTr="00BF2ADC">
        <w:tc>
          <w:tcPr>
            <w:tcW w:w="1249" w:type="dxa"/>
            <w:vMerge/>
            <w:vAlign w:val="center"/>
          </w:tcPr>
          <w:p w14:paraId="586A9BF2" w14:textId="77777777" w:rsidR="00C34C44" w:rsidRPr="008B2BCA" w:rsidRDefault="00C34C44" w:rsidP="00BF2ADC">
            <w:pPr>
              <w:jc w:val="center"/>
            </w:pPr>
          </w:p>
        </w:tc>
        <w:tc>
          <w:tcPr>
            <w:tcW w:w="559" w:type="dxa"/>
            <w:vAlign w:val="center"/>
          </w:tcPr>
          <w:p w14:paraId="0CED6E41" w14:textId="402FD979" w:rsidR="00C34C44" w:rsidRPr="008B2BCA" w:rsidRDefault="00C34C44" w:rsidP="00BF2ADC">
            <w:pPr>
              <w:jc w:val="center"/>
            </w:pPr>
            <w:r>
              <w:t>3</w:t>
            </w:r>
          </w:p>
        </w:tc>
        <w:tc>
          <w:tcPr>
            <w:tcW w:w="1317" w:type="dxa"/>
            <w:vAlign w:val="center"/>
          </w:tcPr>
          <w:p w14:paraId="0BAB7734" w14:textId="1E9B9307" w:rsidR="00C34C44" w:rsidRPr="00C34C44" w:rsidRDefault="00C34C44" w:rsidP="00BF2ADC">
            <w:pPr>
              <w:jc w:val="center"/>
            </w:pPr>
            <w:r w:rsidRPr="008B2BCA">
              <w:t>LTC5548</w:t>
            </w:r>
          </w:p>
        </w:tc>
        <w:tc>
          <w:tcPr>
            <w:tcW w:w="2135" w:type="dxa"/>
            <w:vAlign w:val="center"/>
          </w:tcPr>
          <w:p w14:paraId="4C08B339" w14:textId="227D638B" w:rsidR="00C34C44" w:rsidRPr="008B2BCA" w:rsidRDefault="00C34C44" w:rsidP="00BF2ADC">
            <w:pPr>
              <w:jc w:val="center"/>
            </w:pPr>
            <w:r w:rsidRPr="008B2BCA">
              <w:t>Microwave Mixer</w:t>
            </w:r>
          </w:p>
        </w:tc>
        <w:tc>
          <w:tcPr>
            <w:tcW w:w="2307" w:type="dxa"/>
            <w:vAlign w:val="center"/>
          </w:tcPr>
          <w:p w14:paraId="318D0791" w14:textId="77777777" w:rsidR="00C34C44" w:rsidRDefault="00C34C44" w:rsidP="00BF2ADC">
            <w:pPr>
              <w:jc w:val="center"/>
            </w:pPr>
            <w:r>
              <w:t xml:space="preserve">RF </w:t>
            </w:r>
            <w:r w:rsidRPr="008B2BCA">
              <w:t>2GHz to 14GHz</w:t>
            </w:r>
          </w:p>
          <w:p w14:paraId="04D0676E" w14:textId="45AC538B" w:rsidR="00C34C44" w:rsidRPr="008B2BCA" w:rsidRDefault="00C34C44" w:rsidP="00BF2ADC">
            <w:pPr>
              <w:jc w:val="center"/>
            </w:pPr>
            <w:r>
              <w:t xml:space="preserve">IF </w:t>
            </w:r>
            <w:r w:rsidR="00905FE2">
              <w:t xml:space="preserve">       </w:t>
            </w:r>
            <w:r w:rsidRPr="008B2BCA">
              <w:t>DC–6GHz</w:t>
            </w:r>
          </w:p>
        </w:tc>
        <w:tc>
          <w:tcPr>
            <w:tcW w:w="1449" w:type="dxa"/>
            <w:vAlign w:val="center"/>
          </w:tcPr>
          <w:p w14:paraId="33B71583" w14:textId="77777777" w:rsidR="00C34C44" w:rsidRPr="008B2BCA" w:rsidRDefault="00C34C44" w:rsidP="00BF2ADC">
            <w:pPr>
              <w:jc w:val="center"/>
            </w:pPr>
          </w:p>
        </w:tc>
      </w:tr>
      <w:tr w:rsidR="00C34C44" w:rsidRPr="008B2BCA" w14:paraId="21DB0D46" w14:textId="11C11444" w:rsidTr="00BF2ADC">
        <w:tc>
          <w:tcPr>
            <w:tcW w:w="1249" w:type="dxa"/>
            <w:vMerge/>
            <w:vAlign w:val="center"/>
          </w:tcPr>
          <w:p w14:paraId="453299CF" w14:textId="77777777" w:rsidR="00C34C44" w:rsidRPr="008B2BCA" w:rsidRDefault="00C34C44" w:rsidP="00BF2ADC">
            <w:pPr>
              <w:jc w:val="center"/>
            </w:pPr>
          </w:p>
        </w:tc>
        <w:tc>
          <w:tcPr>
            <w:tcW w:w="559" w:type="dxa"/>
            <w:vAlign w:val="center"/>
          </w:tcPr>
          <w:p w14:paraId="41437A2F" w14:textId="482E7356" w:rsidR="00C34C44" w:rsidRPr="008B2BCA" w:rsidRDefault="00C34C44" w:rsidP="00BF2ADC">
            <w:pPr>
              <w:jc w:val="center"/>
            </w:pPr>
            <w:r>
              <w:t>4</w:t>
            </w:r>
          </w:p>
        </w:tc>
        <w:tc>
          <w:tcPr>
            <w:tcW w:w="1317" w:type="dxa"/>
            <w:vAlign w:val="center"/>
          </w:tcPr>
          <w:p w14:paraId="54B32AB3" w14:textId="46C3AD95" w:rsidR="00C34C44" w:rsidRPr="00C34C44" w:rsidRDefault="00C34C44" w:rsidP="00BF2ADC">
            <w:pPr>
              <w:jc w:val="center"/>
              <w:rPr>
                <w:color w:val="FF0000"/>
              </w:rPr>
            </w:pPr>
            <w:r w:rsidRPr="00C34C44">
              <w:rPr>
                <w:color w:val="FF0000"/>
              </w:rPr>
              <w:t>LFCW-1062+</w:t>
            </w:r>
          </w:p>
        </w:tc>
        <w:tc>
          <w:tcPr>
            <w:tcW w:w="2135" w:type="dxa"/>
            <w:vAlign w:val="center"/>
          </w:tcPr>
          <w:p w14:paraId="7879F5C2" w14:textId="755A774D" w:rsidR="00C34C44" w:rsidRPr="00C34C44" w:rsidRDefault="00C34C44" w:rsidP="00BF2ADC">
            <w:pPr>
              <w:jc w:val="center"/>
              <w:rPr>
                <w:color w:val="FF0000"/>
              </w:rPr>
            </w:pPr>
            <w:r w:rsidRPr="00C34C44">
              <w:rPr>
                <w:color w:val="FF0000"/>
              </w:rPr>
              <w:t>Low Pass Filter</w:t>
            </w:r>
          </w:p>
        </w:tc>
        <w:tc>
          <w:tcPr>
            <w:tcW w:w="2307" w:type="dxa"/>
            <w:vAlign w:val="center"/>
          </w:tcPr>
          <w:p w14:paraId="79D6006B" w14:textId="3A81B662" w:rsidR="00C34C44" w:rsidRPr="00C34C44" w:rsidRDefault="00C34C44" w:rsidP="00BF2ADC">
            <w:pPr>
              <w:jc w:val="center"/>
              <w:rPr>
                <w:color w:val="FF0000"/>
              </w:rPr>
            </w:pPr>
            <w:r w:rsidRPr="00C34C44">
              <w:rPr>
                <w:color w:val="FF0000"/>
              </w:rPr>
              <w:t>DC to 10.6 GHz</w:t>
            </w:r>
          </w:p>
        </w:tc>
        <w:tc>
          <w:tcPr>
            <w:tcW w:w="1449" w:type="dxa"/>
            <w:vAlign w:val="center"/>
          </w:tcPr>
          <w:p w14:paraId="373327BB" w14:textId="497B8DAA" w:rsidR="00BD31BE" w:rsidRPr="00BD31BE" w:rsidRDefault="00662E39" w:rsidP="00EA4C8B">
            <w:pPr>
              <w:jc w:val="center"/>
              <w:rPr>
                <w:sz w:val="20"/>
                <w:szCs w:val="20"/>
              </w:rPr>
            </w:pPr>
            <w:r w:rsidRPr="005C5B0C">
              <w:rPr>
                <w:sz w:val="20"/>
                <w:szCs w:val="20"/>
              </w:rPr>
              <w:t xml:space="preserve">Replace with </w:t>
            </w:r>
            <w:r w:rsidR="00BD31BE" w:rsidRPr="00BD31BE">
              <w:rPr>
                <w:sz w:val="20"/>
                <w:szCs w:val="20"/>
              </w:rPr>
              <w:t>LFCW-1142+</w:t>
            </w:r>
          </w:p>
        </w:tc>
      </w:tr>
      <w:tr w:rsidR="00C34C44" w:rsidRPr="008B2BCA" w14:paraId="07FE4711" w14:textId="4087FF29" w:rsidTr="00BF2ADC">
        <w:tc>
          <w:tcPr>
            <w:tcW w:w="1249" w:type="dxa"/>
            <w:vMerge/>
            <w:vAlign w:val="center"/>
          </w:tcPr>
          <w:p w14:paraId="6B98E868" w14:textId="77777777" w:rsidR="00C34C44" w:rsidRPr="008B2BCA" w:rsidRDefault="00C34C44" w:rsidP="00BF2ADC">
            <w:pPr>
              <w:jc w:val="center"/>
            </w:pPr>
          </w:p>
        </w:tc>
        <w:tc>
          <w:tcPr>
            <w:tcW w:w="559" w:type="dxa"/>
            <w:vAlign w:val="center"/>
          </w:tcPr>
          <w:p w14:paraId="6418BD8A" w14:textId="64F19A4E" w:rsidR="00C34C44" w:rsidRPr="008B2BCA" w:rsidRDefault="00C34C44" w:rsidP="00BF2ADC">
            <w:pPr>
              <w:jc w:val="center"/>
            </w:pPr>
            <w:r>
              <w:t>5</w:t>
            </w:r>
          </w:p>
        </w:tc>
        <w:tc>
          <w:tcPr>
            <w:tcW w:w="1317" w:type="dxa"/>
            <w:vAlign w:val="center"/>
          </w:tcPr>
          <w:p w14:paraId="242C365E" w14:textId="3177226B" w:rsidR="00C34C44" w:rsidRPr="00C34C44" w:rsidRDefault="00C34C44" w:rsidP="00BF2ADC">
            <w:pPr>
              <w:jc w:val="center"/>
              <w:rPr>
                <w:color w:val="FF0000"/>
              </w:rPr>
            </w:pPr>
            <w:r w:rsidRPr="00C34C44">
              <w:rPr>
                <w:color w:val="FF0000"/>
              </w:rPr>
              <w:t>BFCN-1052+</w:t>
            </w:r>
          </w:p>
        </w:tc>
        <w:tc>
          <w:tcPr>
            <w:tcW w:w="2135" w:type="dxa"/>
            <w:vAlign w:val="center"/>
          </w:tcPr>
          <w:p w14:paraId="4F2E88D1" w14:textId="12A24FA5" w:rsidR="00C34C44" w:rsidRPr="00C34C44" w:rsidRDefault="00C34C44" w:rsidP="00BF2ADC">
            <w:pPr>
              <w:jc w:val="center"/>
              <w:rPr>
                <w:color w:val="FF0000"/>
              </w:rPr>
            </w:pPr>
            <w:r w:rsidRPr="00C34C44">
              <w:rPr>
                <w:color w:val="FF0000"/>
              </w:rPr>
              <w:t>LTCC Band Pass Filter</w:t>
            </w:r>
          </w:p>
        </w:tc>
        <w:tc>
          <w:tcPr>
            <w:tcW w:w="2307" w:type="dxa"/>
            <w:vAlign w:val="center"/>
          </w:tcPr>
          <w:p w14:paraId="47439D81" w14:textId="3BF2B09C" w:rsidR="00C34C44" w:rsidRPr="00C34C44" w:rsidRDefault="00C34C44" w:rsidP="00BF2ADC">
            <w:pPr>
              <w:jc w:val="center"/>
              <w:rPr>
                <w:color w:val="FF0000"/>
              </w:rPr>
            </w:pPr>
            <w:r w:rsidRPr="00C34C44">
              <w:rPr>
                <w:color w:val="FF0000"/>
              </w:rPr>
              <w:t>9700 - 11950 MHz</w:t>
            </w:r>
          </w:p>
        </w:tc>
        <w:tc>
          <w:tcPr>
            <w:tcW w:w="1449" w:type="dxa"/>
            <w:vAlign w:val="center"/>
          </w:tcPr>
          <w:p w14:paraId="0DF247AC" w14:textId="77777777" w:rsidR="00C34C44" w:rsidRDefault="00662E39" w:rsidP="00BF2ADC">
            <w:pPr>
              <w:jc w:val="center"/>
              <w:rPr>
                <w:sz w:val="20"/>
                <w:szCs w:val="20"/>
              </w:rPr>
            </w:pPr>
            <w:r w:rsidRPr="00E25875">
              <w:rPr>
                <w:sz w:val="20"/>
                <w:szCs w:val="20"/>
              </w:rPr>
              <w:t>Remove</w:t>
            </w:r>
          </w:p>
          <w:p w14:paraId="139882E0" w14:textId="37AF751B" w:rsidR="00E25875" w:rsidRPr="00E25875" w:rsidRDefault="00E25875" w:rsidP="00BF2A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</w:t>
            </w:r>
          </w:p>
          <w:p w14:paraId="3C5493A6" w14:textId="3DFBA42E" w:rsidR="00C86AC4" w:rsidRPr="009E24D4" w:rsidRDefault="009E24D4" w:rsidP="00BF2ADC">
            <w:pPr>
              <w:jc w:val="center"/>
              <w:rPr>
                <w:sz w:val="20"/>
                <w:szCs w:val="20"/>
              </w:rPr>
            </w:pPr>
            <w:r w:rsidRPr="00E25875">
              <w:rPr>
                <w:sz w:val="18"/>
                <w:szCs w:val="18"/>
              </w:rPr>
              <w:t xml:space="preserve">Can be kept temporarily </w:t>
            </w:r>
          </w:p>
        </w:tc>
      </w:tr>
      <w:tr w:rsidR="00C34C44" w:rsidRPr="008B2BCA" w14:paraId="49DE53AA" w14:textId="77777777" w:rsidTr="00BF2ADC">
        <w:tc>
          <w:tcPr>
            <w:tcW w:w="1249" w:type="dxa"/>
            <w:vMerge/>
            <w:vAlign w:val="center"/>
          </w:tcPr>
          <w:p w14:paraId="7D3E3DDA" w14:textId="77777777" w:rsidR="00C34C44" w:rsidRPr="008B2BCA" w:rsidRDefault="00C34C44" w:rsidP="00BF2ADC">
            <w:pPr>
              <w:jc w:val="center"/>
            </w:pPr>
          </w:p>
        </w:tc>
        <w:tc>
          <w:tcPr>
            <w:tcW w:w="559" w:type="dxa"/>
            <w:vAlign w:val="center"/>
          </w:tcPr>
          <w:p w14:paraId="57D7DD9D" w14:textId="605A101B" w:rsidR="00C34C44" w:rsidRDefault="00C34C44" w:rsidP="00BF2ADC">
            <w:pPr>
              <w:jc w:val="center"/>
            </w:pPr>
            <w:r>
              <w:t>6</w:t>
            </w:r>
          </w:p>
        </w:tc>
        <w:tc>
          <w:tcPr>
            <w:tcW w:w="1317" w:type="dxa"/>
            <w:vAlign w:val="center"/>
          </w:tcPr>
          <w:p w14:paraId="0F5DAEF9" w14:textId="5BDE6170" w:rsidR="00C34C44" w:rsidRPr="00C34C44" w:rsidRDefault="00C34C44" w:rsidP="00BF2ADC">
            <w:pPr>
              <w:jc w:val="center"/>
            </w:pPr>
            <w:r w:rsidRPr="00C34C44">
              <w:t>ADL8107</w:t>
            </w:r>
          </w:p>
        </w:tc>
        <w:tc>
          <w:tcPr>
            <w:tcW w:w="2135" w:type="dxa"/>
            <w:vAlign w:val="center"/>
          </w:tcPr>
          <w:p w14:paraId="180E3F41" w14:textId="0507DD2F" w:rsidR="00C34C44" w:rsidRPr="00C34C44" w:rsidRDefault="00C34C44" w:rsidP="00BF2ADC">
            <w:pPr>
              <w:jc w:val="center"/>
            </w:pPr>
            <w:r w:rsidRPr="00C34C44">
              <w:t>Low Noise Amplifier</w:t>
            </w:r>
          </w:p>
        </w:tc>
        <w:tc>
          <w:tcPr>
            <w:tcW w:w="2307" w:type="dxa"/>
            <w:vAlign w:val="center"/>
          </w:tcPr>
          <w:p w14:paraId="759D6E50" w14:textId="43A1B8DC" w:rsidR="00C34C44" w:rsidRPr="00C34C44" w:rsidRDefault="00C34C44" w:rsidP="00BF2ADC">
            <w:pPr>
              <w:jc w:val="center"/>
            </w:pPr>
            <w:r w:rsidRPr="00C34C44">
              <w:t>6 GHz to 18 GHz</w:t>
            </w:r>
          </w:p>
        </w:tc>
        <w:tc>
          <w:tcPr>
            <w:tcW w:w="1449" w:type="dxa"/>
            <w:vAlign w:val="center"/>
          </w:tcPr>
          <w:p w14:paraId="339DDAC4" w14:textId="77777777" w:rsidR="00C34C44" w:rsidRPr="008B2BCA" w:rsidRDefault="00C34C44" w:rsidP="00BF2ADC">
            <w:pPr>
              <w:jc w:val="center"/>
            </w:pPr>
          </w:p>
        </w:tc>
      </w:tr>
      <w:tr w:rsidR="00C34C44" w:rsidRPr="008B2BCA" w14:paraId="710A988F" w14:textId="13B11349" w:rsidTr="00BF2ADC">
        <w:tc>
          <w:tcPr>
            <w:tcW w:w="1249" w:type="dxa"/>
            <w:vMerge w:val="restart"/>
            <w:vAlign w:val="center"/>
          </w:tcPr>
          <w:p w14:paraId="40F90B8D" w14:textId="46C03B35" w:rsidR="00C34C44" w:rsidRPr="008B2BCA" w:rsidRDefault="00C34C44" w:rsidP="00BF2ADC">
            <w:pPr>
              <w:jc w:val="center"/>
            </w:pPr>
            <w:r>
              <w:t>Rx path</w:t>
            </w:r>
          </w:p>
        </w:tc>
        <w:tc>
          <w:tcPr>
            <w:tcW w:w="559" w:type="dxa"/>
            <w:vAlign w:val="center"/>
          </w:tcPr>
          <w:p w14:paraId="2D3CF8CA" w14:textId="57AC32C0" w:rsidR="00C34C44" w:rsidRPr="008B2BCA" w:rsidRDefault="00C34C44" w:rsidP="00BF2ADC">
            <w:pPr>
              <w:jc w:val="center"/>
            </w:pPr>
            <w:r>
              <w:t>1</w:t>
            </w:r>
          </w:p>
        </w:tc>
        <w:tc>
          <w:tcPr>
            <w:tcW w:w="1317" w:type="dxa"/>
            <w:vAlign w:val="center"/>
          </w:tcPr>
          <w:p w14:paraId="17212BB0" w14:textId="241250B1" w:rsidR="00C34C44" w:rsidRPr="008B2BCA" w:rsidRDefault="00C34C44" w:rsidP="00BF2ADC">
            <w:pPr>
              <w:jc w:val="center"/>
            </w:pPr>
            <w:r w:rsidRPr="00C34C44">
              <w:t>ADL8107</w:t>
            </w:r>
          </w:p>
        </w:tc>
        <w:tc>
          <w:tcPr>
            <w:tcW w:w="2135" w:type="dxa"/>
            <w:vAlign w:val="center"/>
          </w:tcPr>
          <w:p w14:paraId="6E95AB4B" w14:textId="19BCFD10" w:rsidR="00C34C44" w:rsidRPr="008B2BCA" w:rsidRDefault="00C34C44" w:rsidP="00BF2ADC">
            <w:pPr>
              <w:jc w:val="center"/>
            </w:pPr>
            <w:r w:rsidRPr="00C34C44">
              <w:t>Low Noise Amplifier</w:t>
            </w:r>
          </w:p>
        </w:tc>
        <w:tc>
          <w:tcPr>
            <w:tcW w:w="2307" w:type="dxa"/>
            <w:vAlign w:val="center"/>
          </w:tcPr>
          <w:p w14:paraId="7ED94A76" w14:textId="0017001A" w:rsidR="00C34C44" w:rsidRPr="008B2BCA" w:rsidRDefault="00C34C44" w:rsidP="00BF2ADC">
            <w:pPr>
              <w:jc w:val="center"/>
            </w:pPr>
            <w:r w:rsidRPr="00C34C44">
              <w:t>6 GHz to 18 GHz</w:t>
            </w:r>
          </w:p>
        </w:tc>
        <w:tc>
          <w:tcPr>
            <w:tcW w:w="1449" w:type="dxa"/>
            <w:vAlign w:val="center"/>
          </w:tcPr>
          <w:p w14:paraId="0B3D920B" w14:textId="77777777" w:rsidR="00C34C44" w:rsidRPr="008B2BCA" w:rsidRDefault="00C34C44" w:rsidP="00BF2ADC">
            <w:pPr>
              <w:jc w:val="center"/>
            </w:pPr>
          </w:p>
        </w:tc>
      </w:tr>
      <w:tr w:rsidR="00C34C44" w:rsidRPr="008B2BCA" w14:paraId="0E3347E7" w14:textId="77777777" w:rsidTr="00BF2ADC">
        <w:tc>
          <w:tcPr>
            <w:tcW w:w="1249" w:type="dxa"/>
            <w:vMerge/>
            <w:vAlign w:val="center"/>
          </w:tcPr>
          <w:p w14:paraId="3661C24A" w14:textId="77777777" w:rsidR="00C34C44" w:rsidRPr="008B2BCA" w:rsidRDefault="00C34C44" w:rsidP="00BF2ADC">
            <w:pPr>
              <w:jc w:val="center"/>
            </w:pPr>
          </w:p>
        </w:tc>
        <w:tc>
          <w:tcPr>
            <w:tcW w:w="559" w:type="dxa"/>
            <w:vAlign w:val="center"/>
          </w:tcPr>
          <w:p w14:paraId="5F675165" w14:textId="5D06BA9A" w:rsidR="00C34C44" w:rsidRPr="008B2BCA" w:rsidRDefault="00C34C44" w:rsidP="00BF2ADC">
            <w:pPr>
              <w:jc w:val="center"/>
            </w:pPr>
            <w:r>
              <w:t>2</w:t>
            </w:r>
          </w:p>
        </w:tc>
        <w:tc>
          <w:tcPr>
            <w:tcW w:w="1317" w:type="dxa"/>
            <w:vAlign w:val="center"/>
          </w:tcPr>
          <w:p w14:paraId="19AA7898" w14:textId="5C2A6A0C" w:rsidR="00C34C44" w:rsidRPr="008B2BCA" w:rsidRDefault="00C34C44" w:rsidP="00BF2ADC">
            <w:pPr>
              <w:jc w:val="center"/>
            </w:pPr>
            <w:r w:rsidRPr="00C34C44">
              <w:t>ADAR1000</w:t>
            </w:r>
          </w:p>
        </w:tc>
        <w:tc>
          <w:tcPr>
            <w:tcW w:w="2135" w:type="dxa"/>
            <w:vAlign w:val="center"/>
          </w:tcPr>
          <w:p w14:paraId="3BE11E16" w14:textId="647DF6F0" w:rsidR="00C34C44" w:rsidRPr="008B2BCA" w:rsidRDefault="00C34C44" w:rsidP="00BF2ADC">
            <w:pPr>
              <w:jc w:val="center"/>
            </w:pPr>
            <w:r w:rsidRPr="00C34C44">
              <w:t>4-Channel</w:t>
            </w:r>
            <w:r>
              <w:t xml:space="preserve"> </w:t>
            </w:r>
            <w:r w:rsidRPr="00C34C44">
              <w:t>Beamformer</w:t>
            </w:r>
          </w:p>
        </w:tc>
        <w:tc>
          <w:tcPr>
            <w:tcW w:w="2307" w:type="dxa"/>
            <w:vAlign w:val="center"/>
          </w:tcPr>
          <w:p w14:paraId="464BF4AE" w14:textId="2F5844DD" w:rsidR="00C34C44" w:rsidRPr="008B2BCA" w:rsidRDefault="00C34C44" w:rsidP="00BF2ADC">
            <w:pPr>
              <w:jc w:val="center"/>
            </w:pPr>
            <w:r w:rsidRPr="00C34C44">
              <w:t>8 GHz to 16 GHz</w:t>
            </w:r>
          </w:p>
        </w:tc>
        <w:tc>
          <w:tcPr>
            <w:tcW w:w="1449" w:type="dxa"/>
            <w:vAlign w:val="center"/>
          </w:tcPr>
          <w:p w14:paraId="6AF68403" w14:textId="77777777" w:rsidR="00C34C44" w:rsidRPr="008B2BCA" w:rsidRDefault="00C34C44" w:rsidP="00BF2ADC">
            <w:pPr>
              <w:jc w:val="center"/>
            </w:pPr>
          </w:p>
        </w:tc>
      </w:tr>
      <w:tr w:rsidR="00C34C44" w:rsidRPr="008B2BCA" w14:paraId="58383B03" w14:textId="77777777" w:rsidTr="00BF2ADC">
        <w:tc>
          <w:tcPr>
            <w:tcW w:w="1249" w:type="dxa"/>
            <w:vMerge/>
            <w:vAlign w:val="center"/>
          </w:tcPr>
          <w:p w14:paraId="45C1E0E6" w14:textId="77777777" w:rsidR="00C34C44" w:rsidRPr="008B2BCA" w:rsidRDefault="00C34C44" w:rsidP="00BF2ADC">
            <w:pPr>
              <w:jc w:val="center"/>
            </w:pPr>
          </w:p>
        </w:tc>
        <w:tc>
          <w:tcPr>
            <w:tcW w:w="559" w:type="dxa"/>
            <w:vAlign w:val="center"/>
          </w:tcPr>
          <w:p w14:paraId="39DDBF68" w14:textId="09B69B16" w:rsidR="00C34C44" w:rsidRPr="008B2BCA" w:rsidRDefault="00C34C44" w:rsidP="00BF2ADC">
            <w:pPr>
              <w:jc w:val="center"/>
            </w:pPr>
            <w:r>
              <w:t>3</w:t>
            </w:r>
          </w:p>
        </w:tc>
        <w:tc>
          <w:tcPr>
            <w:tcW w:w="1317" w:type="dxa"/>
            <w:vAlign w:val="center"/>
          </w:tcPr>
          <w:p w14:paraId="0B04C92F" w14:textId="3F14F16A" w:rsidR="00C34C44" w:rsidRPr="00C34C44" w:rsidRDefault="00C34C44" w:rsidP="00BF2ADC">
            <w:pPr>
              <w:jc w:val="center"/>
              <w:rPr>
                <w:color w:val="FF0000"/>
              </w:rPr>
            </w:pPr>
            <w:r w:rsidRPr="00C34C44">
              <w:rPr>
                <w:color w:val="FF0000"/>
              </w:rPr>
              <w:t>LFCW-1062+</w:t>
            </w:r>
          </w:p>
        </w:tc>
        <w:tc>
          <w:tcPr>
            <w:tcW w:w="2135" w:type="dxa"/>
            <w:vAlign w:val="center"/>
          </w:tcPr>
          <w:p w14:paraId="51A6BFBA" w14:textId="217E4920" w:rsidR="00C34C44" w:rsidRPr="00C34C44" w:rsidRDefault="00C34C44" w:rsidP="00BF2ADC">
            <w:pPr>
              <w:jc w:val="center"/>
              <w:rPr>
                <w:color w:val="FF0000"/>
              </w:rPr>
            </w:pPr>
            <w:r w:rsidRPr="00C34C44">
              <w:rPr>
                <w:color w:val="FF0000"/>
              </w:rPr>
              <w:t>Low Pass Filter</w:t>
            </w:r>
          </w:p>
        </w:tc>
        <w:tc>
          <w:tcPr>
            <w:tcW w:w="2307" w:type="dxa"/>
            <w:vAlign w:val="center"/>
          </w:tcPr>
          <w:p w14:paraId="0516307E" w14:textId="04C80D65" w:rsidR="00C34C44" w:rsidRPr="00C34C44" w:rsidRDefault="00C34C44" w:rsidP="00BF2ADC">
            <w:pPr>
              <w:jc w:val="center"/>
              <w:rPr>
                <w:color w:val="FF0000"/>
              </w:rPr>
            </w:pPr>
            <w:r w:rsidRPr="00C34C44">
              <w:rPr>
                <w:color w:val="FF0000"/>
              </w:rPr>
              <w:t>DC to 10.6 GHz</w:t>
            </w:r>
          </w:p>
        </w:tc>
        <w:tc>
          <w:tcPr>
            <w:tcW w:w="1449" w:type="dxa"/>
            <w:vAlign w:val="center"/>
          </w:tcPr>
          <w:p w14:paraId="3F4F1728" w14:textId="14DD3512" w:rsidR="00982C6C" w:rsidRPr="007B2BF7" w:rsidRDefault="00E25875" w:rsidP="00FE0825">
            <w:pPr>
              <w:jc w:val="center"/>
              <w:rPr>
                <w:strike/>
              </w:rPr>
            </w:pPr>
            <w:r w:rsidRPr="005C5B0C">
              <w:rPr>
                <w:sz w:val="20"/>
                <w:szCs w:val="20"/>
              </w:rPr>
              <w:t xml:space="preserve">Replace with </w:t>
            </w:r>
            <w:r w:rsidRPr="00BD31BE">
              <w:rPr>
                <w:sz w:val="20"/>
                <w:szCs w:val="20"/>
              </w:rPr>
              <w:t>LFCW-1142+</w:t>
            </w:r>
          </w:p>
        </w:tc>
      </w:tr>
      <w:tr w:rsidR="00BE1E3F" w:rsidRPr="008B2BCA" w14:paraId="6972C8AE" w14:textId="77777777" w:rsidTr="00BF2ADC">
        <w:tc>
          <w:tcPr>
            <w:tcW w:w="1249" w:type="dxa"/>
            <w:vMerge/>
            <w:vAlign w:val="center"/>
          </w:tcPr>
          <w:p w14:paraId="23279026" w14:textId="77777777" w:rsidR="00BE1E3F" w:rsidRPr="008B2BCA" w:rsidRDefault="00BE1E3F" w:rsidP="00BF2ADC">
            <w:pPr>
              <w:jc w:val="center"/>
            </w:pPr>
          </w:p>
        </w:tc>
        <w:tc>
          <w:tcPr>
            <w:tcW w:w="559" w:type="dxa"/>
            <w:vAlign w:val="center"/>
          </w:tcPr>
          <w:p w14:paraId="3FD1D1E7" w14:textId="22266731" w:rsidR="00BE1E3F" w:rsidRPr="008B2BCA" w:rsidRDefault="00C40E2F" w:rsidP="00BF2ADC">
            <w:pPr>
              <w:jc w:val="center"/>
            </w:pPr>
            <w:r>
              <w:t>4</w:t>
            </w:r>
          </w:p>
        </w:tc>
        <w:tc>
          <w:tcPr>
            <w:tcW w:w="1317" w:type="dxa"/>
            <w:vAlign w:val="center"/>
          </w:tcPr>
          <w:p w14:paraId="6F6E6B6C" w14:textId="5573DBCC" w:rsidR="00BE1E3F" w:rsidRPr="008B2BCA" w:rsidRDefault="00BE1E3F" w:rsidP="00BF2ADC">
            <w:pPr>
              <w:jc w:val="center"/>
            </w:pPr>
            <w:r w:rsidRPr="008B2BCA">
              <w:t>LTC5548</w:t>
            </w:r>
          </w:p>
        </w:tc>
        <w:tc>
          <w:tcPr>
            <w:tcW w:w="2135" w:type="dxa"/>
            <w:vAlign w:val="center"/>
          </w:tcPr>
          <w:p w14:paraId="7A1C0CA3" w14:textId="58C3F3D4" w:rsidR="00BE1E3F" w:rsidRPr="008B2BCA" w:rsidRDefault="00BE1E3F" w:rsidP="00BF2ADC">
            <w:pPr>
              <w:jc w:val="center"/>
            </w:pPr>
            <w:r w:rsidRPr="008B2BCA">
              <w:t>Microwave Mixer</w:t>
            </w:r>
          </w:p>
        </w:tc>
        <w:tc>
          <w:tcPr>
            <w:tcW w:w="2307" w:type="dxa"/>
            <w:vAlign w:val="center"/>
          </w:tcPr>
          <w:p w14:paraId="706DFA3C" w14:textId="77777777" w:rsidR="00BE1E3F" w:rsidRDefault="00BE1E3F" w:rsidP="00BF2ADC">
            <w:pPr>
              <w:jc w:val="center"/>
            </w:pPr>
            <w:r>
              <w:t xml:space="preserve">RF </w:t>
            </w:r>
            <w:r w:rsidRPr="008B2BCA">
              <w:t>2GHz to 14GHz</w:t>
            </w:r>
          </w:p>
          <w:p w14:paraId="211DB38A" w14:textId="7E374738" w:rsidR="00BE1E3F" w:rsidRPr="008B2BCA" w:rsidRDefault="00BE1E3F" w:rsidP="00BF2ADC">
            <w:pPr>
              <w:jc w:val="center"/>
            </w:pPr>
            <w:r>
              <w:t xml:space="preserve">IF </w:t>
            </w:r>
            <w:r w:rsidR="00905FE2">
              <w:t xml:space="preserve">       </w:t>
            </w:r>
            <w:r w:rsidRPr="008B2BCA">
              <w:t>DC–6GHz</w:t>
            </w:r>
          </w:p>
        </w:tc>
        <w:tc>
          <w:tcPr>
            <w:tcW w:w="1449" w:type="dxa"/>
            <w:vAlign w:val="center"/>
          </w:tcPr>
          <w:p w14:paraId="0B7D8562" w14:textId="77777777" w:rsidR="00BE1E3F" w:rsidRPr="008B2BCA" w:rsidRDefault="00BE1E3F" w:rsidP="00BF2ADC">
            <w:pPr>
              <w:jc w:val="center"/>
            </w:pPr>
          </w:p>
        </w:tc>
      </w:tr>
      <w:tr w:rsidR="00BE1E3F" w:rsidRPr="008B2BCA" w14:paraId="6DC330AF" w14:textId="77777777" w:rsidTr="00BF2ADC">
        <w:tc>
          <w:tcPr>
            <w:tcW w:w="1249" w:type="dxa"/>
            <w:vMerge/>
            <w:vAlign w:val="center"/>
          </w:tcPr>
          <w:p w14:paraId="4CBE32A0" w14:textId="77777777" w:rsidR="00BE1E3F" w:rsidRPr="008B2BCA" w:rsidRDefault="00BE1E3F" w:rsidP="00BF2ADC">
            <w:pPr>
              <w:jc w:val="center"/>
            </w:pPr>
          </w:p>
        </w:tc>
        <w:tc>
          <w:tcPr>
            <w:tcW w:w="559" w:type="dxa"/>
            <w:vAlign w:val="center"/>
          </w:tcPr>
          <w:p w14:paraId="37A902C3" w14:textId="36518916" w:rsidR="00BE1E3F" w:rsidRPr="008B2BCA" w:rsidRDefault="00C40E2F" w:rsidP="00BF2ADC">
            <w:pPr>
              <w:jc w:val="center"/>
            </w:pPr>
            <w:r>
              <w:t>5</w:t>
            </w:r>
          </w:p>
        </w:tc>
        <w:tc>
          <w:tcPr>
            <w:tcW w:w="1317" w:type="dxa"/>
            <w:vAlign w:val="center"/>
          </w:tcPr>
          <w:p w14:paraId="69DBB620" w14:textId="78BF97D0" w:rsidR="00BE1E3F" w:rsidRPr="008B2BCA" w:rsidRDefault="00BE1E3F" w:rsidP="00BF2ADC">
            <w:pPr>
              <w:jc w:val="center"/>
            </w:pPr>
            <w:r w:rsidRPr="00BE1E3F">
              <w:t>BFCN-1801+</w:t>
            </w:r>
          </w:p>
        </w:tc>
        <w:tc>
          <w:tcPr>
            <w:tcW w:w="2135" w:type="dxa"/>
            <w:vAlign w:val="center"/>
          </w:tcPr>
          <w:p w14:paraId="2CE6C7D0" w14:textId="18288968" w:rsidR="00BE1E3F" w:rsidRPr="008B2BCA" w:rsidRDefault="00BE1E3F" w:rsidP="00BF2ADC">
            <w:pPr>
              <w:jc w:val="center"/>
            </w:pPr>
            <w:r w:rsidRPr="00BE1E3F">
              <w:t>LTCC Band Pass Filter</w:t>
            </w:r>
          </w:p>
        </w:tc>
        <w:tc>
          <w:tcPr>
            <w:tcW w:w="2307" w:type="dxa"/>
            <w:vAlign w:val="center"/>
          </w:tcPr>
          <w:p w14:paraId="2C8C3667" w14:textId="33B66EBE" w:rsidR="00BE1E3F" w:rsidRPr="008B2BCA" w:rsidRDefault="00BE1E3F" w:rsidP="00BF2ADC">
            <w:pPr>
              <w:jc w:val="center"/>
            </w:pPr>
            <w:r w:rsidRPr="00BE1E3F">
              <w:t>1400 - 2320 MHz</w:t>
            </w:r>
          </w:p>
        </w:tc>
        <w:tc>
          <w:tcPr>
            <w:tcW w:w="1449" w:type="dxa"/>
            <w:vAlign w:val="center"/>
          </w:tcPr>
          <w:p w14:paraId="1A0FDDF8" w14:textId="77777777" w:rsidR="00BE1E3F" w:rsidRPr="008B2BCA" w:rsidRDefault="00BE1E3F" w:rsidP="00BF2ADC">
            <w:pPr>
              <w:jc w:val="center"/>
            </w:pPr>
          </w:p>
        </w:tc>
      </w:tr>
      <w:tr w:rsidR="00905FE2" w:rsidRPr="008B2BCA" w14:paraId="2A5BE341" w14:textId="77777777" w:rsidTr="00BF2ADC">
        <w:tc>
          <w:tcPr>
            <w:tcW w:w="1249" w:type="dxa"/>
            <w:vMerge w:val="restart"/>
            <w:vAlign w:val="center"/>
          </w:tcPr>
          <w:p w14:paraId="4026A6B0" w14:textId="3A64299C" w:rsidR="00905FE2" w:rsidRPr="008B2BCA" w:rsidRDefault="00905FE2" w:rsidP="00BF2ADC">
            <w:pPr>
              <w:jc w:val="center"/>
            </w:pPr>
            <w:r>
              <w:t>Local oscillator</w:t>
            </w:r>
          </w:p>
        </w:tc>
        <w:tc>
          <w:tcPr>
            <w:tcW w:w="559" w:type="dxa"/>
            <w:vAlign w:val="center"/>
          </w:tcPr>
          <w:p w14:paraId="25D58EF9" w14:textId="2F9D2BF3" w:rsidR="00905FE2" w:rsidRPr="008B2BCA" w:rsidRDefault="00905FE2" w:rsidP="00BF2ADC">
            <w:pPr>
              <w:jc w:val="center"/>
            </w:pPr>
            <w:r>
              <w:t>1</w:t>
            </w:r>
          </w:p>
        </w:tc>
        <w:tc>
          <w:tcPr>
            <w:tcW w:w="1317" w:type="dxa"/>
            <w:vAlign w:val="center"/>
          </w:tcPr>
          <w:p w14:paraId="0CDAA28E" w14:textId="27375177" w:rsidR="00905FE2" w:rsidRPr="00BE1E3F" w:rsidRDefault="00905FE2" w:rsidP="00BF2ADC">
            <w:pPr>
              <w:jc w:val="center"/>
            </w:pPr>
            <w:r>
              <w:t>ADF4159</w:t>
            </w:r>
          </w:p>
        </w:tc>
        <w:tc>
          <w:tcPr>
            <w:tcW w:w="2135" w:type="dxa"/>
            <w:vAlign w:val="center"/>
          </w:tcPr>
          <w:p w14:paraId="3A9AC8A0" w14:textId="4EA9A2BB" w:rsidR="00905FE2" w:rsidRPr="00BE1E3F" w:rsidRDefault="00905FE2" w:rsidP="00BF2ADC">
            <w:pPr>
              <w:jc w:val="center"/>
            </w:pPr>
            <w:r w:rsidRPr="00C40E2F">
              <w:t>Frequency Synthesizer</w:t>
            </w:r>
          </w:p>
        </w:tc>
        <w:tc>
          <w:tcPr>
            <w:tcW w:w="2307" w:type="dxa"/>
            <w:vAlign w:val="center"/>
          </w:tcPr>
          <w:p w14:paraId="5F0F6DF3" w14:textId="7099B207" w:rsidR="00905FE2" w:rsidRPr="00BE1E3F" w:rsidRDefault="00905FE2" w:rsidP="00BF2ADC">
            <w:pPr>
              <w:jc w:val="center"/>
            </w:pPr>
            <w:r>
              <w:t>500MHz -13GHz</w:t>
            </w:r>
          </w:p>
        </w:tc>
        <w:tc>
          <w:tcPr>
            <w:tcW w:w="1449" w:type="dxa"/>
            <w:vAlign w:val="center"/>
          </w:tcPr>
          <w:p w14:paraId="6DF9FC95" w14:textId="77777777" w:rsidR="00905FE2" w:rsidRPr="008B2BCA" w:rsidRDefault="00905FE2" w:rsidP="00BF2ADC">
            <w:pPr>
              <w:jc w:val="center"/>
            </w:pPr>
          </w:p>
        </w:tc>
      </w:tr>
      <w:tr w:rsidR="00905FE2" w:rsidRPr="008B2BCA" w14:paraId="11F44955" w14:textId="77777777" w:rsidTr="00BF2ADC">
        <w:tc>
          <w:tcPr>
            <w:tcW w:w="1249" w:type="dxa"/>
            <w:vMerge/>
            <w:vAlign w:val="center"/>
          </w:tcPr>
          <w:p w14:paraId="484435F5" w14:textId="77777777" w:rsidR="00905FE2" w:rsidRDefault="00905FE2" w:rsidP="00BF2ADC">
            <w:pPr>
              <w:jc w:val="center"/>
            </w:pPr>
          </w:p>
        </w:tc>
        <w:tc>
          <w:tcPr>
            <w:tcW w:w="559" w:type="dxa"/>
            <w:vAlign w:val="center"/>
          </w:tcPr>
          <w:p w14:paraId="7BD6DBE1" w14:textId="63ADEB3D" w:rsidR="00905FE2" w:rsidRDefault="00905FE2" w:rsidP="00BF2ADC">
            <w:pPr>
              <w:jc w:val="center"/>
            </w:pPr>
            <w:r>
              <w:t>2</w:t>
            </w:r>
          </w:p>
        </w:tc>
        <w:tc>
          <w:tcPr>
            <w:tcW w:w="1317" w:type="dxa"/>
            <w:vAlign w:val="center"/>
          </w:tcPr>
          <w:p w14:paraId="7CBE4BCF" w14:textId="030DDFBE" w:rsidR="00905FE2" w:rsidRDefault="00905FE2" w:rsidP="00BF2ADC">
            <w:pPr>
              <w:jc w:val="center"/>
            </w:pPr>
            <w:r w:rsidRPr="00C40E2F">
              <w:t>HMC735</w:t>
            </w:r>
          </w:p>
        </w:tc>
        <w:tc>
          <w:tcPr>
            <w:tcW w:w="2135" w:type="dxa"/>
            <w:vAlign w:val="center"/>
          </w:tcPr>
          <w:p w14:paraId="2B6F34D1" w14:textId="13A2AAAD" w:rsidR="00905FE2" w:rsidRPr="00C40E2F" w:rsidRDefault="00905FE2" w:rsidP="00BF2ADC">
            <w:pPr>
              <w:jc w:val="center"/>
            </w:pPr>
            <w:r w:rsidRPr="00C40E2F">
              <w:t>VCO with Divide-by-4</w:t>
            </w:r>
          </w:p>
        </w:tc>
        <w:tc>
          <w:tcPr>
            <w:tcW w:w="2307" w:type="dxa"/>
            <w:vAlign w:val="center"/>
          </w:tcPr>
          <w:p w14:paraId="644A1010" w14:textId="0E247D95" w:rsidR="00905FE2" w:rsidRDefault="00905FE2" w:rsidP="00BF2ADC">
            <w:pPr>
              <w:jc w:val="center"/>
            </w:pPr>
            <w:r w:rsidRPr="00C40E2F">
              <w:t>10.5 - 12.2 GHz</w:t>
            </w:r>
          </w:p>
        </w:tc>
        <w:tc>
          <w:tcPr>
            <w:tcW w:w="1449" w:type="dxa"/>
            <w:vAlign w:val="center"/>
          </w:tcPr>
          <w:p w14:paraId="0857235D" w14:textId="682C97C0" w:rsidR="00905FE2" w:rsidRPr="008B2BCA" w:rsidRDefault="00BF2ADC" w:rsidP="00BF2ADC">
            <w:pPr>
              <w:tabs>
                <w:tab w:val="left" w:pos="376"/>
                <w:tab w:val="center" w:pos="616"/>
              </w:tabs>
              <w:jc w:val="center"/>
            </w:pPr>
            <w:r>
              <w:t>9.</w:t>
            </w:r>
            <w:r w:rsidR="00CC0E7E">
              <w:t>5</w:t>
            </w:r>
            <w:r>
              <w:t>-</w:t>
            </w:r>
            <w:r w:rsidR="00982C6C">
              <w:t>12.6</w:t>
            </w:r>
          </w:p>
        </w:tc>
      </w:tr>
      <w:tr w:rsidR="00905FE2" w:rsidRPr="008B2BCA" w14:paraId="35BEF3CF" w14:textId="77777777" w:rsidTr="00BF2ADC">
        <w:tc>
          <w:tcPr>
            <w:tcW w:w="1249" w:type="dxa"/>
            <w:vMerge/>
            <w:vAlign w:val="center"/>
          </w:tcPr>
          <w:p w14:paraId="664703A8" w14:textId="77777777" w:rsidR="00905FE2" w:rsidRDefault="00905FE2" w:rsidP="00BF2ADC">
            <w:pPr>
              <w:jc w:val="center"/>
            </w:pPr>
          </w:p>
        </w:tc>
        <w:tc>
          <w:tcPr>
            <w:tcW w:w="559" w:type="dxa"/>
            <w:vAlign w:val="center"/>
          </w:tcPr>
          <w:p w14:paraId="4D643A6B" w14:textId="238909E5" w:rsidR="00905FE2" w:rsidRDefault="00905FE2" w:rsidP="00BF2ADC">
            <w:pPr>
              <w:jc w:val="center"/>
            </w:pPr>
            <w:r>
              <w:t>3</w:t>
            </w:r>
          </w:p>
        </w:tc>
        <w:tc>
          <w:tcPr>
            <w:tcW w:w="1317" w:type="dxa"/>
            <w:vAlign w:val="center"/>
          </w:tcPr>
          <w:p w14:paraId="1921F46A" w14:textId="793E2EFF" w:rsidR="00905FE2" w:rsidRDefault="00905FE2" w:rsidP="00BF2ADC">
            <w:pPr>
              <w:jc w:val="center"/>
            </w:pPr>
            <w:r w:rsidRPr="00C40E2F">
              <w:t>HMC655</w:t>
            </w:r>
          </w:p>
        </w:tc>
        <w:tc>
          <w:tcPr>
            <w:tcW w:w="2135" w:type="dxa"/>
            <w:vAlign w:val="center"/>
          </w:tcPr>
          <w:p w14:paraId="46AA3C4E" w14:textId="66E9B19D" w:rsidR="00905FE2" w:rsidRPr="00C40E2F" w:rsidRDefault="00905FE2" w:rsidP="00BF2ADC">
            <w:pPr>
              <w:jc w:val="center"/>
            </w:pPr>
            <w:r w:rsidRPr="00905FE2">
              <w:t>6 dB Passive Attenuator</w:t>
            </w:r>
          </w:p>
        </w:tc>
        <w:tc>
          <w:tcPr>
            <w:tcW w:w="2307" w:type="dxa"/>
            <w:vAlign w:val="center"/>
          </w:tcPr>
          <w:p w14:paraId="0BD86637" w14:textId="520E574C" w:rsidR="00905FE2" w:rsidRDefault="00905FE2" w:rsidP="00BF2ADC">
            <w:pPr>
              <w:jc w:val="center"/>
            </w:pPr>
            <w:r w:rsidRPr="00C40E2F">
              <w:t>DC - 50 GHz</w:t>
            </w:r>
          </w:p>
        </w:tc>
        <w:tc>
          <w:tcPr>
            <w:tcW w:w="1449" w:type="dxa"/>
            <w:vAlign w:val="center"/>
          </w:tcPr>
          <w:p w14:paraId="07D5F259" w14:textId="77777777" w:rsidR="00905FE2" w:rsidRPr="008B2BCA" w:rsidRDefault="00905FE2" w:rsidP="00BF2ADC">
            <w:pPr>
              <w:jc w:val="center"/>
            </w:pPr>
          </w:p>
        </w:tc>
      </w:tr>
      <w:tr w:rsidR="00905FE2" w:rsidRPr="008B2BCA" w14:paraId="5BF35688" w14:textId="77777777" w:rsidTr="00BF2ADC">
        <w:tc>
          <w:tcPr>
            <w:tcW w:w="1249" w:type="dxa"/>
            <w:vMerge/>
            <w:vAlign w:val="center"/>
          </w:tcPr>
          <w:p w14:paraId="2BD6FED1" w14:textId="77777777" w:rsidR="00905FE2" w:rsidRDefault="00905FE2" w:rsidP="00BF2ADC">
            <w:pPr>
              <w:jc w:val="center"/>
            </w:pPr>
          </w:p>
        </w:tc>
        <w:tc>
          <w:tcPr>
            <w:tcW w:w="559" w:type="dxa"/>
            <w:vAlign w:val="center"/>
          </w:tcPr>
          <w:p w14:paraId="71FA67F2" w14:textId="5B4D58A7" w:rsidR="00905FE2" w:rsidRDefault="00905FE2" w:rsidP="00BF2ADC">
            <w:pPr>
              <w:jc w:val="center"/>
            </w:pPr>
            <w:r>
              <w:t>4</w:t>
            </w:r>
          </w:p>
        </w:tc>
        <w:tc>
          <w:tcPr>
            <w:tcW w:w="1317" w:type="dxa"/>
            <w:vAlign w:val="center"/>
          </w:tcPr>
          <w:p w14:paraId="2E72AED1" w14:textId="75EC8ABF" w:rsidR="00905FE2" w:rsidRDefault="00905FE2" w:rsidP="00BF2ADC">
            <w:pPr>
              <w:jc w:val="center"/>
            </w:pPr>
            <w:r>
              <w:t>ADRF5019</w:t>
            </w:r>
          </w:p>
        </w:tc>
        <w:tc>
          <w:tcPr>
            <w:tcW w:w="2135" w:type="dxa"/>
            <w:vAlign w:val="center"/>
          </w:tcPr>
          <w:p w14:paraId="00A9642B" w14:textId="096E04F1" w:rsidR="00905FE2" w:rsidRPr="00C40E2F" w:rsidRDefault="00905FE2" w:rsidP="00BF2ADC">
            <w:pPr>
              <w:jc w:val="center"/>
            </w:pPr>
            <w:r w:rsidRPr="00905FE2">
              <w:t>SPDT Switch, Nonreflective</w:t>
            </w:r>
          </w:p>
        </w:tc>
        <w:tc>
          <w:tcPr>
            <w:tcW w:w="2307" w:type="dxa"/>
            <w:vAlign w:val="center"/>
          </w:tcPr>
          <w:p w14:paraId="7D7469BC" w14:textId="1C3BDCDB" w:rsidR="00905FE2" w:rsidRDefault="00905FE2" w:rsidP="00BF2ADC">
            <w:pPr>
              <w:jc w:val="center"/>
            </w:pPr>
            <w:r w:rsidRPr="00905FE2">
              <w:t>100 MHz to 13 GHz</w:t>
            </w:r>
          </w:p>
        </w:tc>
        <w:tc>
          <w:tcPr>
            <w:tcW w:w="1449" w:type="dxa"/>
            <w:vAlign w:val="center"/>
          </w:tcPr>
          <w:p w14:paraId="76094044" w14:textId="77777777" w:rsidR="00905FE2" w:rsidRPr="008B2BCA" w:rsidRDefault="00905FE2" w:rsidP="00BF2ADC">
            <w:pPr>
              <w:jc w:val="center"/>
            </w:pPr>
          </w:p>
        </w:tc>
      </w:tr>
      <w:tr w:rsidR="00905FE2" w:rsidRPr="008B2BCA" w14:paraId="74098A15" w14:textId="77777777" w:rsidTr="00BF2ADC">
        <w:tc>
          <w:tcPr>
            <w:tcW w:w="1249" w:type="dxa"/>
            <w:vMerge/>
            <w:vAlign w:val="center"/>
          </w:tcPr>
          <w:p w14:paraId="25F3861E" w14:textId="77777777" w:rsidR="00905FE2" w:rsidRDefault="00905FE2" w:rsidP="00BF2ADC">
            <w:pPr>
              <w:jc w:val="center"/>
            </w:pPr>
          </w:p>
        </w:tc>
        <w:tc>
          <w:tcPr>
            <w:tcW w:w="559" w:type="dxa"/>
            <w:vAlign w:val="center"/>
          </w:tcPr>
          <w:p w14:paraId="0A6CF5BB" w14:textId="414EDCEE" w:rsidR="00905FE2" w:rsidRDefault="00905FE2" w:rsidP="00BF2ADC">
            <w:pPr>
              <w:jc w:val="center"/>
            </w:pPr>
            <w:r>
              <w:t>5</w:t>
            </w:r>
          </w:p>
        </w:tc>
        <w:tc>
          <w:tcPr>
            <w:tcW w:w="1317" w:type="dxa"/>
            <w:vAlign w:val="center"/>
          </w:tcPr>
          <w:p w14:paraId="111BCFB1" w14:textId="3E03F1DA" w:rsidR="00905FE2" w:rsidRDefault="00905FE2" w:rsidP="00BF2ADC">
            <w:pPr>
              <w:jc w:val="center"/>
            </w:pPr>
            <w:r w:rsidRPr="00905FE2">
              <w:t>EP2C+</w:t>
            </w:r>
          </w:p>
        </w:tc>
        <w:tc>
          <w:tcPr>
            <w:tcW w:w="2135" w:type="dxa"/>
            <w:vAlign w:val="center"/>
          </w:tcPr>
          <w:p w14:paraId="72FB7B16" w14:textId="337B07E0" w:rsidR="00905FE2" w:rsidRPr="00C40E2F" w:rsidRDefault="00905FE2" w:rsidP="00BF2ADC">
            <w:pPr>
              <w:jc w:val="center"/>
            </w:pPr>
            <w:r w:rsidRPr="00905FE2">
              <w:t>2 Ways MMIC DC Pass Power Splitter</w:t>
            </w:r>
          </w:p>
        </w:tc>
        <w:tc>
          <w:tcPr>
            <w:tcW w:w="2307" w:type="dxa"/>
            <w:vAlign w:val="center"/>
          </w:tcPr>
          <w:p w14:paraId="34ADE744" w14:textId="191E4B20" w:rsidR="00905FE2" w:rsidRDefault="00905FE2" w:rsidP="00BF2ADC">
            <w:pPr>
              <w:jc w:val="center"/>
            </w:pPr>
            <w:r w:rsidRPr="00905FE2">
              <w:t>1800 - 12500 MHz</w:t>
            </w:r>
          </w:p>
        </w:tc>
        <w:tc>
          <w:tcPr>
            <w:tcW w:w="1449" w:type="dxa"/>
            <w:vAlign w:val="center"/>
          </w:tcPr>
          <w:p w14:paraId="0E8DE151" w14:textId="77777777" w:rsidR="00905FE2" w:rsidRPr="008B2BCA" w:rsidRDefault="00905FE2" w:rsidP="00BF2ADC">
            <w:pPr>
              <w:jc w:val="center"/>
            </w:pPr>
          </w:p>
        </w:tc>
      </w:tr>
      <w:tr w:rsidR="00C40E2F" w:rsidRPr="008B2BCA" w14:paraId="0AEA1ADE" w14:textId="77777777" w:rsidTr="00BF2ADC">
        <w:tc>
          <w:tcPr>
            <w:tcW w:w="1249" w:type="dxa"/>
            <w:vAlign w:val="center"/>
          </w:tcPr>
          <w:p w14:paraId="0112EB1D" w14:textId="2362BFAE" w:rsidR="00C40E2F" w:rsidRDefault="00905FE2" w:rsidP="00BF2ADC">
            <w:pPr>
              <w:jc w:val="center"/>
            </w:pPr>
            <w:r>
              <w:t>Antenna</w:t>
            </w:r>
          </w:p>
        </w:tc>
        <w:tc>
          <w:tcPr>
            <w:tcW w:w="559" w:type="dxa"/>
            <w:vAlign w:val="center"/>
          </w:tcPr>
          <w:p w14:paraId="4DD2762D" w14:textId="5EDCAF1A" w:rsidR="00C40E2F" w:rsidRDefault="00662E39" w:rsidP="00BF2ADC">
            <w:pPr>
              <w:jc w:val="center"/>
            </w:pPr>
            <w:r>
              <w:t>1</w:t>
            </w:r>
          </w:p>
        </w:tc>
        <w:tc>
          <w:tcPr>
            <w:tcW w:w="1317" w:type="dxa"/>
            <w:vAlign w:val="center"/>
          </w:tcPr>
          <w:p w14:paraId="1E0C707F" w14:textId="77777777" w:rsidR="00C40E2F" w:rsidRDefault="00C40E2F" w:rsidP="00BF2ADC">
            <w:pPr>
              <w:jc w:val="center"/>
            </w:pPr>
          </w:p>
        </w:tc>
        <w:tc>
          <w:tcPr>
            <w:tcW w:w="2135" w:type="dxa"/>
            <w:vAlign w:val="center"/>
          </w:tcPr>
          <w:p w14:paraId="5E447667" w14:textId="2B2D8C5E" w:rsidR="00C40E2F" w:rsidRPr="00C40E2F" w:rsidRDefault="00662E39" w:rsidP="00BF2ADC">
            <w:pPr>
              <w:jc w:val="center"/>
            </w:pPr>
            <w:r>
              <w:t>8-element patch antenna</w:t>
            </w:r>
          </w:p>
        </w:tc>
        <w:tc>
          <w:tcPr>
            <w:tcW w:w="2307" w:type="dxa"/>
            <w:vAlign w:val="center"/>
          </w:tcPr>
          <w:p w14:paraId="037F2517" w14:textId="171D9FBB" w:rsidR="00C40E2F" w:rsidRDefault="00662E39" w:rsidP="00BF2ADC">
            <w:pPr>
              <w:jc w:val="center"/>
            </w:pPr>
            <w:r>
              <w:t>10-10.5GHz</w:t>
            </w:r>
          </w:p>
        </w:tc>
        <w:tc>
          <w:tcPr>
            <w:tcW w:w="1449" w:type="dxa"/>
            <w:vAlign w:val="center"/>
          </w:tcPr>
          <w:p w14:paraId="5310C018" w14:textId="46FFD008" w:rsidR="00C40E2F" w:rsidRDefault="00662E39" w:rsidP="00BF2ADC">
            <w:pPr>
              <w:jc w:val="center"/>
            </w:pPr>
            <w:r>
              <w:t>Replace with Vivaldi Array</w:t>
            </w:r>
          </w:p>
          <w:p w14:paraId="3FBE8466" w14:textId="28C5B31B" w:rsidR="00662E39" w:rsidRPr="008B2BCA" w:rsidRDefault="00FE6401" w:rsidP="00BF2ADC">
            <w:pPr>
              <w:jc w:val="center"/>
            </w:pPr>
            <w:r>
              <w:t>8</w:t>
            </w:r>
            <w:r w:rsidR="00662E39">
              <w:t>-1</w:t>
            </w:r>
            <w:r>
              <w:t>1</w:t>
            </w:r>
            <w:r w:rsidR="00662E39">
              <w:t xml:space="preserve"> GHz</w:t>
            </w:r>
          </w:p>
        </w:tc>
      </w:tr>
    </w:tbl>
    <w:p w14:paraId="64045088" w14:textId="3F244CFE" w:rsidR="00334776" w:rsidRDefault="00334776" w:rsidP="00DF1707"/>
    <w:p w14:paraId="4ECA3A1D" w14:textId="7AB38081" w:rsidR="00334776" w:rsidRDefault="00334776" w:rsidP="00334776">
      <w:r>
        <w:br w:type="page"/>
      </w:r>
    </w:p>
    <w:p w14:paraId="2DD9330A" w14:textId="08B006DF" w:rsidR="00731F21" w:rsidRDefault="00C34C44" w:rsidP="00DF1707">
      <w:r>
        <w:lastRenderedPageBreak/>
        <w:t>*Tx</w:t>
      </w:r>
      <w:r w:rsidR="00905FE2">
        <w:t xml:space="preserve">: </w:t>
      </w:r>
      <w:r w:rsidR="00662E39">
        <w:t>Replace</w:t>
      </w:r>
      <w:r w:rsidR="00BE1E3F">
        <w:t xml:space="preserve"> (</w:t>
      </w:r>
      <w:r w:rsidR="00BE1E3F" w:rsidRPr="00C34C44">
        <w:rPr>
          <w:color w:val="FF0000"/>
        </w:rPr>
        <w:t>LFCW-1062</w:t>
      </w:r>
      <w:r w:rsidR="00662E39">
        <w:rPr>
          <w:color w:val="FF0000"/>
        </w:rPr>
        <w:t>+</w:t>
      </w:r>
      <w:r w:rsidR="00662E39" w:rsidRPr="00662E39">
        <w:t>)</w:t>
      </w:r>
      <w:r>
        <w:t xml:space="preserve"> </w:t>
      </w:r>
      <w:r w:rsidR="00662E39">
        <w:t>with (</w:t>
      </w:r>
      <w:r w:rsidR="00BB0F79" w:rsidRPr="00BB0F79">
        <w:t>LFCW-1142+</w:t>
      </w:r>
      <w:r w:rsidR="00662E39">
        <w:t>) and remove (</w:t>
      </w:r>
      <w:r w:rsidR="00662E39" w:rsidRPr="00C34C44">
        <w:rPr>
          <w:color w:val="FF0000"/>
        </w:rPr>
        <w:t>BFCN-1052+</w:t>
      </w:r>
      <w:r w:rsidR="00662E39" w:rsidRPr="00662E39">
        <w:t xml:space="preserve">) </w:t>
      </w:r>
      <w:r w:rsidR="00662E39">
        <w:t xml:space="preserve">then </w:t>
      </w:r>
      <w:r>
        <w:t>we can change the Tx frequency to be  6</w:t>
      </w:r>
      <w:r w:rsidR="00905FE2">
        <w:t>-</w:t>
      </w:r>
      <w:r>
        <w:t>14GHz</w:t>
      </w:r>
      <w:r w:rsidR="004D4C33">
        <w:t>.</w:t>
      </w:r>
    </w:p>
    <w:p w14:paraId="79D99DA8" w14:textId="00A36E35" w:rsidR="00BE1E3F" w:rsidRDefault="00905FE2" w:rsidP="00905FE2">
      <w:r>
        <w:t xml:space="preserve">*Rx: </w:t>
      </w:r>
      <w:r w:rsidR="00DF1707">
        <w:t>Replace (</w:t>
      </w:r>
      <w:r w:rsidR="00DF1707" w:rsidRPr="00C34C44">
        <w:rPr>
          <w:color w:val="FF0000"/>
        </w:rPr>
        <w:t>LFCW-1062</w:t>
      </w:r>
      <w:r w:rsidR="00DF1707">
        <w:rPr>
          <w:color w:val="FF0000"/>
        </w:rPr>
        <w:t>+</w:t>
      </w:r>
      <w:r w:rsidR="00DF1707" w:rsidRPr="00662E39">
        <w:t>)</w:t>
      </w:r>
      <w:r w:rsidR="00DF1707">
        <w:t xml:space="preserve"> with (</w:t>
      </w:r>
      <w:r w:rsidR="00DF1707" w:rsidRPr="00CC0E7E">
        <w:t>LFCW-143+</w:t>
      </w:r>
      <w:r w:rsidR="00DF1707">
        <w:t xml:space="preserve">) then </w:t>
      </w:r>
      <w:r>
        <w:t xml:space="preserve">we </w:t>
      </w:r>
      <w:r w:rsidR="00DF1707">
        <w:t>can</w:t>
      </w:r>
      <w:r>
        <w:t xml:space="preserve"> change the Rx frequency to be  8-14GHz</w:t>
      </w:r>
      <w:r w:rsidR="002A454A">
        <w:t>.</w:t>
      </w:r>
    </w:p>
    <w:p w14:paraId="1FBFF5B8" w14:textId="77777777" w:rsidR="006D0FD9" w:rsidRDefault="00982C6C" w:rsidP="006D0FD9">
      <w:r>
        <w:t xml:space="preserve">*LO: </w:t>
      </w:r>
      <w:r w:rsidR="007B2BF7">
        <w:t>The</w:t>
      </w:r>
      <w:r w:rsidR="00DF1707">
        <w:t xml:space="preserve"> VCO operating frequency is </w:t>
      </w:r>
      <w:r w:rsidR="00DF1707" w:rsidRPr="00C40E2F">
        <w:t>10.5 - 12.2 GHz</w:t>
      </w:r>
      <w:r w:rsidR="00797EC8">
        <w:t xml:space="preserve">, but according to the datasheet, this could be extended to be from </w:t>
      </w:r>
      <w:r w:rsidR="007B2BF7">
        <w:t>9.5- 12.6 GHz</w:t>
      </w:r>
      <w:r w:rsidR="00797EC8">
        <w:t xml:space="preserve">. </w:t>
      </w:r>
    </w:p>
    <w:p w14:paraId="1E81E274" w14:textId="3ECE7425" w:rsidR="00DF1707" w:rsidRPr="00E43F68" w:rsidRDefault="00DF1707" w:rsidP="006D0FD9">
      <w:r>
        <w:t xml:space="preserve">*Antenna: The patch antenna array has a limited </w:t>
      </w:r>
      <w:r w:rsidR="00797EC8">
        <w:t>bandwidth</w:t>
      </w:r>
      <w:r>
        <w:t xml:space="preserve">. We can replace it with wider </w:t>
      </w:r>
      <w:r w:rsidRPr="00E43F68">
        <w:t>bandwidth elements</w:t>
      </w:r>
      <w:r w:rsidR="005700B3">
        <w:t xml:space="preserve">, </w:t>
      </w:r>
      <w:r w:rsidR="006D0FD9">
        <w:t>such as Vivaldi</w:t>
      </w:r>
      <w:r w:rsidRPr="00E43F68">
        <w:t>.</w:t>
      </w:r>
      <w:r w:rsidR="00A436B6">
        <w:t xml:space="preserve"> The routing should be modified to the mmcx connectors instead of the patch antennas.</w:t>
      </w:r>
    </w:p>
    <w:p w14:paraId="4162FCC4" w14:textId="5542964A" w:rsidR="00982C6C" w:rsidRPr="00E43F68" w:rsidRDefault="00DF1707" w:rsidP="00DF1707">
      <w:r w:rsidRPr="00E43F68">
        <w:t xml:space="preserve">After the modifications, the radar could operate between </w:t>
      </w:r>
      <w:r w:rsidR="006D0FD9">
        <w:t>8</w:t>
      </w:r>
      <w:r w:rsidR="00797EC8">
        <w:t>-</w:t>
      </w:r>
      <w:r w:rsidR="006D0FD9">
        <w:t xml:space="preserve">11 GHz with a 1.5 GHz IF frequency, offering </w:t>
      </w:r>
      <w:r w:rsidRPr="00E43F68">
        <w:t>good range resolution</w:t>
      </w:r>
      <w:r w:rsidR="007B576E">
        <w:t>. Applications that require high resolution</w:t>
      </w:r>
      <w:r w:rsidRPr="00E43F68">
        <w:t>.</w:t>
      </w:r>
    </w:p>
    <w:p w14:paraId="012A13FC" w14:textId="676B853A" w:rsidR="00E43F68" w:rsidRPr="00E43F68" w:rsidRDefault="00E43F68" w:rsidP="00E43F68">
      <w:r>
        <w:t xml:space="preserve">To enhance the SNR, another BPF </w:t>
      </w:r>
      <w:r w:rsidR="00797EC8">
        <w:t>centred</w:t>
      </w:r>
      <w:r>
        <w:t xml:space="preserve"> at the IF frequency could be added between the radar board (CN0566) and the ADALM-PLUTO SDR</w:t>
      </w:r>
      <w:r w:rsidRPr="00E43F68">
        <w:t>.</w:t>
      </w:r>
    </w:p>
    <w:p w14:paraId="79CF378E" w14:textId="32412D35" w:rsidR="00C34C44" w:rsidRDefault="00B25536">
      <w:r>
        <w:rPr>
          <w:noProof/>
        </w:rPr>
        <w:drawing>
          <wp:inline distT="0" distB="0" distL="0" distR="0" wp14:anchorId="2A079939" wp14:editId="67A901FC">
            <wp:extent cx="5720412" cy="2877584"/>
            <wp:effectExtent l="0" t="0" r="0" b="0"/>
            <wp:docPr id="373948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060" cy="2889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34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CA"/>
    <w:rsid w:val="002A454A"/>
    <w:rsid w:val="00334776"/>
    <w:rsid w:val="00334D95"/>
    <w:rsid w:val="004D4C33"/>
    <w:rsid w:val="004F7F69"/>
    <w:rsid w:val="005700B3"/>
    <w:rsid w:val="005C5B0C"/>
    <w:rsid w:val="00635A35"/>
    <w:rsid w:val="00662E39"/>
    <w:rsid w:val="00667A4D"/>
    <w:rsid w:val="006D0FD9"/>
    <w:rsid w:val="00731F21"/>
    <w:rsid w:val="00797EC8"/>
    <w:rsid w:val="007B2BF7"/>
    <w:rsid w:val="007B576E"/>
    <w:rsid w:val="007E47C6"/>
    <w:rsid w:val="008B2BCA"/>
    <w:rsid w:val="008D5099"/>
    <w:rsid w:val="00905FE2"/>
    <w:rsid w:val="00956219"/>
    <w:rsid w:val="00982C6C"/>
    <w:rsid w:val="009E24D4"/>
    <w:rsid w:val="00A436B6"/>
    <w:rsid w:val="00B25536"/>
    <w:rsid w:val="00BB0F79"/>
    <w:rsid w:val="00BD31BE"/>
    <w:rsid w:val="00BE1E3F"/>
    <w:rsid w:val="00BF2ADC"/>
    <w:rsid w:val="00C34C44"/>
    <w:rsid w:val="00C40E2F"/>
    <w:rsid w:val="00C86AC4"/>
    <w:rsid w:val="00CC0E7E"/>
    <w:rsid w:val="00D639D8"/>
    <w:rsid w:val="00DF1707"/>
    <w:rsid w:val="00E25875"/>
    <w:rsid w:val="00E43F68"/>
    <w:rsid w:val="00E86235"/>
    <w:rsid w:val="00EA4C8B"/>
    <w:rsid w:val="00ED76FC"/>
    <w:rsid w:val="00FC55E2"/>
    <w:rsid w:val="00FE0825"/>
    <w:rsid w:val="00FE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8F0BF7"/>
  <w15:chartTrackingRefBased/>
  <w15:docId w15:val="{7F46BA0D-8D33-41B0-BF0F-D8D73819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B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B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B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B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2B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B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B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B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B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B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2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2C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1635</Characters>
  <Application>Microsoft Office Word</Application>
  <DocSecurity>0</DocSecurity>
  <Lines>163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Khalil</dc:creator>
  <cp:keywords/>
  <dc:description/>
  <cp:lastModifiedBy>Kamal Khalil</cp:lastModifiedBy>
  <cp:revision>23</cp:revision>
  <dcterms:created xsi:type="dcterms:W3CDTF">2024-11-13T16:39:00Z</dcterms:created>
  <dcterms:modified xsi:type="dcterms:W3CDTF">2025-10-03T17:12:00Z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bc6f1e0b-080e-4f06-bf54-b9b082642c03</vt:lpwstr>
  </property>
</Properties>
</file>