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5BCF" w14:textId="47768AAF" w:rsidR="00B0437C" w:rsidRDefault="00B0437C" w:rsidP="00B0437C">
      <w:r>
        <w:t>Äquivalenzklassen</w:t>
      </w:r>
      <w:r>
        <w:t xml:space="preserve"> / Systemtestfälle</w:t>
      </w:r>
    </w:p>
    <w:p w14:paraId="6BACE139" w14:textId="77777777" w:rsidR="00B0437C" w:rsidRDefault="00B0437C" w:rsidP="00B0437C"/>
    <w:p w14:paraId="62493D6B" w14:textId="02B96534" w:rsidR="00B0437C" w:rsidRDefault="00B0437C" w:rsidP="00B0437C">
      <w:r>
        <w:t>1. Erfolgreiche Verlinkung und Entlinkung von Performern:</w:t>
      </w:r>
    </w:p>
    <w:p w14:paraId="2EC61980" w14:textId="707E1EBF" w:rsidR="00B0437C" w:rsidRDefault="00B0437C" w:rsidP="00B0437C">
      <w:r>
        <w:t xml:space="preserve">   - Eingabe: Movie DetailView, Performer(s) zum Verlinken und Entlinken ausgewählt.</w:t>
      </w:r>
    </w:p>
    <w:p w14:paraId="00CCFEFF" w14:textId="78AE7C19" w:rsidR="00B0437C" w:rsidRDefault="00B0437C" w:rsidP="00B0437C">
      <w:r>
        <w:t xml:space="preserve">   - Ausgabe: Movie DetailView, aktualisierte Liste der verlinkten Performer, neu berechnete Gesamtbewertung des Films.</w:t>
      </w:r>
    </w:p>
    <w:p w14:paraId="535F38A7" w14:textId="77777777" w:rsidR="00B0437C" w:rsidRDefault="00B0437C" w:rsidP="00B0437C"/>
    <w:p w14:paraId="070D4B78" w14:textId="7DCF21C8" w:rsidR="00B0437C" w:rsidRDefault="00B0437C" w:rsidP="00B0437C">
      <w:r>
        <w:t>2. Abbruch der Performer-Auswahl:</w:t>
      </w:r>
    </w:p>
    <w:p w14:paraId="2414EFA5" w14:textId="4EFA1103" w:rsidR="00B0437C" w:rsidRDefault="00B0437C" w:rsidP="00B0437C">
      <w:r>
        <w:t xml:space="preserve">   - Eingabe: Movie DetailView, Benutzer bricht die Performer-Auswahl ab.</w:t>
      </w:r>
    </w:p>
    <w:p w14:paraId="523A577F" w14:textId="0C2E15AF" w:rsidR="00B0437C" w:rsidRDefault="00B0437C" w:rsidP="00B0437C">
      <w:r>
        <w:t xml:space="preserve">   - Ausgabe:</w:t>
      </w:r>
      <w:r>
        <w:t xml:space="preserve"> </w:t>
      </w:r>
      <w:r>
        <w:t>Movie DetailView, keine Änderungen an der Liste der verlinkten Performer.</w:t>
      </w:r>
    </w:p>
    <w:p w14:paraId="233B72B6" w14:textId="77777777" w:rsidR="00B0437C" w:rsidRDefault="00B0437C" w:rsidP="00B0437C"/>
    <w:p w14:paraId="3AAC8636" w14:textId="5F028CA0" w:rsidR="00B0437C" w:rsidRDefault="00B0437C" w:rsidP="00B0437C">
      <w:r>
        <w:t>3. Abbruch der Entlink-Warnung:**</w:t>
      </w:r>
    </w:p>
    <w:p w14:paraId="07A59425" w14:textId="0593B0AD" w:rsidR="00B0437C" w:rsidRDefault="00B0437C" w:rsidP="00B0437C">
      <w:r>
        <w:t xml:space="preserve">   - Eingabe: Movie DetailView, Benutzer bricht die Entlink-Warnung ab.</w:t>
      </w:r>
    </w:p>
    <w:p w14:paraId="763110B3" w14:textId="6CDDBC4C" w:rsidR="00B0437C" w:rsidRDefault="00B0437C" w:rsidP="00B0437C">
      <w:r>
        <w:t xml:space="preserve">   -</w:t>
      </w:r>
      <w:r>
        <w:t xml:space="preserve"> </w:t>
      </w:r>
      <w:r>
        <w:t>Ausgabe: Movie DetailView, keine Änderungen an der Liste der verlinkten Performer.</w:t>
      </w:r>
    </w:p>
    <w:p w14:paraId="535AAB3F" w14:textId="77777777" w:rsidR="00B0437C" w:rsidRDefault="00B0437C" w:rsidP="00B0437C"/>
    <w:p w14:paraId="5868726B" w14:textId="7B565A6C" w:rsidR="00B0437C" w:rsidRDefault="00B0437C" w:rsidP="00B0437C">
      <w:r>
        <w:t>4. Verwerfen der Änderungen:</w:t>
      </w:r>
    </w:p>
    <w:p w14:paraId="39FA473E" w14:textId="7FDEFAD5" w:rsidR="00B0437C" w:rsidRDefault="00B0437C" w:rsidP="00B0437C">
      <w:r>
        <w:t xml:space="preserve">   - Eingabe: Movie DetailView, Benutzer verwirft die Änderungen.</w:t>
      </w:r>
    </w:p>
    <w:p w14:paraId="518BDD3B" w14:textId="21E88A84" w:rsidR="00B0437C" w:rsidRDefault="00B0437C" w:rsidP="00B0437C">
      <w:r>
        <w:t xml:space="preserve">   - Ausgabe: Movie DetailView, keine Änderungen an der Liste der verlinkten Performer.</w:t>
      </w:r>
    </w:p>
    <w:p w14:paraId="7DB2F3C0" w14:textId="77777777" w:rsidR="00B0437C" w:rsidRDefault="00B0437C" w:rsidP="00B0437C"/>
    <w:p w14:paraId="553E0C5A" w14:textId="233EFD7F" w:rsidR="00B0437C" w:rsidRDefault="00B0437C" w:rsidP="00B0437C">
      <w:r>
        <w:t>5. Abbruch der Speicher-Warnung:</w:t>
      </w:r>
    </w:p>
    <w:p w14:paraId="486CBF6C" w14:textId="4E30AFD4" w:rsidR="00B0437C" w:rsidRDefault="00B0437C" w:rsidP="00B0437C">
      <w:r>
        <w:t xml:space="preserve">   - Eingabe: Movie DetailView, Benutzer bricht die Speicher-Warnung ab.</w:t>
      </w:r>
    </w:p>
    <w:p w14:paraId="0EF86D33" w14:textId="3CBCD4FD" w:rsidR="00B0437C" w:rsidRDefault="00B0437C" w:rsidP="00B0437C">
      <w:r>
        <w:t xml:space="preserve">   - Ausgabe: Movie DetailView, keine Änderungen an der Liste der verlinkten Performer.</w:t>
      </w:r>
    </w:p>
    <w:p w14:paraId="6B8204A2" w14:textId="77777777" w:rsidR="00B0437C" w:rsidRDefault="00B0437C" w:rsidP="00B0437C"/>
    <w:p w14:paraId="5E97E303" w14:textId="6BEF9A55" w:rsidR="00B0437C" w:rsidRDefault="00B0437C" w:rsidP="00B0437C">
      <w:r>
        <w:t>Logische Testfälle</w:t>
      </w:r>
      <w:r>
        <w:t>:</w:t>
      </w:r>
    </w:p>
    <w:p w14:paraId="03ECCDD3" w14:textId="486AD6F3" w:rsidR="00B0437C" w:rsidRDefault="00B0437C" w:rsidP="00B0437C">
      <w:r>
        <w:t>1. Erfolgreiche Verlinkung und Entlinkung von Performern.</w:t>
      </w:r>
    </w:p>
    <w:p w14:paraId="2EA0C210" w14:textId="17810EA5" w:rsidR="00B0437C" w:rsidRDefault="00B0437C" w:rsidP="00B0437C">
      <w:r>
        <w:t>2. Abbruch der Performer-Auswahl.</w:t>
      </w:r>
    </w:p>
    <w:p w14:paraId="6841B24E" w14:textId="4D1B8C68" w:rsidR="00B0437C" w:rsidRDefault="00B0437C" w:rsidP="00B0437C">
      <w:r>
        <w:t>3. Abbruch der Entlink-Warnung.</w:t>
      </w:r>
    </w:p>
    <w:p w14:paraId="3B625A04" w14:textId="34E66206" w:rsidR="00B0437C" w:rsidRDefault="00B0437C" w:rsidP="00B0437C">
      <w:r>
        <w:t>4. Verwerfen der Änderungen.</w:t>
      </w:r>
    </w:p>
    <w:p w14:paraId="472412B6" w14:textId="054B5DC5" w:rsidR="00B0437C" w:rsidRDefault="00B0437C" w:rsidP="00B0437C">
      <w:r>
        <w:t>5. Abbruch der Speicher-Warnung.</w:t>
      </w:r>
    </w:p>
    <w:p w14:paraId="4DEE9FFD" w14:textId="77777777" w:rsidR="00B0437C" w:rsidRDefault="00B0437C" w:rsidP="00B0437C"/>
    <w:p w14:paraId="120DB6B4" w14:textId="77777777" w:rsidR="00B0437C" w:rsidRDefault="00B0437C" w:rsidP="00B0437C"/>
    <w:p w14:paraId="567C9EE0" w14:textId="090E8161" w:rsidR="00B0437C" w:rsidRDefault="00B0437C" w:rsidP="00B0437C">
      <w:r>
        <w:lastRenderedPageBreak/>
        <w:t>Konkrete Testfälle</w:t>
      </w:r>
      <w:r>
        <w:t>:</w:t>
      </w:r>
    </w:p>
    <w:p w14:paraId="05E7DBC8" w14:textId="77777777" w:rsidR="00B0437C" w:rsidRDefault="00B0437C" w:rsidP="00B04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79"/>
        <w:gridCol w:w="1767"/>
        <w:gridCol w:w="1974"/>
        <w:gridCol w:w="1768"/>
      </w:tblGrid>
      <w:tr w:rsidR="00B0437C" w14:paraId="436BF84F" w14:textId="77777777" w:rsidTr="00B0437C">
        <w:tc>
          <w:tcPr>
            <w:tcW w:w="1803" w:type="dxa"/>
          </w:tcPr>
          <w:p w14:paraId="695B38CB" w14:textId="4B3123E7" w:rsidR="00B0437C" w:rsidRDefault="00B0437C" w:rsidP="00B0437C">
            <w:r>
              <w:t>Testfall</w:t>
            </w:r>
          </w:p>
        </w:tc>
        <w:tc>
          <w:tcPr>
            <w:tcW w:w="1803" w:type="dxa"/>
          </w:tcPr>
          <w:p w14:paraId="6B9EB1F7" w14:textId="0A357146" w:rsidR="00B0437C" w:rsidRDefault="00B0437C" w:rsidP="00B0437C">
            <w:r>
              <w:t>Beschreibung</w:t>
            </w:r>
          </w:p>
        </w:tc>
        <w:tc>
          <w:tcPr>
            <w:tcW w:w="1803" w:type="dxa"/>
          </w:tcPr>
          <w:p w14:paraId="421E31FD" w14:textId="51BCCE32" w:rsidR="00B0437C" w:rsidRDefault="00B0437C" w:rsidP="00B0437C">
            <w:r>
              <w:t>Eingabe</w:t>
            </w:r>
          </w:p>
        </w:tc>
        <w:tc>
          <w:tcPr>
            <w:tcW w:w="1803" w:type="dxa"/>
          </w:tcPr>
          <w:p w14:paraId="1B70880F" w14:textId="1A343FA2" w:rsidR="00B0437C" w:rsidRDefault="00B0437C" w:rsidP="00B0437C">
            <w:r>
              <w:t>Ausgabe</w:t>
            </w:r>
          </w:p>
        </w:tc>
        <w:tc>
          <w:tcPr>
            <w:tcW w:w="1804" w:type="dxa"/>
          </w:tcPr>
          <w:p w14:paraId="4720766C" w14:textId="38731DF1" w:rsidR="00B0437C" w:rsidRDefault="00B0437C" w:rsidP="00B0437C">
            <w:r>
              <w:t>ÄK</w:t>
            </w:r>
          </w:p>
        </w:tc>
      </w:tr>
      <w:tr w:rsidR="00B0437C" w14:paraId="329FACA1" w14:textId="77777777" w:rsidTr="00B0437C">
        <w:tc>
          <w:tcPr>
            <w:tcW w:w="1803" w:type="dxa"/>
          </w:tcPr>
          <w:p w14:paraId="2021B7D5" w14:textId="3350881C" w:rsidR="00B0437C" w:rsidRDefault="00B0437C" w:rsidP="00B0437C">
            <w:r>
              <w:t>1</w:t>
            </w:r>
          </w:p>
        </w:tc>
        <w:tc>
          <w:tcPr>
            <w:tcW w:w="1803" w:type="dxa"/>
          </w:tcPr>
          <w:p w14:paraId="489624A5" w14:textId="507824B0" w:rsidR="00B0437C" w:rsidRDefault="00B0437C" w:rsidP="00B0437C">
            <w:r w:rsidRPr="00B0437C">
              <w:t>Erfolgreiche Verlinkung und Entlinkung von Performern</w:t>
            </w:r>
          </w:p>
        </w:tc>
        <w:tc>
          <w:tcPr>
            <w:tcW w:w="1803" w:type="dxa"/>
          </w:tcPr>
          <w:p w14:paraId="4308A59C" w14:textId="5F368626" w:rsidR="00B0437C" w:rsidRDefault="00B0437C" w:rsidP="00B0437C">
            <w:r w:rsidRPr="00B0437C">
              <w:t>Movie DetailView, Performer A zum Verlinken, Performer B zum Entlinken</w:t>
            </w:r>
          </w:p>
        </w:tc>
        <w:tc>
          <w:tcPr>
            <w:tcW w:w="1803" w:type="dxa"/>
          </w:tcPr>
          <w:p w14:paraId="3DC61914" w14:textId="64EB90B5" w:rsidR="00B0437C" w:rsidRDefault="00B0437C" w:rsidP="00B0437C">
            <w:r w:rsidRPr="00B0437C">
              <w:t>Movie DetailView, Performer A verlinkt, Performer B entlinkt, neu berechnete Gesamtbewertung</w:t>
            </w:r>
          </w:p>
        </w:tc>
        <w:tc>
          <w:tcPr>
            <w:tcW w:w="1804" w:type="dxa"/>
          </w:tcPr>
          <w:p w14:paraId="73BCF213" w14:textId="22EB7E1B" w:rsidR="00B0437C" w:rsidRDefault="006F3D90" w:rsidP="00B0437C">
            <w:r w:rsidRPr="006F3D90">
              <w:t>Erfolgreiche Verlinkung und Entlinkung von Performern</w:t>
            </w:r>
          </w:p>
        </w:tc>
      </w:tr>
      <w:tr w:rsidR="00B0437C" w14:paraId="590F1A86" w14:textId="77777777" w:rsidTr="00B0437C">
        <w:tc>
          <w:tcPr>
            <w:tcW w:w="1803" w:type="dxa"/>
          </w:tcPr>
          <w:p w14:paraId="32AE5B5B" w14:textId="338260AE" w:rsidR="00B0437C" w:rsidRDefault="00B0437C" w:rsidP="00B0437C">
            <w:r>
              <w:t>2</w:t>
            </w:r>
          </w:p>
        </w:tc>
        <w:tc>
          <w:tcPr>
            <w:tcW w:w="1803" w:type="dxa"/>
          </w:tcPr>
          <w:p w14:paraId="65F374BE" w14:textId="51B796A7" w:rsidR="00B0437C" w:rsidRDefault="00B0437C" w:rsidP="00B0437C">
            <w:r w:rsidRPr="00B0437C">
              <w:t>Abbruch der Performer-Auswahl</w:t>
            </w:r>
          </w:p>
        </w:tc>
        <w:tc>
          <w:tcPr>
            <w:tcW w:w="1803" w:type="dxa"/>
          </w:tcPr>
          <w:p w14:paraId="47D29030" w14:textId="10409BBF" w:rsidR="00B0437C" w:rsidRDefault="00B0437C" w:rsidP="00B0437C">
            <w:r w:rsidRPr="00B0437C">
              <w:t>Movie DetailView, Benutzer bricht die Performer-Auswahl ab</w:t>
            </w:r>
          </w:p>
        </w:tc>
        <w:tc>
          <w:tcPr>
            <w:tcW w:w="1803" w:type="dxa"/>
          </w:tcPr>
          <w:p w14:paraId="73F2623E" w14:textId="72EEB835" w:rsidR="00B0437C" w:rsidRDefault="00B0437C" w:rsidP="00B0437C">
            <w:r w:rsidRPr="00B0437C">
              <w:t>Movie DetailView, keine Änderungen an der Liste der verlinkten Performer</w:t>
            </w:r>
          </w:p>
        </w:tc>
        <w:tc>
          <w:tcPr>
            <w:tcW w:w="1804" w:type="dxa"/>
          </w:tcPr>
          <w:p w14:paraId="34AFD870" w14:textId="261D7093" w:rsidR="00B0437C" w:rsidRDefault="006F3D90" w:rsidP="00B0437C">
            <w:r w:rsidRPr="006F3D90">
              <w:t>Abbruch der Performer-Auswahl</w:t>
            </w:r>
          </w:p>
        </w:tc>
      </w:tr>
      <w:tr w:rsidR="00B0437C" w14:paraId="7FFD4F6D" w14:textId="77777777" w:rsidTr="00B0437C">
        <w:tc>
          <w:tcPr>
            <w:tcW w:w="1803" w:type="dxa"/>
          </w:tcPr>
          <w:p w14:paraId="33797EB7" w14:textId="2BC3CA21" w:rsidR="00B0437C" w:rsidRDefault="00B0437C" w:rsidP="00B0437C">
            <w:r>
              <w:t>3</w:t>
            </w:r>
          </w:p>
        </w:tc>
        <w:tc>
          <w:tcPr>
            <w:tcW w:w="1803" w:type="dxa"/>
          </w:tcPr>
          <w:p w14:paraId="56FF0BDE" w14:textId="321900B4" w:rsidR="00B0437C" w:rsidRDefault="00B0437C" w:rsidP="00B0437C">
            <w:r w:rsidRPr="00B0437C">
              <w:t>Abbruch der Entlink-Warnun</w:t>
            </w:r>
          </w:p>
        </w:tc>
        <w:tc>
          <w:tcPr>
            <w:tcW w:w="1803" w:type="dxa"/>
          </w:tcPr>
          <w:p w14:paraId="1177383D" w14:textId="530BCB46" w:rsidR="00B0437C" w:rsidRDefault="00B0437C" w:rsidP="00B0437C">
            <w:r w:rsidRPr="00B0437C">
              <w:t>Movie DetailView, Benutzer bricht die Entlink-Warnung a</w:t>
            </w:r>
            <w:r>
              <w:t>b</w:t>
            </w:r>
          </w:p>
        </w:tc>
        <w:tc>
          <w:tcPr>
            <w:tcW w:w="1803" w:type="dxa"/>
          </w:tcPr>
          <w:p w14:paraId="25B547EA" w14:textId="0662D093" w:rsidR="00B0437C" w:rsidRDefault="00B0437C" w:rsidP="00B0437C">
            <w:r w:rsidRPr="00B0437C">
              <w:t>Movie DetailView, keine Änderungen an der Liste der verlinkten Performer</w:t>
            </w:r>
          </w:p>
        </w:tc>
        <w:tc>
          <w:tcPr>
            <w:tcW w:w="1804" w:type="dxa"/>
          </w:tcPr>
          <w:p w14:paraId="3694A7FC" w14:textId="448813AA" w:rsidR="00B0437C" w:rsidRDefault="006F3D90" w:rsidP="00B0437C">
            <w:r w:rsidRPr="006F3D90">
              <w:t>Abbruch der Entlink-Warnun</w:t>
            </w:r>
            <w:r>
              <w:t>g</w:t>
            </w:r>
          </w:p>
        </w:tc>
      </w:tr>
      <w:tr w:rsidR="00B0437C" w14:paraId="276D186F" w14:textId="77777777" w:rsidTr="00B0437C">
        <w:tc>
          <w:tcPr>
            <w:tcW w:w="1803" w:type="dxa"/>
          </w:tcPr>
          <w:p w14:paraId="33DD037B" w14:textId="112E2271" w:rsidR="00B0437C" w:rsidRDefault="00B0437C" w:rsidP="00B0437C">
            <w:r>
              <w:t>4</w:t>
            </w:r>
          </w:p>
        </w:tc>
        <w:tc>
          <w:tcPr>
            <w:tcW w:w="1803" w:type="dxa"/>
          </w:tcPr>
          <w:p w14:paraId="40DB5B54" w14:textId="724853A9" w:rsidR="00B0437C" w:rsidRDefault="00B0437C" w:rsidP="00B0437C">
            <w:r w:rsidRPr="00B0437C">
              <w:t>Verwerfen der Änderunge</w:t>
            </w:r>
            <w:r>
              <w:t>n</w:t>
            </w:r>
          </w:p>
        </w:tc>
        <w:tc>
          <w:tcPr>
            <w:tcW w:w="1803" w:type="dxa"/>
          </w:tcPr>
          <w:p w14:paraId="3A4B7098" w14:textId="00151965" w:rsidR="00B0437C" w:rsidRDefault="00B0437C" w:rsidP="00B0437C">
            <w:r w:rsidRPr="00B0437C">
              <w:t>Movie DetailView, Benutzer verwirft die Änderungen</w:t>
            </w:r>
          </w:p>
        </w:tc>
        <w:tc>
          <w:tcPr>
            <w:tcW w:w="1803" w:type="dxa"/>
          </w:tcPr>
          <w:p w14:paraId="7B2B5134" w14:textId="44286B47" w:rsidR="00B0437C" w:rsidRDefault="00B0437C" w:rsidP="00B0437C">
            <w:r w:rsidRPr="00B0437C">
              <w:t>Movie DetailView, keine Änderungen an der Liste der verlinkten Performer</w:t>
            </w:r>
          </w:p>
        </w:tc>
        <w:tc>
          <w:tcPr>
            <w:tcW w:w="1804" w:type="dxa"/>
          </w:tcPr>
          <w:p w14:paraId="47D73DDD" w14:textId="38878E6F" w:rsidR="00B0437C" w:rsidRDefault="006F3D90" w:rsidP="00B0437C">
            <w:r w:rsidRPr="006F3D90">
              <w:t>Verwerfen der Änderungen</w:t>
            </w:r>
          </w:p>
        </w:tc>
      </w:tr>
      <w:tr w:rsidR="00B0437C" w14:paraId="209E329B" w14:textId="77777777" w:rsidTr="00B0437C">
        <w:tc>
          <w:tcPr>
            <w:tcW w:w="1803" w:type="dxa"/>
          </w:tcPr>
          <w:p w14:paraId="1F4F294D" w14:textId="31EC0359" w:rsidR="00B0437C" w:rsidRDefault="00B0437C" w:rsidP="00B0437C">
            <w:r>
              <w:t>5</w:t>
            </w:r>
          </w:p>
        </w:tc>
        <w:tc>
          <w:tcPr>
            <w:tcW w:w="1803" w:type="dxa"/>
          </w:tcPr>
          <w:p w14:paraId="3AF033AF" w14:textId="7EACFE06" w:rsidR="00B0437C" w:rsidRDefault="00B0437C" w:rsidP="00B0437C">
            <w:r w:rsidRPr="00B0437C">
              <w:t>Abbruch der Speicher-Warnung</w:t>
            </w:r>
          </w:p>
        </w:tc>
        <w:tc>
          <w:tcPr>
            <w:tcW w:w="1803" w:type="dxa"/>
          </w:tcPr>
          <w:p w14:paraId="2BFB89B5" w14:textId="3AAC25DD" w:rsidR="00B0437C" w:rsidRDefault="00B0437C" w:rsidP="00B0437C">
            <w:r w:rsidRPr="00B0437C">
              <w:t>Movie DetailView, Benutzer bricht die Speicher-Warnung ab</w:t>
            </w:r>
          </w:p>
        </w:tc>
        <w:tc>
          <w:tcPr>
            <w:tcW w:w="1803" w:type="dxa"/>
          </w:tcPr>
          <w:p w14:paraId="6BDEA304" w14:textId="493E26C4" w:rsidR="00B0437C" w:rsidRDefault="00B0437C" w:rsidP="00B0437C">
            <w:r w:rsidRPr="00B0437C">
              <w:t>Movie DetailView, keine Änderungen an der Liste der verlinkten Performer</w:t>
            </w:r>
          </w:p>
        </w:tc>
        <w:tc>
          <w:tcPr>
            <w:tcW w:w="1804" w:type="dxa"/>
          </w:tcPr>
          <w:p w14:paraId="5720CE7B" w14:textId="0F7458E8" w:rsidR="00B0437C" w:rsidRDefault="006F3D90" w:rsidP="00B0437C">
            <w:r w:rsidRPr="006F3D90">
              <w:t>Abbruch der Speicher-Warnung</w:t>
            </w:r>
          </w:p>
        </w:tc>
      </w:tr>
    </w:tbl>
    <w:p w14:paraId="04A9ED9E" w14:textId="3326D881" w:rsidR="00B525FB" w:rsidRPr="00B525FB" w:rsidRDefault="00B30E0F" w:rsidP="00B0437C">
      <w:r>
        <w:t xml:space="preserve"> </w:t>
      </w:r>
    </w:p>
    <w:sectPr w:rsidR="00B525FB" w:rsidRPr="00B5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6853"/>
    <w:multiLevelType w:val="hybridMultilevel"/>
    <w:tmpl w:val="0C520F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1118"/>
    <w:multiLevelType w:val="hybridMultilevel"/>
    <w:tmpl w:val="79F09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626101">
    <w:abstractNumId w:val="0"/>
  </w:num>
  <w:num w:numId="2" w16cid:durableId="191465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DB"/>
    <w:rsid w:val="00237D8A"/>
    <w:rsid w:val="004C3F47"/>
    <w:rsid w:val="005216DB"/>
    <w:rsid w:val="00563046"/>
    <w:rsid w:val="006159F2"/>
    <w:rsid w:val="006F3D90"/>
    <w:rsid w:val="009102C0"/>
    <w:rsid w:val="009470BC"/>
    <w:rsid w:val="00B0437C"/>
    <w:rsid w:val="00B30E0F"/>
    <w:rsid w:val="00B525FB"/>
    <w:rsid w:val="00C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6D85C"/>
  <w15:chartTrackingRefBased/>
  <w15:docId w15:val="{3E5FC53B-38C9-40A2-A7E5-DF243DC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D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D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DB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D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DB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D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DB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52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D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D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52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DB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52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DB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52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Mühlbach</dc:creator>
  <cp:keywords/>
  <dc:description/>
  <cp:lastModifiedBy>Mike Mühlbach</cp:lastModifiedBy>
  <cp:revision>4</cp:revision>
  <dcterms:created xsi:type="dcterms:W3CDTF">2025-01-12T14:30:00Z</dcterms:created>
  <dcterms:modified xsi:type="dcterms:W3CDTF">2025-01-14T12:33:00Z</dcterms:modified>
</cp:coreProperties>
</file>