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845DA" w14:textId="778A4D13" w:rsidR="006A4AC9" w:rsidRDefault="006A4AC9" w:rsidP="006A4AC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61243E" wp14:editId="776BA448">
            <wp:extent cx="3291840" cy="3596640"/>
            <wp:effectExtent l="0" t="0" r="3810" b="3810"/>
            <wp:docPr id="384405659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C8241" w14:textId="77777777" w:rsidR="006A4AC9" w:rsidRDefault="006A4AC9" w:rsidP="006A4AC9">
      <w:pPr>
        <w:jc w:val="center"/>
        <w:rPr>
          <w:sz w:val="28"/>
          <w:szCs w:val="28"/>
        </w:rPr>
      </w:pPr>
    </w:p>
    <w:p w14:paraId="4EFDCB15" w14:textId="77777777" w:rsidR="006A4AC9" w:rsidRDefault="006A4AC9" w:rsidP="006A4AC9">
      <w:pPr>
        <w:jc w:val="center"/>
        <w:rPr>
          <w:sz w:val="28"/>
          <w:szCs w:val="28"/>
        </w:rPr>
      </w:pPr>
    </w:p>
    <w:p w14:paraId="7964CBCD" w14:textId="77777777" w:rsidR="006A4AC9" w:rsidRDefault="006A4AC9" w:rsidP="006A4AC9">
      <w:pPr>
        <w:spacing w:line="360" w:lineRule="auto"/>
        <w:jc w:val="center"/>
        <w:rPr>
          <w:rFonts w:ascii="Comic Sans MS" w:hAnsi="Comic Sans MS" w:cs="Calibri"/>
          <w:sz w:val="40"/>
          <w:szCs w:val="40"/>
        </w:rPr>
      </w:pPr>
      <w:r>
        <w:rPr>
          <w:rFonts w:ascii="Comic Sans MS" w:hAnsi="Comic Sans MS" w:cs="Calibri"/>
          <w:sz w:val="40"/>
          <w:szCs w:val="40"/>
        </w:rPr>
        <w:t>Lozano Contreras Luis Enrique Lozano</w:t>
      </w:r>
    </w:p>
    <w:p w14:paraId="02E637FC" w14:textId="77777777" w:rsidR="006A4AC9" w:rsidRDefault="006A4AC9" w:rsidP="006A4AC9">
      <w:pPr>
        <w:spacing w:line="360" w:lineRule="auto"/>
        <w:jc w:val="center"/>
        <w:rPr>
          <w:rFonts w:ascii="Comic Sans MS" w:hAnsi="Comic Sans MS" w:cs="Calibri"/>
          <w:sz w:val="40"/>
          <w:szCs w:val="40"/>
        </w:rPr>
      </w:pPr>
      <w:r w:rsidRPr="006A4AC9">
        <w:rPr>
          <w:rFonts w:ascii="Comic Sans MS" w:hAnsi="Comic Sans MS" w:cs="Calibri"/>
          <w:sz w:val="40"/>
          <w:szCs w:val="40"/>
        </w:rPr>
        <w:t>ADA2 - MetOrdenamiento2</w:t>
      </w:r>
    </w:p>
    <w:p w14:paraId="270A51A2" w14:textId="41809E64" w:rsidR="006A4AC9" w:rsidRDefault="006A4AC9" w:rsidP="006A4AC9">
      <w:pPr>
        <w:spacing w:line="360" w:lineRule="auto"/>
        <w:jc w:val="center"/>
        <w:rPr>
          <w:rFonts w:ascii="Comic Sans MS" w:hAnsi="Comic Sans MS" w:cs="Calibri"/>
          <w:sz w:val="40"/>
          <w:szCs w:val="40"/>
        </w:rPr>
      </w:pPr>
      <w:r>
        <w:rPr>
          <w:rFonts w:ascii="Comic Sans MS" w:hAnsi="Comic Sans MS" w:cs="Calibri"/>
          <w:sz w:val="40"/>
          <w:szCs w:val="40"/>
        </w:rPr>
        <w:t>Estructura de datos</w:t>
      </w:r>
    </w:p>
    <w:p w14:paraId="2B0BD659" w14:textId="5B59867F" w:rsidR="006A4AC9" w:rsidRDefault="006A4AC9" w:rsidP="006A4AC9">
      <w:pPr>
        <w:spacing w:line="360" w:lineRule="auto"/>
        <w:jc w:val="center"/>
        <w:rPr>
          <w:rFonts w:ascii="Comic Sans MS" w:hAnsi="Comic Sans MS" w:cs="Calibri"/>
          <w:sz w:val="40"/>
          <w:szCs w:val="40"/>
        </w:rPr>
      </w:pPr>
      <w:r>
        <w:rPr>
          <w:rFonts w:ascii="Comic Sans MS" w:hAnsi="Comic Sans MS" w:cs="Calibri"/>
          <w:sz w:val="40"/>
          <w:szCs w:val="40"/>
        </w:rPr>
        <w:t>3</w:t>
      </w:r>
      <w:r>
        <w:rPr>
          <w:rFonts w:ascii="Comic Sans MS" w:hAnsi="Comic Sans MS" w:cs="Calibri"/>
          <w:sz w:val="40"/>
          <w:szCs w:val="40"/>
        </w:rPr>
        <w:t>SB</w:t>
      </w:r>
    </w:p>
    <w:p w14:paraId="00590DF9" w14:textId="77777777" w:rsidR="006A4AC9" w:rsidRDefault="006A4AC9" w:rsidP="006A4AC9">
      <w:pPr>
        <w:spacing w:line="360" w:lineRule="auto"/>
        <w:jc w:val="center"/>
        <w:rPr>
          <w:rFonts w:ascii="Comic Sans MS" w:hAnsi="Comic Sans MS" w:cs="Calibri"/>
          <w:sz w:val="40"/>
          <w:szCs w:val="40"/>
        </w:rPr>
      </w:pPr>
    </w:p>
    <w:p w14:paraId="2154A2DC" w14:textId="77777777" w:rsidR="006A4AC9" w:rsidRDefault="006A4AC9" w:rsidP="006A4AC9">
      <w:pPr>
        <w:spacing w:line="360" w:lineRule="auto"/>
        <w:jc w:val="center"/>
        <w:rPr>
          <w:rFonts w:ascii="Comic Sans MS" w:hAnsi="Comic Sans MS" w:cs="Calibri"/>
          <w:sz w:val="40"/>
          <w:szCs w:val="40"/>
        </w:rPr>
      </w:pPr>
    </w:p>
    <w:p w14:paraId="48E5C049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Ejercicio 1: Ordenar una lista grande de números enteros con </w:t>
      </w:r>
      <w:proofErr w:type="spellStart"/>
      <w:r w:rsidRPr="006A4A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ShellSort</w:t>
      </w:r>
      <w:proofErr w:type="spellEnd"/>
    </w:p>
    <w:p w14:paraId="15FD6773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310E8F15" w14:textId="570FD8CF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Descripción del ejercicio:</w:t>
      </w:r>
    </w:p>
    <w:p w14:paraId="1693D4F3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C9">
        <w:rPr>
          <w:rFonts w:ascii="Times New Roman" w:hAnsi="Times New Roman" w:cs="Times New Roman"/>
          <w:sz w:val="24"/>
          <w:szCs w:val="24"/>
        </w:rPr>
        <w:t>Tenemos una lista grande de números enteros que necesitamos ordenar de manera eficiente.</w:t>
      </w:r>
    </w:p>
    <w:p w14:paraId="1BB2DBC8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69FB1CFA" w14:textId="35766FFC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Explicación:</w:t>
      </w:r>
    </w:p>
    <w:p w14:paraId="76E21A5C" w14:textId="5BF7101A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AC9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 xml:space="preserve"> es una extensión del algoritmo de inserción, que reduce el número de comparaciones e intercambios haciendo que los elementos se muevan más rápidamente hacia su posición final. Es útil para listas grandes debido a su capacidad de disminuir significativamente el tiempo de ordenamiento en comparación con la inserción directa.</w:t>
      </w:r>
    </w:p>
    <w:p w14:paraId="0405A1AD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5B1A2A50" w14:textId="37A65B34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Posible mejora:</w:t>
      </w:r>
    </w:p>
    <w:p w14:paraId="5648F0C1" w14:textId="3031A22B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C9">
        <w:rPr>
          <w:rFonts w:ascii="Times New Roman" w:hAnsi="Times New Roman" w:cs="Times New Roman"/>
          <w:sz w:val="24"/>
          <w:szCs w:val="24"/>
        </w:rPr>
        <w:t xml:space="preserve">Para listas muy grandes, Quicksort o </w:t>
      </w:r>
      <w:proofErr w:type="spellStart"/>
      <w:r w:rsidRPr="006A4AC9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 xml:space="preserve"> podrían ser más eficientes debido a sus mejores comportamientos promedio y peor caso.</w:t>
      </w:r>
    </w:p>
    <w:p w14:paraId="233B0A0D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474906E3" w14:textId="67181DC5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Conclusiones:</w:t>
      </w:r>
    </w:p>
    <w:p w14:paraId="579A0615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AC9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 xml:space="preserve"> es eficiente para listas grandes y no completamente desordenadas. Sin embargo, puede no ser el </w:t>
      </w:r>
      <w:proofErr w:type="gramStart"/>
      <w:r w:rsidRPr="006A4AC9">
        <w:rPr>
          <w:rFonts w:ascii="Times New Roman" w:hAnsi="Times New Roman" w:cs="Times New Roman"/>
          <w:sz w:val="24"/>
          <w:szCs w:val="24"/>
        </w:rPr>
        <w:t>más óptimo</w:t>
      </w:r>
      <w:proofErr w:type="gramEnd"/>
      <w:r w:rsidRPr="006A4AC9">
        <w:rPr>
          <w:rFonts w:ascii="Times New Roman" w:hAnsi="Times New Roman" w:cs="Times New Roman"/>
          <w:sz w:val="24"/>
          <w:szCs w:val="24"/>
        </w:rPr>
        <w:t xml:space="preserve"> en todos los casos en comparación con otros algoritmos como Quicksort.</w:t>
      </w:r>
    </w:p>
    <w:p w14:paraId="4AE848BE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4E2EA4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78927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B7049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18770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B7731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Ejercicio 2: Ordenar una lista de números enteros desordenados con Quicksort</w:t>
      </w:r>
    </w:p>
    <w:p w14:paraId="61DFBF61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58684C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Descripción del ejercicio:</w:t>
      </w:r>
    </w:p>
    <w:p w14:paraId="49DEEFFB" w14:textId="527F829A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C9">
        <w:rPr>
          <w:rFonts w:ascii="Times New Roman" w:hAnsi="Times New Roman" w:cs="Times New Roman"/>
          <w:sz w:val="24"/>
          <w:szCs w:val="24"/>
        </w:rPr>
        <w:t>Tenemos una lista de números enteros muy desordenados que necesitamos ordenar rápidamente.</w:t>
      </w:r>
    </w:p>
    <w:p w14:paraId="0147FC55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B3633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Explicación:</w:t>
      </w:r>
    </w:p>
    <w:p w14:paraId="338430E7" w14:textId="00C22D42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C9">
        <w:rPr>
          <w:rFonts w:ascii="Times New Roman" w:hAnsi="Times New Roman" w:cs="Times New Roman"/>
          <w:sz w:val="24"/>
          <w:szCs w:val="24"/>
        </w:rPr>
        <w:t xml:space="preserve">Quicksort es un algoritmo de ordenamiento muy eficiente en promedio con un tiempo de ejecución de </w:t>
      </w:r>
      <w:proofErr w:type="gramStart"/>
      <w:r w:rsidRPr="006A4AC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A4AC9">
        <w:rPr>
          <w:rFonts w:ascii="Times New Roman" w:hAnsi="Times New Roman" w:cs="Times New Roman"/>
          <w:sz w:val="24"/>
          <w:szCs w:val="24"/>
        </w:rPr>
        <w:t>n log n). Utiliza un enfoque de divide y vencerás y es particularmente efectivo para listas grandes y desordenadas.</w:t>
      </w:r>
    </w:p>
    <w:p w14:paraId="7AF85E31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54E728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Posible mejora:</w:t>
      </w:r>
    </w:p>
    <w:p w14:paraId="42236F38" w14:textId="344EF240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AC9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 xml:space="preserve"> puede ser una alternativa en casos donde se requiere garantizar un rendimiento </w:t>
      </w:r>
      <w:proofErr w:type="gramStart"/>
      <w:r w:rsidRPr="006A4AC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A4AC9">
        <w:rPr>
          <w:rFonts w:ascii="Times New Roman" w:hAnsi="Times New Roman" w:cs="Times New Roman"/>
          <w:sz w:val="24"/>
          <w:szCs w:val="24"/>
        </w:rPr>
        <w:t>n log n) en el peor caso.</w:t>
      </w:r>
    </w:p>
    <w:p w14:paraId="071D0E61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E9082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Conclusiones:</w:t>
      </w:r>
    </w:p>
    <w:p w14:paraId="00AAAAEA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C9">
        <w:rPr>
          <w:rFonts w:ascii="Times New Roman" w:hAnsi="Times New Roman" w:cs="Times New Roman"/>
          <w:sz w:val="24"/>
          <w:szCs w:val="24"/>
        </w:rPr>
        <w:t>Quicksort es muy rápido y generalmente eficiente, pero su rendimiento puede deteriorarse en el peor de los casos (O(n^2)) sin una buena estrategia de elección de pivote.</w:t>
      </w:r>
    </w:p>
    <w:p w14:paraId="2E6B84C3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2E679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F7143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01CFE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ECD8A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0F7B1" w14:textId="5FBDE2B3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Ejercicio 3: Ordenar una lista de números enteros con un rango pequeño usando </w:t>
      </w:r>
      <w:proofErr w:type="spellStart"/>
      <w:r w:rsidRPr="006A4A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Radix</w:t>
      </w:r>
      <w:proofErr w:type="spellEnd"/>
      <w:r w:rsidRPr="006A4AC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A4A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Sort</w:t>
      </w:r>
      <w:proofErr w:type="spellEnd"/>
    </w:p>
    <w:p w14:paraId="08BCB7FB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4BB3841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Descripción del ejercicio:</w:t>
      </w:r>
    </w:p>
    <w:p w14:paraId="1D69C38C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C9">
        <w:rPr>
          <w:rFonts w:ascii="Times New Roman" w:hAnsi="Times New Roman" w:cs="Times New Roman"/>
          <w:sz w:val="24"/>
          <w:szCs w:val="24"/>
        </w:rPr>
        <w:t>Tenemos una lista de números enteros no negativos con un rango pequeño que necesitamos ordenar eficientemente.</w:t>
      </w:r>
    </w:p>
    <w:p w14:paraId="2B5A922A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2C8C7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Explicación:</w:t>
      </w:r>
    </w:p>
    <w:p w14:paraId="343DBCA8" w14:textId="581C1E6D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AC9">
        <w:rPr>
          <w:rFonts w:ascii="Times New Roman" w:hAnsi="Times New Roman" w:cs="Times New Roman"/>
          <w:sz w:val="24"/>
          <w:szCs w:val="24"/>
        </w:rPr>
        <w:t>Radix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C9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 xml:space="preserve"> es eficiente para listas de números enteros no negativos con un rango pequeño. Ordena los números por cada dígito, usando un algoritmo de ordenamiento estable como </w:t>
      </w:r>
      <w:proofErr w:type="spellStart"/>
      <w:r w:rsidRPr="006A4AC9"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C9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>. Es lineal respecto al número de dígitos y el tamaño de la lista, haciendo que su tiempo de ejecución sea O(</w:t>
      </w:r>
      <w:proofErr w:type="spellStart"/>
      <w:r w:rsidRPr="006A4AC9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>) donde k es el número de dígitos del número más grande.</w:t>
      </w:r>
    </w:p>
    <w:p w14:paraId="1CAC17CD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B380C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Posible mejora:</w:t>
      </w:r>
    </w:p>
    <w:p w14:paraId="32C02C1B" w14:textId="49C8180F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C9">
        <w:rPr>
          <w:rFonts w:ascii="Times New Roman" w:hAnsi="Times New Roman" w:cs="Times New Roman"/>
          <w:sz w:val="24"/>
          <w:szCs w:val="24"/>
        </w:rPr>
        <w:t xml:space="preserve">Para listas con un rango muy grande de valores, Quicksort o </w:t>
      </w:r>
      <w:proofErr w:type="spellStart"/>
      <w:r w:rsidRPr="006A4AC9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 xml:space="preserve"> pueden ser más eficientes.</w:t>
      </w:r>
    </w:p>
    <w:p w14:paraId="289E1FA9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68E971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Conclusiones:</w:t>
      </w:r>
    </w:p>
    <w:p w14:paraId="00D06188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AC9">
        <w:rPr>
          <w:rFonts w:ascii="Times New Roman" w:hAnsi="Times New Roman" w:cs="Times New Roman"/>
          <w:sz w:val="24"/>
          <w:szCs w:val="24"/>
        </w:rPr>
        <w:t>Radix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C9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 xml:space="preserve"> es extremadamente eficiente para listas de números enteros con un rango pequeño. Sin embargo, su uso se limita a casos específicos debido a su dependencia del rango de los números.</w:t>
      </w:r>
    </w:p>
    <w:p w14:paraId="553A4AD6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18BFC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B510D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DF68A6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5E8EF" w14:textId="55316AEA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Ejercicio 4: Ordenar una lista de elementos con prioridad usando </w:t>
      </w:r>
      <w:proofErr w:type="spellStart"/>
      <w:r w:rsidRPr="006A4AC9">
        <w:rPr>
          <w:rFonts w:ascii="Times New Roman" w:hAnsi="Times New Roman" w:cs="Times New Roman"/>
          <w:b/>
          <w:bCs/>
          <w:color w:val="FF0000"/>
          <w:sz w:val="24"/>
          <w:szCs w:val="24"/>
        </w:rPr>
        <w:t>Heapsort</w:t>
      </w:r>
      <w:proofErr w:type="spellEnd"/>
    </w:p>
    <w:p w14:paraId="18DF0E83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2D5DB0F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Descripción del ejercicio:</w:t>
      </w:r>
    </w:p>
    <w:p w14:paraId="02294ACC" w14:textId="13317016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C9">
        <w:rPr>
          <w:rFonts w:ascii="Times New Roman" w:hAnsi="Times New Roman" w:cs="Times New Roman"/>
          <w:sz w:val="24"/>
          <w:szCs w:val="24"/>
        </w:rPr>
        <w:t>Tenemos una lista de elementos con diferentes prioridades y necesitamos ordenar esta lista basada en las prioridades.</w:t>
      </w:r>
    </w:p>
    <w:p w14:paraId="6B87BE74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7CCE05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Explicación:</w:t>
      </w:r>
    </w:p>
    <w:p w14:paraId="4A93633C" w14:textId="6AA5C69E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AC9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 xml:space="preserve"> utiliza una estructura de datos de montón para ordenar elementos. Es eficiente y tiene un tiempo de ejecución </w:t>
      </w:r>
      <w:proofErr w:type="gramStart"/>
      <w:r w:rsidRPr="006A4AC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A4AC9">
        <w:rPr>
          <w:rFonts w:ascii="Times New Roman" w:hAnsi="Times New Roman" w:cs="Times New Roman"/>
          <w:sz w:val="24"/>
          <w:szCs w:val="24"/>
        </w:rPr>
        <w:t>n log n) tanto en el peor como en el mejor caso, lo que lo hace ideal para listas de elementos con prioridades.</w:t>
      </w:r>
    </w:p>
    <w:p w14:paraId="5D113A95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52D3A9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Posible mejora:</w:t>
      </w:r>
    </w:p>
    <w:p w14:paraId="5B71D887" w14:textId="74C1984D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C9">
        <w:rPr>
          <w:rFonts w:ascii="Times New Roman" w:hAnsi="Times New Roman" w:cs="Times New Roman"/>
          <w:sz w:val="24"/>
          <w:szCs w:val="24"/>
        </w:rPr>
        <w:t xml:space="preserve">Quicksort podría ser más rápido en la práctica debido a menores constantes en su tiempo de ejecución promedio, pero </w:t>
      </w:r>
      <w:proofErr w:type="spellStart"/>
      <w:r w:rsidRPr="006A4AC9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 xml:space="preserve"> es preferible cuando se necesita asegurar un rendimiento consistente.</w:t>
      </w:r>
    </w:p>
    <w:p w14:paraId="4058FAC2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9A5F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Conclusiones:</w:t>
      </w:r>
    </w:p>
    <w:p w14:paraId="620AF47E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AC9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 xml:space="preserve"> es una excelente opción para listas donde se necesita una garantía de rendimiento </w:t>
      </w:r>
      <w:proofErr w:type="gramStart"/>
      <w:r w:rsidRPr="006A4AC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A4AC9">
        <w:rPr>
          <w:rFonts w:ascii="Times New Roman" w:hAnsi="Times New Roman" w:cs="Times New Roman"/>
          <w:sz w:val="24"/>
          <w:szCs w:val="24"/>
        </w:rPr>
        <w:t>n log n). Su uso de una estructura de montón asegura que el algoritmo sea eficiente incluso en el peor de los casos.</w:t>
      </w:r>
    </w:p>
    <w:p w14:paraId="595278A3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437C0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71CF8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B023A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D5D199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AF083" w14:textId="3098B148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Conclusión general</w:t>
      </w:r>
    </w:p>
    <w:p w14:paraId="4B21BDB0" w14:textId="0F19AFA1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AC9">
        <w:rPr>
          <w:rFonts w:ascii="Times New Roman" w:hAnsi="Times New Roman" w:cs="Times New Roman"/>
          <w:sz w:val="24"/>
          <w:szCs w:val="24"/>
        </w:rPr>
        <w:t xml:space="preserve">Cada método de ordenamiento tiene sus fortalezas y debilidades. </w:t>
      </w:r>
      <w:proofErr w:type="spellStart"/>
      <w:r w:rsidRPr="006A4AC9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 xml:space="preserve"> es bueno para listas medianamente desordenadas y de tamaño moderado, Quicksort es muy rápido en promedio para listas muy desordenadas, </w:t>
      </w:r>
      <w:proofErr w:type="spellStart"/>
      <w:r w:rsidRPr="006A4AC9">
        <w:rPr>
          <w:rFonts w:ascii="Times New Roman" w:hAnsi="Times New Roman" w:cs="Times New Roman"/>
          <w:sz w:val="24"/>
          <w:szCs w:val="24"/>
        </w:rPr>
        <w:t>Radix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AC9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 xml:space="preserve"> es ideal para listas de números enteros con un rango pequeño, y </w:t>
      </w:r>
      <w:proofErr w:type="spellStart"/>
      <w:r w:rsidRPr="006A4AC9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6A4AC9">
        <w:rPr>
          <w:rFonts w:ascii="Times New Roman" w:hAnsi="Times New Roman" w:cs="Times New Roman"/>
          <w:sz w:val="24"/>
          <w:szCs w:val="24"/>
        </w:rPr>
        <w:t xml:space="preserve"> es consistente y eficiente para listas de elementos con prioridad. La elección del método de ordenamiento depende de las características específicas de la lista a ordenar y de los requisitos de rendimiento del problema.</w:t>
      </w:r>
    </w:p>
    <w:p w14:paraId="3807A049" w14:textId="77777777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53FC0" w14:textId="58737909" w:rsid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A4AC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Enlace GitHub: </w:t>
      </w:r>
    </w:p>
    <w:p w14:paraId="4CB30CF1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5F7B0C5C" w14:textId="77777777" w:rsidR="006A4AC9" w:rsidRPr="006A4AC9" w:rsidRDefault="006A4AC9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41959" w14:textId="77777777" w:rsidR="00251C0F" w:rsidRPr="006A4AC9" w:rsidRDefault="00251C0F" w:rsidP="006A4A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51C0F" w:rsidRPr="006A4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CA"/>
    <w:rsid w:val="00077C55"/>
    <w:rsid w:val="00251C0F"/>
    <w:rsid w:val="006A4AC9"/>
    <w:rsid w:val="006F67B5"/>
    <w:rsid w:val="00BD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49A2"/>
  <w15:chartTrackingRefBased/>
  <w15:docId w15:val="{4372D89A-AD12-4225-9F99-5AE91DF2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AC9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D4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4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4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4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4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4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4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4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4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4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4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4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48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48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48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48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48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48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4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4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4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4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4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48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48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48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4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48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4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5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4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7816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0509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9188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4182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3361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0870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4077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5630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712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9538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9451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5817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4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7434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0788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09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633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Lozano</dc:creator>
  <cp:keywords/>
  <dc:description/>
  <cp:lastModifiedBy>Enrique Lozano</cp:lastModifiedBy>
  <cp:revision>2</cp:revision>
  <dcterms:created xsi:type="dcterms:W3CDTF">2024-05-14T03:57:00Z</dcterms:created>
  <dcterms:modified xsi:type="dcterms:W3CDTF">2024-05-14T04:05:00Z</dcterms:modified>
</cp:coreProperties>
</file>