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60A50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"https://www.figma.com/design/4CTVYk6BNwRNGpFKcJzYxY/Untitled?node-id=0-1&amp;p=f&amp;t=Glo2DSDw6klJUE8V-0"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https://www.figma.com/design/4CTVYk6BNwRNGpFKcJzYxY/Untitled?node-id=0-1&amp;p=f&amp;t=Glo2DSDw6klJUE8V-0</w:t>
      </w:r>
      <w:r>
        <w:rPr>
          <w:rFonts w:hint="default"/>
        </w:rPr>
        <w:fldChar w:fldCharType="end"/>
      </w:r>
    </w:p>
    <w:p w14:paraId="43399DF6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E3E00"/>
    <w:rsid w:val="7E5E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2026-04-04T17:51:00Z</dcterms:created>
  <dc:creator>GPhát SHAH’TORRE</dc:creator>
  <cp:lastModifiedBy>GPhát SHAH’TORRE</cp:lastModifiedBy>
  <dcterms:modified xsi:type="dcterms:W3CDTF">2026-04-04T17:52:01Z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866412DB9F5C4AE7A23CFAADACC213ED_11</vt:lpwstr>
  </property>
  <property fmtid="{D5CDD505-2E9C-101B-9397-08002B2CF9AE}" pid="4" name="KSOTemplateDocerSaveRecord">
    <vt:lpwstr>eyJoZGlkIjoiNmEzMjY2YWRiMzFjNjkyNDc4MTFmY2ZmM2MyZWIwYzAiLCJ1c2VySWQiOiI4ODEzODAwMTQxMzA1In0=</vt:lpwstr>
  </property>
</Properties>
</file>