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A06B" w14:textId="62FB463B" w:rsidR="004D3183" w:rsidRPr="004D3183" w:rsidRDefault="004D3183" w:rsidP="004D3183">
      <w:pPr>
        <w:jc w:val="center"/>
        <w:rPr>
          <w:b/>
          <w:bCs/>
          <w:sz w:val="40"/>
          <w:szCs w:val="40"/>
          <w:lang w:val="vi-VN"/>
        </w:rPr>
      </w:pPr>
      <w:r w:rsidRPr="004D3183">
        <w:rPr>
          <w:b/>
          <w:bCs/>
          <w:sz w:val="40"/>
          <w:szCs w:val="40"/>
          <w:lang w:val="vi-VN"/>
        </w:rPr>
        <w:t>SƠ ĐỒ LỚP</w:t>
      </w:r>
    </w:p>
    <w:p w14:paraId="1B4BAFC4" w14:textId="0741C30E" w:rsidR="00017C3F" w:rsidRDefault="004D3183" w:rsidP="004D3183">
      <w:pPr>
        <w:jc w:val="center"/>
      </w:pPr>
      <w:r>
        <w:rPr>
          <w:noProof/>
        </w:rPr>
        <w:drawing>
          <wp:inline distT="0" distB="0" distL="0" distR="0" wp14:anchorId="1758833B" wp14:editId="4A138875">
            <wp:extent cx="5943600" cy="6232525"/>
            <wp:effectExtent l="0" t="0" r="0" b="0"/>
            <wp:docPr id="18034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5506" name="Picture 18034155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83"/>
    <w:rsid w:val="00017C3F"/>
    <w:rsid w:val="002820EE"/>
    <w:rsid w:val="002B0D27"/>
    <w:rsid w:val="004D3183"/>
    <w:rsid w:val="00883EA7"/>
    <w:rsid w:val="00962E38"/>
    <w:rsid w:val="009834A2"/>
    <w:rsid w:val="00E52A85"/>
    <w:rsid w:val="00F0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5B9A"/>
  <w15:chartTrackingRefBased/>
  <w15:docId w15:val="{CA49BC70-43F6-4D39-BA9E-500EC792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8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8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edogawadoras5@gmail.com</dc:creator>
  <cp:keywords/>
  <dc:description/>
  <cp:lastModifiedBy>edogawadoras5@gmail.com</cp:lastModifiedBy>
  <cp:revision>1</cp:revision>
  <dcterms:created xsi:type="dcterms:W3CDTF">2026-10-14T08:09:00Z</dcterms:created>
  <dcterms:modified xsi:type="dcterms:W3CDTF">2026-10-14T08:11:00Z</dcterms:modified>
</cp:coreProperties>
</file>