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4: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ES6 - 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+ Set + WeakMap + WeakSet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 this article: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https://ponyfoo.com/articles/es6-weakmaps-sets-and-weaksets-in-depth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Promises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 this article: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https://ponyfoo.com/articles/es6-promises-in-depth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 + Number + String + Array +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4.1. Write a JavaScript function to remove. 'null', '0', '""', 'false', 'undefined' and 'NaN' values from an array.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array : [NaN, 0, 16, false, -21, '',undefined, 45, null]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Expected result : [16, -21, 45]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4.2. Write a JavaScript function to remove a specific element from an array.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console.log(remove_array_element([2, 5, 9, 6], 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[2, 9, 6]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4.3. Write a JavaScript function to get a random item from an array.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4.4. Given the array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id: 1,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scores: [7, 8, 3, 4]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id: 2,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scores: [5, 10, 9, 6]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id: 3,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scores: [9, 7, 4, 8]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a JavaScript function using </w:t>
      </w:r>
      <w:r w:rsidDel="00000000" w:rsidR="00000000" w:rsidRPr="00000000">
        <w:rPr>
          <w:b w:val="1"/>
          <w:rtl w:val="0"/>
        </w:rPr>
        <w:t xml:space="preserve">Array.reduce()</w:t>
      </w:r>
      <w:r w:rsidDel="00000000" w:rsidR="00000000" w:rsidRPr="00000000">
        <w:rPr>
          <w:rtl w:val="0"/>
        </w:rPr>
        <w:t xml:space="preserve"> to compute the sum of all scores in the array.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4.5. Write a JavaScript function to increase all elements of an array by 10.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array: [5, 10, 15, 20, 25, 30]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Expected result: [15, 20, 25, 30, 35,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onyfoo.com/articles/es6-weakmaps-sets-and-weaksets-in-depth" TargetMode="External"/><Relationship Id="rId6" Type="http://schemas.openxmlformats.org/officeDocument/2006/relationships/hyperlink" Target="https://ponyfoo.com/articles/es6-promises-in-depth" TargetMode="External"/></Relationships>
</file>