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Lecture 3: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ES6 - part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Default + rest + spread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1.1. Write a function which returns an array of characters of a string.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1.2. Given 2 arrays: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array1 = [1, 2, 3];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randomValue = 'something';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array2 = [4, 5, 6];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Write a function which returns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[1, 2, 3, 'something', 4, 5, 6].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.3. Write a function which returns sum of its arguments (number only).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1.4. Write a function which returns sum of its arguments except for the first one (number only).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1.5. Write a function which returns sum of its arguments except for the last one (number only).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1.6. Write a function which returns sum of its first 3 arguments (number only).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 + const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Read some articles about let, const and var to have a better understanding about them.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Recommended articles: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https://medium.com/javascript-scene/javascript-es6-var-let-or-const-ba58b8dcde75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https://ponyfoo.com/articles/var-let-const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http://wesbos.com/let-vs-const/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Iterators + for .. of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3.1. Create a countdown iterator that counts from 9 to 1. </w:t>
      </w:r>
      <w:r w:rsidDel="00000000" w:rsidR="00000000" w:rsidRPr="00000000">
        <w:rPr>
          <w:b w:val="1"/>
          <w:rtl w:val="0"/>
        </w:rPr>
        <w:t xml:space="preserve">Use iterator, do not use generator.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getCountdownIterator = // Your code comes here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 [ ...getCountdownIterator ] 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[9, 8, 7, 6, 5, 4, 3, 2, 1]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.2. Create an infinite sequence that generates the next value of the Fibonacci sequence.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Fibonacci sequence is defined as follows: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fib( 0 )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fib( 1 ) =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n &gt; 1, fib( n ) = fib( n - 1 ) + fib( n - 2 )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4.1. Create a countdown iterator that counts from 9 to 1. Use </w:t>
      </w:r>
      <w:r w:rsidDel="00000000" w:rsidR="00000000" w:rsidRPr="00000000">
        <w:rPr>
          <w:b w:val="1"/>
          <w:rtl w:val="0"/>
        </w:rPr>
        <w:t xml:space="preserve">generator</w:t>
      </w:r>
      <w:r w:rsidDel="00000000" w:rsidR="00000000" w:rsidRPr="00000000">
        <w:rPr>
          <w:rtl w:val="0"/>
        </w:rPr>
        <w:t xml:space="preserve"> functions!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getCountdownIterator = // Your code comes here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 [ ...getCountdownIterator() ] 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[9, 8, 7, 6, 5, 4, 3, 2, 1]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.2. Use </w:t>
      </w:r>
      <w:r w:rsidDel="00000000" w:rsidR="00000000" w:rsidRPr="00000000">
        <w:rPr>
          <w:b w:val="1"/>
          <w:rtl w:val="0"/>
        </w:rPr>
        <w:t xml:space="preserve">generator</w:t>
      </w:r>
      <w:r w:rsidDel="00000000" w:rsidR="00000000" w:rsidRPr="00000000">
        <w:rPr>
          <w:rtl w:val="0"/>
        </w:rPr>
        <w:t xml:space="preserve">, create an infinite sequence that generates the next value of the Fibonacci sequence.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Fibonacci sequence is defined as follows: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fib( 0 )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fib( 1 ) =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n &gt; 1, fib( n ) = fib( n - 1 ) + fib( n - 2 )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4.3. Create a lazy filter generator function. Filter the elements of the Fibonacci sequence by keeping the </w:t>
      </w:r>
      <w:r w:rsidDel="00000000" w:rsidR="00000000" w:rsidRPr="00000000">
        <w:rPr>
          <w:b w:val="1"/>
          <w:rtl w:val="0"/>
        </w:rPr>
        <w:t xml:space="preserve">even values only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*filter( iterable, filterFunction 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insert code here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medium.com/javascript-scene/javascript-es6-var-let-or-const-ba58b8dcde75" TargetMode="External"/><Relationship Id="rId6" Type="http://schemas.openxmlformats.org/officeDocument/2006/relationships/hyperlink" Target="https://ponyfoo.com/articles/var-let-const" TargetMode="External"/><Relationship Id="rId7" Type="http://schemas.openxmlformats.org/officeDocument/2006/relationships/hyperlink" Target="http://wesbos.com/let-vs-const/" TargetMode="External"/></Relationships>
</file>