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CF62" w14:textId="77777777" w:rsidR="0012304E" w:rsidRDefault="0012304E" w:rsidP="00123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action lấy sản phẩm theo từng mã phân loại (phụ), </w:t>
      </w:r>
      <w:r w:rsidRPr="00C4348B">
        <w:rPr>
          <w:b/>
          <w:bCs/>
          <w:lang w:val="en-US"/>
        </w:rPr>
        <w:t>code tự gõ</w:t>
      </w:r>
    </w:p>
    <w:p w14:paraId="6FF1E1C1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ActionResult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GetProductsByCategory(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cateId) </w:t>
      </w:r>
    </w:p>
    <w:p w14:paraId="2D6E8C65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{ </w:t>
      </w:r>
    </w:p>
    <w:p w14:paraId="050CCC1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products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db.SanPhams.Where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(p =&gt; p.MaPhanLoaiPhu == cateId).ToList();</w:t>
      </w:r>
    </w:p>
    <w:p w14:paraId="56FE808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C964DCD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tránh lỗi tham chiếu vòng tròn</w:t>
      </w:r>
    </w:p>
    <w:p w14:paraId="2D33B49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_products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products.Select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(p =&gt;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</w:p>
    <w:p w14:paraId="33A426A0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{</w:t>
      </w:r>
    </w:p>
    <w:p w14:paraId="3B6AA82F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MaSanPham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p.MaSanPham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05C2E7A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TenSanPham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p.TenSanPham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213E67B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MaPhanLoai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p.MaPhanLoai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721E5E40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GiaNhap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p.GiaNhap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1212BDFB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DonGiaBanNhoNhat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p.DonGiaBanNhoNhat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740EFC0E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DonGiaBanLonNhat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p.DonGiaBanLonNhat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7DE895ED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TrangThai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p.TrangThai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5ECC9437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MoTaNgan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p.MoTaNgan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695EEA34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AnhDaiDien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p.AnhDaiDien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794BC021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NoiBat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p.NoiBat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6A1699C3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MaPhanLoaiPhu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p.MaPhanLoaiPhu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0015BDB6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}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).ToList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5D1BA9D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950465A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Json(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 products = _products }, JsonRequestBehavior.AllowGet);</w:t>
      </w:r>
    </w:p>
    <w:p w14:paraId="67A79B3F" w14:textId="77777777" w:rsidR="0012304E" w:rsidRDefault="0012304E" w:rsidP="0012304E">
      <w:pPr>
        <w:pStyle w:val="ListParagraph"/>
        <w:rPr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}</w:t>
      </w:r>
    </w:p>
    <w:p w14:paraId="23FBB4B4" w14:textId="77777777" w:rsidR="0012304E" w:rsidRDefault="0012304E" w:rsidP="0012304E">
      <w:pPr>
        <w:pStyle w:val="ListParagraph"/>
        <w:rPr>
          <w:lang w:val="en-US"/>
        </w:rPr>
      </w:pPr>
    </w:p>
    <w:p w14:paraId="0A5017B0" w14:textId="77777777" w:rsidR="0012304E" w:rsidRDefault="0012304E" w:rsidP="00123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id cho thẻ html chứa các sản phẩm, tự gõ</w:t>
      </w:r>
    </w:p>
    <w:p w14:paraId="3DA97A8D" w14:textId="59C67986" w:rsidR="0012304E" w:rsidRDefault="0012304E" w:rsidP="0012304E">
      <w:pPr>
        <w:pStyle w:val="ListParagraph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C1E0A" wp14:editId="118C9896">
                <wp:simplePos x="0" y="0"/>
                <wp:positionH relativeFrom="column">
                  <wp:posOffset>1101725</wp:posOffset>
                </wp:positionH>
                <wp:positionV relativeFrom="paragraph">
                  <wp:posOffset>74930</wp:posOffset>
                </wp:positionV>
                <wp:extent cx="1172210" cy="299085"/>
                <wp:effectExtent l="19050" t="19050" r="27940" b="24765"/>
                <wp:wrapNone/>
                <wp:docPr id="37091235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2210" cy="29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9AB5E" id="Rectangle 1" o:spid="_x0000_s1026" style="position:absolute;margin-left:86.75pt;margin-top:5.9pt;width:92.3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" filled="f" strokecolor="red" strokeweight="2.25pt">
                <v:path arrowok="t"/>
              </v:rect>
            </w:pict>
          </mc:Fallback>
        </mc:AlternateContent>
      </w:r>
      <w:r w:rsidRPr="00987F36">
        <w:rPr>
          <w:lang w:val="en-US"/>
        </w:rPr>
        <w:drawing>
          <wp:inline distT="0" distB="0" distL="0" distR="0" wp14:anchorId="01E6B1E9" wp14:editId="0A43E953">
            <wp:extent cx="5240215" cy="2148152"/>
            <wp:effectExtent l="0" t="0" r="0" b="5080"/>
            <wp:docPr id="142599136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1369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952" cy="2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553B" w14:textId="77777777" w:rsidR="0012304E" w:rsidRDefault="0012304E" w:rsidP="0012304E">
      <w:pPr>
        <w:pStyle w:val="ListParagraph"/>
        <w:numPr>
          <w:ilvl w:val="0"/>
          <w:numId w:val="1"/>
        </w:numPr>
        <w:rPr>
          <w:szCs w:val="26"/>
          <w:lang w:val="en-US"/>
        </w:rPr>
      </w:pPr>
      <w:r>
        <w:rPr>
          <w:szCs w:val="26"/>
          <w:lang w:val="en-US"/>
        </w:rPr>
        <w:t>Nhớ thêm type</w:t>
      </w:r>
    </w:p>
    <w:p w14:paraId="12058264" w14:textId="77777777" w:rsidR="0012304E" w:rsidRPr="00C76700" w:rsidRDefault="0012304E" w:rsidP="0012304E">
      <w:pPr>
        <w:pStyle w:val="ListParagraph"/>
        <w:rPr>
          <w:szCs w:val="26"/>
          <w:lang w:val="en-US"/>
        </w:rPr>
      </w:pPr>
      <w:r w:rsidRPr="00C76700">
        <w:rPr>
          <w:szCs w:val="26"/>
          <w:lang w:val="en-US"/>
        </w:rPr>
        <w:drawing>
          <wp:inline distT="0" distB="0" distL="0" distR="0" wp14:anchorId="6A5AD90A" wp14:editId="3A4534D5">
            <wp:extent cx="5943600" cy="756285"/>
            <wp:effectExtent l="0" t="0" r="0" b="0"/>
            <wp:docPr id="978010193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10193" name="Picture 1" descr="A computer screen 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F484" w14:textId="77777777" w:rsidR="0012304E" w:rsidRDefault="0012304E" w:rsidP="0012304E">
      <w:pPr>
        <w:pStyle w:val="ListParagraph"/>
        <w:rPr>
          <w:lang w:val="en-US"/>
        </w:rPr>
      </w:pPr>
    </w:p>
    <w:p w14:paraId="471C6304" w14:textId="77777777" w:rsidR="0012304E" w:rsidRDefault="0012304E" w:rsidP="00123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Trong view Index, tạo hàm sự kiện sử dụng ajax để lấy danh sách sản phẩm theo mã phân loại phụ, tự gõ</w:t>
      </w:r>
    </w:p>
    <w:p w14:paraId="270F5C0F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ascadia Mono" w:hAnsi="Cascadia Mono" w:cs="Cascadia Mono"/>
          <w:noProof w:val="0"/>
          <w:color w:val="006400"/>
          <w:sz w:val="19"/>
          <w:szCs w:val="19"/>
          <w:lang w:val="en-US"/>
        </w:rPr>
        <w:t xml:space="preserve"> phải có dòng này mới sài được ajax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yellow"/>
          <w:lang w:val="en-US"/>
        </w:rPr>
        <w:t>*@</w:t>
      </w:r>
    </w:p>
    <w:p w14:paraId="134B697E" w14:textId="77777777" w:rsidR="0012304E" w:rsidRDefault="0012304E" w:rsidP="0012304E">
      <w:pPr>
        <w:pStyle w:val="ListParagraph"/>
        <w:rPr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Scripts.Render(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"~/Content/template/vendor/jquery/jquery-3.2.1.min.js"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4F1AC989" w14:textId="77777777" w:rsidR="0012304E" w:rsidRDefault="0012304E" w:rsidP="0012304E">
      <w:pPr>
        <w:pStyle w:val="ListParagraph"/>
        <w:rPr>
          <w:lang w:val="en-US"/>
        </w:rPr>
      </w:pPr>
    </w:p>
    <w:p w14:paraId="51B2608A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&gt;</w:t>
      </w:r>
    </w:p>
    <w:p w14:paraId="432E6AD2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6C4C836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hàm sự kiện js khi chọn phân loại</w:t>
      </w:r>
    </w:p>
    <w:p w14:paraId="2641BC3A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function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chooseCategory(cateId) {</w:t>
      </w:r>
    </w:p>
    <w:p w14:paraId="42DEB32B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$.ajax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({</w:t>
      </w:r>
    </w:p>
    <w:p w14:paraId="748C5800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url: 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Url.Action(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"GetProductsByCategory"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471900F8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method: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'GET'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2547056F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dataType: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'json'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</w:p>
    <w:p w14:paraId="30A836E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data: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 cateId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: cateId },</w:t>
      </w:r>
    </w:p>
    <w:p w14:paraId="404F5C57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success: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function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(data) {</w:t>
      </w:r>
    </w:p>
    <w:p w14:paraId="3F964B53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3D48134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/*</w:t>
      </w:r>
    </w:p>
    <w:p w14:paraId="0A6D5766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              mình phải lấy </w:t>
      </w:r>
      <w:proofErr w:type="gram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data.products</w:t>
      </w:r>
      <w:proofErr w:type="gram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vì trong action, danh sách sản phẩm trả về có tên: products</w:t>
      </w:r>
    </w:p>
    <w:p w14:paraId="1FBE9DAD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           */</w:t>
      </w:r>
    </w:p>
    <w:p w14:paraId="6EB3C37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truyền danh sách này tới hàm load sản phẩm</w:t>
      </w:r>
    </w:p>
    <w:p w14:paraId="015ED9B2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loadSP(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data.products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2ED221F6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},</w:t>
      </w:r>
    </w:p>
    <w:p w14:paraId="4E6D98D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error: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function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(err) {</w:t>
      </w:r>
    </w:p>
    <w:p w14:paraId="5D8E01A1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console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.log(err)</w:t>
      </w:r>
    </w:p>
    <w:p w14:paraId="2BE16D95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0235BCC8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})</w:t>
      </w:r>
    </w:p>
    <w:p w14:paraId="6297FB5A" w14:textId="77777777" w:rsidR="0012304E" w:rsidRPr="00D40399" w:rsidRDefault="0012304E" w:rsidP="001230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&gt;</w:t>
      </w:r>
    </w:p>
    <w:p w14:paraId="7B929C76" w14:textId="77777777" w:rsidR="0012304E" w:rsidRDefault="0012304E" w:rsidP="0012304E">
      <w:pPr>
        <w:pStyle w:val="ListParagraph"/>
        <w:rPr>
          <w:lang w:val="en-US"/>
        </w:rPr>
      </w:pPr>
    </w:p>
    <w:p w14:paraId="428959DF" w14:textId="77777777" w:rsidR="0012304E" w:rsidRPr="00F66F84" w:rsidRDefault="0012304E" w:rsidP="0012304E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F66F84">
        <w:rPr>
          <w:b/>
          <w:bCs/>
          <w:color w:val="FF0000"/>
          <w:lang w:val="en-US"/>
        </w:rPr>
        <w:t>Lưu ý:</w:t>
      </w:r>
    </w:p>
    <w:p w14:paraId="2A49955B" w14:textId="77777777" w:rsidR="0012304E" w:rsidRDefault="0012304E" w:rsidP="0012304E">
      <w:pPr>
        <w:pStyle w:val="ListParagraph"/>
        <w:rPr>
          <w:lang w:val="en-US"/>
        </w:rPr>
      </w:pPr>
      <w:r w:rsidRPr="00987F36">
        <w:rPr>
          <w:lang w:val="en-US"/>
        </w:rPr>
        <w:drawing>
          <wp:inline distT="0" distB="0" distL="0" distR="0" wp14:anchorId="0C08A2A1" wp14:editId="4253A665">
            <wp:extent cx="5943600" cy="984250"/>
            <wp:effectExtent l="0" t="0" r="0" b="6350"/>
            <wp:docPr id="181414620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4620" name="Picture 1" descr="A black background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F36">
        <w:rPr>
          <w:lang w:val="en-US"/>
        </w:rPr>
        <w:drawing>
          <wp:inline distT="0" distB="0" distL="0" distR="0" wp14:anchorId="1E235B77" wp14:editId="4D78B7DA">
            <wp:extent cx="5943600" cy="405765"/>
            <wp:effectExtent l="0" t="0" r="0" b="0"/>
            <wp:docPr id="380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99A0" w14:textId="77777777" w:rsidR="0012304E" w:rsidRDefault="0012304E" w:rsidP="00123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hàm js load sản phẩm lên view</w:t>
      </w:r>
    </w:p>
    <w:p w14:paraId="1359799A" w14:textId="77777777" w:rsidR="0012304E" w:rsidRPr="00731832" w:rsidRDefault="0012304E" w:rsidP="0012304E">
      <w:pPr>
        <w:pStyle w:val="ListParagraph"/>
        <w:rPr>
          <w:b/>
          <w:bCs/>
          <w:color w:val="FF0000"/>
          <w:lang w:val="en-US"/>
        </w:rPr>
      </w:pPr>
      <w:r w:rsidRPr="00731832">
        <w:rPr>
          <w:b/>
          <w:bCs/>
          <w:color w:val="FF0000"/>
          <w:lang w:val="en-US"/>
        </w:rPr>
        <w:t xml:space="preserve">Lưu ý: biến str = `` chứ không phải str = </w:t>
      </w:r>
      <w:r w:rsidRPr="00731832">
        <w:rPr>
          <w:rFonts w:ascii="Cascadia Mono" w:hAnsi="Cascadia Mono" w:cs="Cascadia Mono"/>
          <w:b/>
          <w:bCs/>
          <w:noProof w:val="0"/>
          <w:color w:val="FF0000"/>
          <w:sz w:val="19"/>
          <w:szCs w:val="19"/>
          <w:lang w:val="en-US"/>
        </w:rPr>
        <w:t>''</w:t>
      </w:r>
    </w:p>
    <w:p w14:paraId="6A9AC0B1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hàm load sản phẩm lên view</w:t>
      </w:r>
    </w:p>
    <w:p w14:paraId="4DDF258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function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loadSP(sanPhams) {</w:t>
      </w:r>
    </w:p>
    <w:p w14:paraId="04AFCD71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7692544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lấy thẻ html chứa các sản phẩm</w:t>
      </w:r>
    </w:p>
    <w:p w14:paraId="47C78AE7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spContainer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document.querySelector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'#sp-container'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4D289AA8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9C1F79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xóa hết sản phẩm trước đó</w:t>
      </w:r>
    </w:p>
    <w:p w14:paraId="114476E3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spContainer.innerHTML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0A918ED3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D20FC83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str để lưu code html của các sản phẩm</w:t>
      </w:r>
    </w:p>
    <w:p w14:paraId="4583E87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 w:rsidRPr="000F62DE">
        <w:rPr>
          <w:rFonts w:ascii="Cascadia Mono" w:hAnsi="Cascadia Mono" w:cs="Cascadia Mono"/>
          <w:noProof w:val="0"/>
          <w:color w:val="0000FF"/>
          <w:sz w:val="19"/>
          <w:szCs w:val="19"/>
          <w:highlight w:val="yellow"/>
          <w:lang w:val="en-US"/>
        </w:rPr>
        <w:t>let</w:t>
      </w:r>
      <w:r w:rsidRPr="000F62DE">
        <w:rPr>
          <w:rFonts w:ascii="Cascadia Mono" w:hAnsi="Cascadia Mono" w:cs="Cascadia Mono"/>
          <w:noProof w:val="0"/>
          <w:color w:val="000000"/>
          <w:sz w:val="19"/>
          <w:szCs w:val="19"/>
          <w:highlight w:val="yellow"/>
          <w:lang w:val="en-US"/>
        </w:rPr>
        <w:t xml:space="preserve"> str = </w:t>
      </w:r>
      <w:r w:rsidRPr="000F62DE">
        <w:rPr>
          <w:rFonts w:ascii="Cascadia Mono" w:hAnsi="Cascadia Mono" w:cs="Cascadia Mono"/>
          <w:noProof w:val="0"/>
          <w:color w:val="A31515"/>
          <w:sz w:val="19"/>
          <w:szCs w:val="19"/>
          <w:highlight w:val="yellow"/>
          <w:lang w:val="en-US"/>
        </w:rPr>
        <w:t>`</w:t>
      </w:r>
      <w:proofErr w:type="gramStart"/>
      <w:r w:rsidRPr="000F62DE">
        <w:rPr>
          <w:rFonts w:ascii="Cascadia Mono" w:hAnsi="Cascadia Mono" w:cs="Cascadia Mono"/>
          <w:noProof w:val="0"/>
          <w:color w:val="A31515"/>
          <w:sz w:val="19"/>
          <w:szCs w:val="19"/>
          <w:highlight w:val="yellow"/>
          <w:lang w:val="en-US"/>
        </w:rPr>
        <w:t>`</w:t>
      </w:r>
      <w:r w:rsidRPr="000F62DE">
        <w:rPr>
          <w:rFonts w:ascii="Cascadia Mono" w:hAnsi="Cascadia Mono" w:cs="Cascadia Mono"/>
          <w:noProof w:val="0"/>
          <w:color w:val="000000"/>
          <w:sz w:val="19"/>
          <w:szCs w:val="19"/>
          <w:highlight w:val="yellow"/>
          <w:lang w:val="en-US"/>
        </w:rPr>
        <w:t>;</w:t>
      </w:r>
      <w:proofErr w:type="gramEnd"/>
    </w:p>
    <w:p w14:paraId="707AAE0B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D73C366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/*</w:t>
      </w:r>
    </w:p>
    <w:p w14:paraId="4D1BED01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       duyệt qua các sản phẩm, mỗi sản phẩm là 1 thẻ html, cộng hết vào biến str, nhớ đổi giá trị của sản phẩm</w:t>
      </w:r>
    </w:p>
    <w:p w14:paraId="43602E1B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   */</w:t>
      </w:r>
    </w:p>
    <w:p w14:paraId="5BD5AD7B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let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sanPhams) {</w:t>
      </w:r>
    </w:p>
    <w:p w14:paraId="2F6D2233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str +=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`&lt;div class="col-sm-6 col-md-4 col-lg-3 p-b-35 isotope-item women"&gt;</w:t>
      </w:r>
    </w:p>
    <w:p w14:paraId="08C5C231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&lt;div class="block2"&gt;</w:t>
      </w:r>
    </w:p>
    <w:p w14:paraId="25B7861A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&lt;div class="block2-pic hov-img0"&gt;</w:t>
      </w:r>
    </w:p>
    <w:p w14:paraId="0CA0650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&lt;img src="/Content/Images QLQuanAo/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${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p.AnhDaiDien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alt="IMG-PRODUCT"&gt;</w:t>
      </w:r>
    </w:p>
    <w:p w14:paraId="0051296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</w:p>
    <w:p w14:paraId="44AEC038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&lt;a href="#" class="block2-btn flex-c-m stext-103 cl2 size-102 bg0 bor2 hov-btn1 p-lr-15 trans-04 "&gt;</w:t>
      </w:r>
    </w:p>
    <w:p w14:paraId="7F10EFB8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Quick View</w:t>
      </w:r>
    </w:p>
    <w:p w14:paraId="47C96A18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lastRenderedPageBreak/>
        <w:t xml:space="preserve">                            &lt;/a&gt;</w:t>
      </w:r>
    </w:p>
    <w:p w14:paraId="14F7E520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&lt;/div&gt;</w:t>
      </w:r>
    </w:p>
    <w:p w14:paraId="051DBE44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</w:p>
    <w:p w14:paraId="6118EEAC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&lt;div class="block2-txt flex-w flex-t p-t-14"&gt;</w:t>
      </w:r>
    </w:p>
    <w:p w14:paraId="148930A0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&lt;div class="block2-txt-child1 flex-col-l "&gt;</w:t>
      </w:r>
    </w:p>
    <w:p w14:paraId="6E1B326E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&lt;a href="product-detail.html" class="stext-104 cl4 hov-cl1 trans-04 js-name-b2 p-b-6"&gt;</w:t>
      </w:r>
    </w:p>
    <w:p w14:paraId="246A8AAB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${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p.TenSanPham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}</w:t>
      </w:r>
    </w:p>
    <w:p w14:paraId="26567A65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&lt;/a&gt;</w:t>
      </w:r>
    </w:p>
    <w:p w14:paraId="5EA237FA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</w:p>
    <w:p w14:paraId="104A5002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&lt;span class="stext-105 cl3"&gt;</w:t>
      </w:r>
    </w:p>
    <w:p w14:paraId="0DEC1C92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    $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${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p.DonGiaBanNhoNhat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}</w:t>
      </w:r>
    </w:p>
    <w:p w14:paraId="3610B73A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&lt;/span&gt;</w:t>
      </w:r>
    </w:p>
    <w:p w14:paraId="3A51E9A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&lt;/div&gt;</w:t>
      </w:r>
    </w:p>
    <w:p w14:paraId="737DDE12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</w:p>
    <w:p w14:paraId="3EBD450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&lt;div class="block2-txt-child2 flex-r p-t-3"&gt;</w:t>
      </w:r>
    </w:p>
    <w:p w14:paraId="7E0E44B4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&lt;a href="#" class="btn-addwish-b2 dis-block pos-relative js-addwish-b2"&gt;</w:t>
      </w:r>
    </w:p>
    <w:p w14:paraId="046EB6D0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    &lt;img class="icon-heart1 dis-block trans-04" src="/Content/template/images/icons/icon-heart-01.png" alt="ICON"&gt;</w:t>
      </w:r>
    </w:p>
    <w:p w14:paraId="26680223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    &lt;img class="icon-heart2 dis-block trans-04 ab-t-l" src="/Content/template/images/icons/icon-heart-02.png" alt="ICON"&gt;</w:t>
      </w:r>
    </w:p>
    <w:p w14:paraId="7F26B182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    &lt;/a&gt;</w:t>
      </w:r>
    </w:p>
    <w:p w14:paraId="0A74BC4B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    &lt;/div&gt;</w:t>
      </w:r>
    </w:p>
    <w:p w14:paraId="3B684AA9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    &lt;/div&gt;</w:t>
      </w:r>
    </w:p>
    <w:p w14:paraId="2B04FED3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    &lt;/div&gt;</w:t>
      </w:r>
    </w:p>
    <w:p w14:paraId="79B0BECA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               &lt;/div&gt;`</w:t>
      </w:r>
    </w:p>
    <w:p w14:paraId="0C9438EE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14:paraId="2D58CB84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284649D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đưa str vào thẻ html chứa các sản phẩm</w:t>
      </w:r>
    </w:p>
    <w:p w14:paraId="6C14B6D2" w14:textId="77777777" w:rsidR="0012304E" w:rsidRDefault="0012304E" w:rsidP="00123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$(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'#sp-container'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).html(str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71B683AF" w14:textId="77777777" w:rsidR="0012304E" w:rsidRDefault="0012304E" w:rsidP="0012304E">
      <w:pPr>
        <w:pStyle w:val="ListParagraph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7001D000" w14:textId="77777777" w:rsidR="00E0276F" w:rsidRDefault="00E0276F"/>
    <w:sectPr w:rsidR="00E0276F" w:rsidSect="00244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F94"/>
    <w:multiLevelType w:val="hybridMultilevel"/>
    <w:tmpl w:val="286C34F8"/>
    <w:lvl w:ilvl="0" w:tplc="D376FE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0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4E"/>
    <w:rsid w:val="0012304E"/>
    <w:rsid w:val="002441EB"/>
    <w:rsid w:val="00336771"/>
    <w:rsid w:val="00652208"/>
    <w:rsid w:val="00753CB7"/>
    <w:rsid w:val="007F013A"/>
    <w:rsid w:val="009701E7"/>
    <w:rsid w:val="00E0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7430E"/>
  <w15:chartTrackingRefBased/>
  <w15:docId w15:val="{41688026-4637-4041-8454-11C4B0E5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E"/>
    <w:pPr>
      <w:spacing w:after="200" w:line="288" w:lineRule="auto"/>
    </w:pPr>
    <w:rPr>
      <w:rFonts w:ascii="Times New Roman" w:hAnsi="Times New Roman" w:cs="Times New Roman"/>
      <w:noProof/>
      <w:kern w:val="0"/>
      <w:sz w:val="26"/>
      <w:szCs w:val="21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BodyText"/>
    <w:uiPriority w:val="34"/>
    <w:qFormat/>
    <w:rsid w:val="0012304E"/>
    <w:pPr>
      <w:spacing w:after="200"/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230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304E"/>
    <w:rPr>
      <w:rFonts w:ascii="Times New Roman" w:hAnsi="Times New Roman" w:cs="Times New Roman"/>
      <w:noProof/>
      <w:kern w:val="0"/>
      <w:sz w:val="26"/>
      <w:szCs w:val="21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3564</Characters>
  <Application>Microsoft Office Word</Application>
  <DocSecurity>0</DocSecurity>
  <Lines>178</Lines>
  <Paragraphs>147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Trọng Nhân</dc:creator>
  <cp:keywords/>
  <dc:description/>
  <cp:lastModifiedBy>Đoàn Trọng Nhân</cp:lastModifiedBy>
  <cp:revision>2</cp:revision>
  <dcterms:created xsi:type="dcterms:W3CDTF">2024-01-14T11:38:00Z</dcterms:created>
  <dcterms:modified xsi:type="dcterms:W3CDTF">2024-01-14T11:38:00Z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d79f7d9084e80ab679983aa7d03bb4e7f24d5412cefa6ab311c2bdac2b3168c3</vt:lpwstr>
  </property>
</Properties>
</file>