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2C" w:rsidRPr="00824E2C" w:rsidRDefault="00824E2C" w:rsidP="00824E2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>:</w:t>
      </w:r>
    </w:p>
    <w:p w:rsidR="00824E2C" w:rsidRPr="00824E2C" w:rsidRDefault="00824E2C" w:rsidP="00824E2C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824E2C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repository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GitHub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clone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824E2C">
        <w:rPr>
          <w:rFonts w:ascii="Times New Roman" w:hAnsi="Times New Roman" w:cs="Times New Roman"/>
          <w:b/>
          <w:sz w:val="26"/>
          <w:szCs w:val="26"/>
        </w:rPr>
        <w:t>:</w:t>
      </w:r>
    </w:p>
    <w:p w:rsidR="00824E2C" w:rsidRDefault="00824E2C" w:rsidP="00824E2C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824E2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"demo-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>".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B922C8" w:rsidTr="00B922C8">
        <w:tc>
          <w:tcPr>
            <w:tcW w:w="9350" w:type="dxa"/>
          </w:tcPr>
          <w:p w:rsidR="00B922C8" w:rsidRDefault="00B922C8" w:rsidP="00824E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16CA9D8" wp14:editId="0024B91D">
                  <wp:extent cx="5743575" cy="3174365"/>
                  <wp:effectExtent l="0" t="0" r="952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17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2C8" w:rsidRPr="00824E2C" w:rsidRDefault="00B922C8" w:rsidP="00824E2C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824E2C" w:rsidRDefault="00824E2C" w:rsidP="00824E2C">
      <w:pPr>
        <w:ind w:left="1440"/>
        <w:rPr>
          <w:rFonts w:ascii="Times New Roman" w:hAnsi="Times New Roman" w:cs="Times New Roman"/>
          <w:sz w:val="26"/>
          <w:szCs w:val="26"/>
        </w:rPr>
      </w:pPr>
      <w:r w:rsidRPr="00824E2C">
        <w:rPr>
          <w:rFonts w:ascii="Times New Roman" w:hAnsi="Times New Roman" w:cs="Times New Roman"/>
          <w:sz w:val="26"/>
          <w:szCs w:val="26"/>
        </w:rPr>
        <w:t xml:space="preserve">Clone repository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4E2C">
        <w:rPr>
          <w:rFonts w:ascii="Times New Roman" w:hAnsi="Times New Roman" w:cs="Times New Roman"/>
          <w:sz w:val="26"/>
          <w:szCs w:val="26"/>
        </w:rPr>
        <w:t>SourceTree</w:t>
      </w:r>
      <w:proofErr w:type="spellEnd"/>
      <w:r w:rsidRPr="00824E2C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FC1873" w:rsidTr="00FC1873">
        <w:tc>
          <w:tcPr>
            <w:tcW w:w="10790" w:type="dxa"/>
          </w:tcPr>
          <w:p w:rsidR="00FC1873" w:rsidRDefault="00162999" w:rsidP="00824E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738767B" wp14:editId="66ED3AD1">
                  <wp:extent cx="5715000" cy="4286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873" w:rsidRDefault="00FC1873" w:rsidP="007B082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7B0825" w:rsidTr="007B0825">
        <w:tc>
          <w:tcPr>
            <w:tcW w:w="10790" w:type="dxa"/>
          </w:tcPr>
          <w:p w:rsidR="007B0825" w:rsidRDefault="007B0825" w:rsidP="00824E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2BC6213B" wp14:editId="5AF40CC2">
                  <wp:extent cx="5753100" cy="39179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391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7B0825" w:rsidRPr="00824E2C" w:rsidRDefault="007B0825" w:rsidP="00824E2C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836077" w:rsidRPr="00824E2C" w:rsidRDefault="00824E2C" w:rsidP="00824E2C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824E2C">
        <w:rPr>
          <w:rFonts w:ascii="Times New Roman" w:hAnsi="Times New Roman" w:cs="Times New Roman"/>
          <w:b/>
          <w:sz w:val="26"/>
          <w:szCs w:val="26"/>
        </w:rPr>
        <w:t>2. Invite at least one member to your project.</w:t>
      </w:r>
    </w:p>
    <w:sectPr w:rsidR="00836077" w:rsidRPr="00824E2C" w:rsidSect="00B922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DB"/>
    <w:rsid w:val="00120C39"/>
    <w:rsid w:val="00162999"/>
    <w:rsid w:val="002F40F6"/>
    <w:rsid w:val="006065DB"/>
    <w:rsid w:val="007B0825"/>
    <w:rsid w:val="00824E2C"/>
    <w:rsid w:val="00836077"/>
    <w:rsid w:val="00B922C8"/>
    <w:rsid w:val="00F542CE"/>
    <w:rsid w:val="00FC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1A18"/>
  <w15:chartTrackingRefBased/>
  <w15:docId w15:val="{DD1491AB-1923-49EF-AFD2-82D0D995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8</cp:revision>
  <dcterms:created xsi:type="dcterms:W3CDTF">2024-08-07T00:24:00Z</dcterms:created>
  <dcterms:modified xsi:type="dcterms:W3CDTF">2024-08-07T00:40:00Z</dcterms:modified>
</cp:coreProperties>
</file>