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EAD45" w14:textId="4C6E75B0" w:rsidR="00C572D4" w:rsidRDefault="00C572D4">
      <w:pPr>
        <w:rPr>
          <w:sz w:val="26"/>
          <w:szCs w:val="26"/>
        </w:rPr>
      </w:pPr>
      <w:r>
        <w:rPr>
          <w:sz w:val="26"/>
          <w:szCs w:val="26"/>
        </w:rPr>
        <w:t xml:space="preserve">Database </w:t>
      </w:r>
    </w:p>
    <w:p w14:paraId="478D07A1" w14:textId="4CD6C349" w:rsidR="00C572D4" w:rsidRDefault="00C572D4">
      <w:pPr>
        <w:rPr>
          <w:sz w:val="26"/>
          <w:szCs w:val="26"/>
        </w:rPr>
      </w:pPr>
      <w:r w:rsidRPr="00C572D4">
        <w:rPr>
          <w:sz w:val="26"/>
          <w:szCs w:val="26"/>
        </w:rPr>
        <w:drawing>
          <wp:inline distT="0" distB="0" distL="0" distR="0" wp14:anchorId="3DF89ED2" wp14:editId="2116E02B">
            <wp:extent cx="5274310" cy="2672080"/>
            <wp:effectExtent l="0" t="0" r="2540" b="0"/>
            <wp:docPr id="46063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30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31A2" w14:textId="77D87EFF" w:rsidR="00A823D8" w:rsidRDefault="0000000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</w:p>
    <w:p w14:paraId="20DAC156" w14:textId="77777777" w:rsidR="00A823D8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 wp14:anchorId="353A7287" wp14:editId="1E4877EB">
            <wp:extent cx="5271135" cy="2741295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BD8A" w14:textId="77777777" w:rsidR="00A823D8" w:rsidRDefault="00A823D8">
      <w:pPr>
        <w:rPr>
          <w:sz w:val="26"/>
          <w:szCs w:val="26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A823D8" w14:paraId="24DD6194" w14:textId="77777777">
        <w:tc>
          <w:tcPr>
            <w:tcW w:w="9288" w:type="dxa"/>
          </w:tcPr>
          <w:p w14:paraId="0C6EFA94" w14:textId="77777777" w:rsidR="00A823D8" w:rsidRDefault="0000000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phòng</w:t>
            </w:r>
            <w:proofErr w:type="spellEnd"/>
          </w:p>
          <w:p w14:paraId="188FB006" w14:textId="77777777" w:rsidR="00A823D8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website Resort.</w:t>
            </w:r>
          </w:p>
          <w:p w14:paraId="5B609FC0" w14:textId="77777777" w:rsidR="00A823D8" w:rsidRDefault="00000000">
            <w:pPr>
              <w:numPr>
                <w:ilvl w:val="0"/>
                <w:numId w:val="1"/>
              </w:numPr>
              <w:tabs>
                <w:tab w:val="clear" w:pos="420"/>
              </w:tabs>
              <w:spacing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823D8" w14:paraId="392D9DFF" w14:textId="77777777">
        <w:tc>
          <w:tcPr>
            <w:tcW w:w="9288" w:type="dxa"/>
          </w:tcPr>
          <w:p w14:paraId="5BF53E3C" w14:textId="77777777" w:rsidR="00A823D8" w:rsidRDefault="0000000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Các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6A616AF9" w14:textId="77777777" w:rsidR="00A823D8" w:rsidRDefault="00000000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Resort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3651B0DE" w14:textId="77777777" w:rsidR="00A823D8" w:rsidRDefault="00000000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chẳng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check-in, check-out,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76FB0964" w14:textId="77777777" w:rsidR="00A823D8" w:rsidRDefault="00000000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17A42BE1" w14:textId="77777777" w:rsidR="00A823D8" w:rsidRDefault="00000000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tin chi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1034159B" w14:textId="77777777" w:rsidR="00A823D8" w:rsidRDefault="00000000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UC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A823D8" w14:paraId="7A2387B3" w14:textId="77777777">
        <w:tc>
          <w:tcPr>
            <w:tcW w:w="9288" w:type="dxa"/>
          </w:tcPr>
          <w:p w14:paraId="26130C71" w14:textId="77777777" w:rsidR="00A823D8" w:rsidRDefault="0000000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 xml:space="preserve">Các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43D1057F" w14:textId="77777777" w:rsidR="00A823D8" w:rsidRDefault="00000000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thường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xuyên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44CCA6B0" w14:textId="77777777" w:rsidR="00A823D8" w:rsidRDefault="00000000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internet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Resort.</w:t>
            </w:r>
          </w:p>
        </w:tc>
      </w:tr>
    </w:tbl>
    <w:p w14:paraId="4019CF18" w14:textId="77777777" w:rsidR="00A823D8" w:rsidRDefault="00A823D8">
      <w:pPr>
        <w:rPr>
          <w:sz w:val="26"/>
          <w:szCs w:val="26"/>
        </w:rPr>
      </w:pPr>
    </w:p>
    <w:p w14:paraId="392AA94E" w14:textId="77777777" w:rsidR="00A823D8" w:rsidRDefault="0000000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 wp14:anchorId="5D2D21CD" wp14:editId="27768E7D">
            <wp:extent cx="5271770" cy="5278755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EA28" w14:textId="77777777" w:rsidR="00A823D8" w:rsidRDefault="00A823D8">
      <w:pPr>
        <w:jc w:val="center"/>
        <w:rPr>
          <w:sz w:val="26"/>
          <w:szCs w:val="26"/>
        </w:rPr>
      </w:pPr>
    </w:p>
    <w:p w14:paraId="0EFCCBB0" w14:textId="77777777" w:rsidR="00A823D8" w:rsidRDefault="00A823D8">
      <w:pPr>
        <w:rPr>
          <w:sz w:val="26"/>
          <w:szCs w:val="26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A823D8" w14:paraId="68D9EAEE" w14:textId="77777777">
        <w:tc>
          <w:tcPr>
            <w:tcW w:w="9288" w:type="dxa"/>
          </w:tcPr>
          <w:p w14:paraId="131ED989" w14:textId="77777777" w:rsidR="00A823D8" w:rsidRDefault="0000000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phòng</w:t>
            </w:r>
            <w:proofErr w:type="spellEnd"/>
          </w:p>
          <w:p w14:paraId="218C11E5" w14:textId="77777777" w:rsidR="00A823D8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5974FB7" w14:textId="77777777" w:rsidR="00A823D8" w:rsidRDefault="00000000">
            <w:pPr>
              <w:numPr>
                <w:ilvl w:val="0"/>
                <w:numId w:val="1"/>
              </w:numPr>
              <w:tabs>
                <w:tab w:val="clear" w:pos="420"/>
              </w:tabs>
              <w:spacing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A823D8" w14:paraId="3705FDB7" w14:textId="77777777">
        <w:tc>
          <w:tcPr>
            <w:tcW w:w="9288" w:type="dxa"/>
          </w:tcPr>
          <w:p w14:paraId="0B16A94C" w14:textId="77777777" w:rsidR="00A823D8" w:rsidRDefault="0000000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Các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7F696D3F" w14:textId="77777777" w:rsidR="00A823D8" w:rsidRDefault="00000000">
            <w:pPr>
              <w:pStyle w:val="ListParagraph"/>
              <w:numPr>
                <w:ilvl w:val="0"/>
                <w:numId w:val="4"/>
              </w:numPr>
              <w:spacing w:after="1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UC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</w:p>
          <w:p w14:paraId="0A910346" w14:textId="77777777" w:rsidR="00A823D8" w:rsidRDefault="00000000">
            <w:pPr>
              <w:pStyle w:val="ListParagraph"/>
              <w:numPr>
                <w:ilvl w:val="0"/>
                <w:numId w:val="4"/>
              </w:numPr>
              <w:spacing w:after="1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783751CB" w14:textId="77777777" w:rsidR="00A823D8" w:rsidRDefault="00000000">
            <w:pPr>
              <w:pStyle w:val="ListParagraph"/>
              <w:numPr>
                <w:ilvl w:val="0"/>
                <w:numId w:val="4"/>
              </w:numPr>
              <w:spacing w:after="1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UC Thanh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7D49CFE1" w14:textId="77777777" w:rsidR="00A823D8" w:rsidRDefault="00000000">
            <w:pPr>
              <w:pStyle w:val="ListParagraph"/>
              <w:numPr>
                <w:ilvl w:val="0"/>
                <w:numId w:val="4"/>
              </w:numPr>
              <w:spacing w:after="1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lastRenderedPageBreak/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qua email.</w:t>
            </w:r>
          </w:p>
          <w:p w14:paraId="13B8E3C0" w14:textId="77777777" w:rsidR="00A823D8" w:rsidRDefault="00000000">
            <w:pPr>
              <w:pStyle w:val="ListParagraph"/>
              <w:numPr>
                <w:ilvl w:val="0"/>
                <w:numId w:val="4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, v.v.)</w:t>
            </w:r>
          </w:p>
        </w:tc>
      </w:tr>
    </w:tbl>
    <w:p w14:paraId="7BE31B76" w14:textId="77777777" w:rsidR="00A823D8" w:rsidRDefault="00A823D8">
      <w:pPr>
        <w:rPr>
          <w:sz w:val="26"/>
          <w:szCs w:val="26"/>
        </w:rPr>
      </w:pPr>
    </w:p>
    <w:p w14:paraId="52A170BB" w14:textId="77777777" w:rsidR="00A823D8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 wp14:anchorId="0A452329" wp14:editId="196295E4">
            <wp:extent cx="4823460" cy="610362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EA14F" w14:textId="77777777" w:rsidR="00A823D8" w:rsidRDefault="00A823D8">
      <w:pPr>
        <w:rPr>
          <w:sz w:val="26"/>
          <w:szCs w:val="26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A823D8" w14:paraId="673535B1" w14:textId="77777777">
        <w:tc>
          <w:tcPr>
            <w:tcW w:w="9288" w:type="dxa"/>
          </w:tcPr>
          <w:p w14:paraId="2D2F1257" w14:textId="77777777" w:rsidR="00A823D8" w:rsidRDefault="0000000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Thanh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14:paraId="01DF67C1" w14:textId="77777777" w:rsidR="00A823D8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29C09E9" w14:textId="77777777" w:rsidR="00A823D8" w:rsidRDefault="00000000">
            <w:pPr>
              <w:numPr>
                <w:ilvl w:val="0"/>
                <w:numId w:val="1"/>
              </w:numPr>
              <w:tabs>
                <w:tab w:val="clear" w:pos="420"/>
              </w:tabs>
              <w:spacing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A823D8" w14:paraId="6E7BF671" w14:textId="77777777">
        <w:tc>
          <w:tcPr>
            <w:tcW w:w="9288" w:type="dxa"/>
          </w:tcPr>
          <w:p w14:paraId="7F59B66A" w14:textId="77777777" w:rsidR="00A823D8" w:rsidRDefault="0000000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Các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2FB80F06" w14:textId="77777777" w:rsidR="00A823D8" w:rsidRDefault="00000000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UC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. </w:t>
            </w:r>
          </w:p>
          <w:p w14:paraId="43251F3D" w14:textId="77777777" w:rsidR="00A823D8" w:rsidRDefault="00000000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lastRenderedPageBreak/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toán</w:t>
            </w:r>
            <w:proofErr w:type="spellEnd"/>
          </w:p>
          <w:p w14:paraId="022C3AA2" w14:textId="77777777" w:rsidR="00A823D8" w:rsidRDefault="00000000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  <w:p w14:paraId="75D219A9" w14:textId="77777777" w:rsidR="00A823D8" w:rsidRDefault="00000000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182F6D2C" w14:textId="77777777" w:rsidR="00A823D8" w:rsidRDefault="00000000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A823D8" w14:paraId="35E7D250" w14:textId="77777777">
        <w:tc>
          <w:tcPr>
            <w:tcW w:w="9288" w:type="dxa"/>
          </w:tcPr>
          <w:p w14:paraId="24AA3581" w14:textId="77777777" w:rsidR="00A823D8" w:rsidRDefault="0000000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 xml:space="preserve">Các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30D3516F" w14:textId="77777777" w:rsidR="00A823D8" w:rsidRDefault="00000000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Ở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4: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thất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197C0960" w14:textId="77777777" w:rsidR="00A823D8" w:rsidRDefault="00A823D8">
      <w:pPr>
        <w:rPr>
          <w:sz w:val="26"/>
          <w:szCs w:val="26"/>
        </w:rPr>
      </w:pPr>
    </w:p>
    <w:p w14:paraId="46807833" w14:textId="77777777" w:rsidR="00A823D8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 wp14:anchorId="761D15EE" wp14:editId="54DF3DF3">
            <wp:extent cx="5268595" cy="5250180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00B94" w14:textId="77777777" w:rsidR="00A823D8" w:rsidRDefault="00A823D8">
      <w:pPr>
        <w:rPr>
          <w:sz w:val="26"/>
          <w:szCs w:val="26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A823D8" w14:paraId="383D3E4E" w14:textId="77777777">
        <w:tc>
          <w:tcPr>
            <w:tcW w:w="9288" w:type="dxa"/>
          </w:tcPr>
          <w:p w14:paraId="3618F872" w14:textId="77777777" w:rsidR="00A823D8" w:rsidRDefault="0000000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phòng</w:t>
            </w:r>
            <w:proofErr w:type="spellEnd"/>
          </w:p>
          <w:p w14:paraId="76FFF26C" w14:textId="77777777" w:rsidR="00A823D8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403FE3D" w14:textId="77777777" w:rsidR="00A823D8" w:rsidRDefault="00000000">
            <w:pPr>
              <w:numPr>
                <w:ilvl w:val="0"/>
                <w:numId w:val="1"/>
              </w:numPr>
              <w:tabs>
                <w:tab w:val="clear" w:pos="420"/>
              </w:tabs>
              <w:spacing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A823D8" w14:paraId="164B6B41" w14:textId="77777777">
        <w:tc>
          <w:tcPr>
            <w:tcW w:w="9288" w:type="dxa"/>
          </w:tcPr>
          <w:p w14:paraId="208C0F81" w14:textId="77777777" w:rsidR="00A823D8" w:rsidRDefault="0000000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Các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383B812F" w14:textId="77777777" w:rsidR="00A823D8" w:rsidRDefault="00000000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lastRenderedPageBreak/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5DD7C030" w14:textId="77777777" w:rsidR="00A823D8" w:rsidRDefault="00000000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 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  <w:p w14:paraId="38F4E2A8" w14:textId="77777777" w:rsidR="00A823D8" w:rsidRDefault="00000000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 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  <w:p w14:paraId="25A80C1E" w14:textId="77777777" w:rsidR="00A823D8" w:rsidRDefault="00000000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3AE5A082" w14:textId="77777777" w:rsidR="00A823D8" w:rsidRDefault="00000000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A823D8" w14:paraId="0E5A833E" w14:textId="77777777">
        <w:tc>
          <w:tcPr>
            <w:tcW w:w="9288" w:type="dxa"/>
          </w:tcPr>
          <w:p w14:paraId="665E4FCA" w14:textId="77777777" w:rsidR="00A823D8" w:rsidRDefault="0000000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 xml:space="preserve">Các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4B27D48B" w14:textId="77777777" w:rsidR="00A823D8" w:rsidRDefault="00A823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5211C25E" w14:textId="77777777" w:rsidR="00A823D8" w:rsidRDefault="00000000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Ở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2: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41699500" w14:textId="77777777" w:rsidR="00A823D8" w:rsidRDefault="00A823D8">
      <w:pPr>
        <w:rPr>
          <w:sz w:val="26"/>
          <w:szCs w:val="26"/>
        </w:rPr>
      </w:pPr>
    </w:p>
    <w:p w14:paraId="0A85F2AD" w14:textId="77777777" w:rsidR="00A823D8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 wp14:anchorId="13588219" wp14:editId="4583C55C">
            <wp:extent cx="5273040" cy="514223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B89E0" w14:textId="77777777" w:rsidR="00A823D8" w:rsidRDefault="00A823D8">
      <w:pPr>
        <w:rPr>
          <w:sz w:val="26"/>
          <w:szCs w:val="26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A823D8" w14:paraId="4132953F" w14:textId="77777777">
        <w:tc>
          <w:tcPr>
            <w:tcW w:w="9288" w:type="dxa"/>
          </w:tcPr>
          <w:p w14:paraId="68A52499" w14:textId="77777777" w:rsidR="00A823D8" w:rsidRDefault="0000000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phòng</w:t>
            </w:r>
            <w:proofErr w:type="spellEnd"/>
          </w:p>
          <w:p w14:paraId="2279F3B3" w14:textId="77777777" w:rsidR="00A823D8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B86E601" w14:textId="77777777" w:rsidR="00A823D8" w:rsidRDefault="00000000">
            <w:pPr>
              <w:numPr>
                <w:ilvl w:val="0"/>
                <w:numId w:val="1"/>
              </w:numPr>
              <w:tabs>
                <w:tab w:val="clear" w:pos="420"/>
              </w:tabs>
              <w:spacing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A823D8" w14:paraId="3F986CBD" w14:textId="77777777">
        <w:trPr>
          <w:trHeight w:val="519"/>
        </w:trPr>
        <w:tc>
          <w:tcPr>
            <w:tcW w:w="9288" w:type="dxa"/>
          </w:tcPr>
          <w:p w14:paraId="4C946668" w14:textId="77777777" w:rsidR="00A823D8" w:rsidRDefault="0000000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 xml:space="preserve">Các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7429796C" w14:textId="77777777" w:rsidR="00A823D8" w:rsidRDefault="00000000">
            <w:pPr>
              <w:pStyle w:val="ListParagraph"/>
              <w:numPr>
                <w:ilvl w:val="0"/>
                <w:numId w:val="7"/>
              </w:numPr>
              <w:spacing w:after="1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762415AC" w14:textId="77777777" w:rsidR="00A823D8" w:rsidRDefault="00000000">
            <w:pPr>
              <w:pStyle w:val="ListParagraph"/>
              <w:numPr>
                <w:ilvl w:val="0"/>
                <w:numId w:val="7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 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  <w:p w14:paraId="616067FC" w14:textId="77777777" w:rsidR="00A823D8" w:rsidRDefault="00000000">
            <w:pPr>
              <w:pStyle w:val="ListParagraph"/>
              <w:numPr>
                <w:ilvl w:val="0"/>
                <w:numId w:val="7"/>
              </w:numPr>
              <w:spacing w:after="1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). </w:t>
            </w:r>
          </w:p>
          <w:p w14:paraId="4A821C2B" w14:textId="77777777" w:rsidR="00A823D8" w:rsidRDefault="00000000">
            <w:pPr>
              <w:pStyle w:val="ListParagraph"/>
              <w:numPr>
                <w:ilvl w:val="0"/>
                <w:numId w:val="7"/>
              </w:numPr>
              <w:spacing w:after="1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7C7F6D7E" w14:textId="77777777" w:rsidR="00A823D8" w:rsidRDefault="00000000">
            <w:pPr>
              <w:pStyle w:val="ListParagraph"/>
              <w:numPr>
                <w:ilvl w:val="0"/>
                <w:numId w:val="7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A823D8" w14:paraId="127C9599" w14:textId="77777777">
        <w:tc>
          <w:tcPr>
            <w:tcW w:w="9288" w:type="dxa"/>
          </w:tcPr>
          <w:p w14:paraId="55907323" w14:textId="77777777" w:rsidR="00A823D8" w:rsidRDefault="0000000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Các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219DF5CF" w14:textId="77777777" w:rsidR="00A823D8" w:rsidRDefault="00A823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43EBD5D9" w14:textId="77777777" w:rsidR="00A823D8" w:rsidRDefault="00000000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Ở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2: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4977C2E5" w14:textId="77777777" w:rsidR="00A823D8" w:rsidRDefault="00000000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/>
                <w:sz w:val="26"/>
                <w:szCs w:val="26"/>
              </w:rPr>
              <w:t>rạng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rằng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5083D038" w14:textId="77777777" w:rsidR="00A823D8" w:rsidRDefault="00A823D8">
      <w:pPr>
        <w:rPr>
          <w:sz w:val="26"/>
          <w:szCs w:val="26"/>
        </w:rPr>
      </w:pPr>
    </w:p>
    <w:p w14:paraId="6BD7D2AD" w14:textId="77777777" w:rsidR="00A823D8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 wp14:anchorId="6B3730D0" wp14:editId="3F5885F6">
            <wp:extent cx="5268595" cy="5655310"/>
            <wp:effectExtent l="0" t="0" r="444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5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A2AFC" w14:textId="77777777" w:rsidR="00A823D8" w:rsidRDefault="0000000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</w:p>
    <w:p w14:paraId="6E0FF45D" w14:textId="77777777" w:rsidR="00A823D8" w:rsidRDefault="00A823D8">
      <w:pPr>
        <w:rPr>
          <w:sz w:val="26"/>
          <w:szCs w:val="26"/>
        </w:rPr>
      </w:pPr>
    </w:p>
    <w:p w14:paraId="751E866C" w14:textId="77777777" w:rsidR="00A823D8" w:rsidRDefault="0000000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</w:p>
    <w:p w14:paraId="2F17DA24" w14:textId="77777777" w:rsidR="00A823D8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 wp14:anchorId="42180582" wp14:editId="2E982F95">
            <wp:extent cx="5268595" cy="397192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86920" w14:textId="77777777" w:rsidR="00A823D8" w:rsidRDefault="0000000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use case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</w:p>
    <w:p w14:paraId="6085C67E" w14:textId="77777777" w:rsidR="00A823D8" w:rsidRDefault="00A823D8">
      <w:pPr>
        <w:rPr>
          <w:sz w:val="26"/>
          <w:szCs w:val="26"/>
        </w:rPr>
      </w:pPr>
    </w:p>
    <w:p w14:paraId="071CAFC3" w14:textId="77777777" w:rsidR="00A823D8" w:rsidRDefault="00000000">
      <w:pPr>
        <w:pStyle w:val="ListParagraph"/>
        <w:ind w:left="0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Usecase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đăng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ký</w:t>
      </w:r>
      <w:proofErr w:type="spellEnd"/>
    </w:p>
    <w:p w14:paraId="728F7319" w14:textId="77777777" w:rsidR="00A823D8" w:rsidRDefault="00A823D8">
      <w:pPr>
        <w:pStyle w:val="ListParagraph"/>
        <w:ind w:left="0"/>
        <w:rPr>
          <w:b/>
          <w:bCs/>
          <w:sz w:val="26"/>
          <w:szCs w:val="26"/>
        </w:rPr>
      </w:pPr>
    </w:p>
    <w:p w14:paraId="043F8D2F" w14:textId="77777777" w:rsidR="00A823D8" w:rsidRDefault="00A823D8">
      <w:pPr>
        <w:pStyle w:val="ListParagraph"/>
        <w:ind w:left="0"/>
        <w:rPr>
          <w:b/>
          <w:bCs/>
          <w:sz w:val="26"/>
          <w:szCs w:val="26"/>
        </w:rPr>
      </w:pPr>
    </w:p>
    <w:p w14:paraId="1517E45F" w14:textId="77777777" w:rsidR="00A823D8" w:rsidRDefault="00A823D8">
      <w:pPr>
        <w:pStyle w:val="ListParagraph"/>
        <w:ind w:left="0"/>
        <w:rPr>
          <w:b/>
          <w:bCs/>
          <w:sz w:val="26"/>
          <w:szCs w:val="26"/>
        </w:rPr>
      </w:pPr>
    </w:p>
    <w:p w14:paraId="50A0CF00" w14:textId="77777777" w:rsidR="00A823D8" w:rsidRDefault="00A823D8">
      <w:pPr>
        <w:pStyle w:val="ListParagraph"/>
        <w:ind w:left="0"/>
        <w:rPr>
          <w:b/>
          <w:bCs/>
          <w:sz w:val="26"/>
          <w:szCs w:val="26"/>
        </w:rPr>
      </w:pPr>
    </w:p>
    <w:p w14:paraId="44321F92" w14:textId="77777777" w:rsidR="00A823D8" w:rsidRDefault="00A823D8">
      <w:pPr>
        <w:pStyle w:val="ListParagraph"/>
        <w:ind w:left="0"/>
        <w:rPr>
          <w:b/>
          <w:bCs/>
          <w:sz w:val="26"/>
          <w:szCs w:val="26"/>
        </w:rPr>
      </w:pPr>
    </w:p>
    <w:p w14:paraId="51F20572" w14:textId="77777777" w:rsidR="00A823D8" w:rsidRDefault="00A823D8">
      <w:pPr>
        <w:pStyle w:val="ListParagraph"/>
        <w:ind w:left="0"/>
        <w:rPr>
          <w:b/>
          <w:bCs/>
          <w:sz w:val="26"/>
          <w:szCs w:val="26"/>
        </w:rPr>
      </w:pPr>
    </w:p>
    <w:p w14:paraId="4CC7C559" w14:textId="77777777" w:rsidR="00A823D8" w:rsidRDefault="00A823D8">
      <w:pPr>
        <w:pStyle w:val="ListParagraph"/>
        <w:ind w:left="0"/>
        <w:rPr>
          <w:b/>
          <w:bCs/>
          <w:sz w:val="26"/>
          <w:szCs w:val="26"/>
        </w:rPr>
      </w:pPr>
    </w:p>
    <w:p w14:paraId="26EAC67E" w14:textId="77777777" w:rsidR="00A823D8" w:rsidRDefault="00A823D8">
      <w:pPr>
        <w:pStyle w:val="ListParagraph"/>
        <w:ind w:left="0"/>
        <w:rPr>
          <w:b/>
          <w:bCs/>
          <w:sz w:val="26"/>
          <w:szCs w:val="26"/>
        </w:rPr>
      </w:pPr>
    </w:p>
    <w:p w14:paraId="17CD9D7A" w14:textId="77777777" w:rsidR="00A823D8" w:rsidRDefault="00A823D8">
      <w:pPr>
        <w:pStyle w:val="ListParagraph"/>
        <w:ind w:left="0"/>
        <w:rPr>
          <w:b/>
          <w:bCs/>
          <w:sz w:val="26"/>
          <w:szCs w:val="26"/>
        </w:rPr>
      </w:pPr>
    </w:p>
    <w:p w14:paraId="461F12A8" w14:textId="77777777" w:rsidR="00A823D8" w:rsidRDefault="00A823D8">
      <w:pPr>
        <w:pStyle w:val="ListParagraph"/>
        <w:ind w:left="0"/>
        <w:rPr>
          <w:b/>
          <w:bCs/>
          <w:sz w:val="26"/>
          <w:szCs w:val="26"/>
        </w:rPr>
      </w:pPr>
    </w:p>
    <w:p w14:paraId="311B9FDB" w14:textId="77777777" w:rsidR="00A823D8" w:rsidRDefault="00A823D8">
      <w:pPr>
        <w:pStyle w:val="ListParagraph"/>
        <w:ind w:left="0"/>
        <w:rPr>
          <w:b/>
          <w:bCs/>
          <w:sz w:val="26"/>
          <w:szCs w:val="26"/>
        </w:rPr>
      </w:pPr>
    </w:p>
    <w:p w14:paraId="0BD072D2" w14:textId="77777777" w:rsidR="00A823D8" w:rsidRDefault="00A823D8">
      <w:pPr>
        <w:pStyle w:val="ListParagraph"/>
        <w:ind w:left="0"/>
        <w:rPr>
          <w:b/>
          <w:bCs/>
          <w:sz w:val="26"/>
          <w:szCs w:val="26"/>
        </w:rPr>
      </w:pPr>
    </w:p>
    <w:p w14:paraId="56D1A918" w14:textId="77777777" w:rsidR="00A823D8" w:rsidRDefault="00A823D8">
      <w:pPr>
        <w:pStyle w:val="ListParagraph"/>
        <w:ind w:left="0"/>
        <w:rPr>
          <w:b/>
          <w:bCs/>
          <w:sz w:val="26"/>
          <w:szCs w:val="26"/>
        </w:rPr>
      </w:pPr>
    </w:p>
    <w:p w14:paraId="4450F082" w14:textId="77777777" w:rsidR="00A823D8" w:rsidRDefault="00A823D8">
      <w:pPr>
        <w:pStyle w:val="ListParagraph"/>
        <w:ind w:left="0"/>
        <w:rPr>
          <w:b/>
          <w:bCs/>
          <w:sz w:val="26"/>
          <w:szCs w:val="26"/>
        </w:rPr>
      </w:pPr>
    </w:p>
    <w:p w14:paraId="70278F8E" w14:textId="77777777" w:rsidR="00A823D8" w:rsidRDefault="00A823D8">
      <w:pPr>
        <w:pStyle w:val="ListParagraph"/>
        <w:ind w:left="0"/>
        <w:rPr>
          <w:b/>
          <w:bCs/>
          <w:sz w:val="26"/>
          <w:szCs w:val="26"/>
        </w:rPr>
      </w:pPr>
    </w:p>
    <w:p w14:paraId="38BB1CBE" w14:textId="77777777" w:rsidR="00A823D8" w:rsidRDefault="00A823D8">
      <w:pPr>
        <w:pStyle w:val="ListParagraph"/>
        <w:ind w:left="0"/>
        <w:rPr>
          <w:b/>
          <w:bCs/>
          <w:sz w:val="26"/>
          <w:szCs w:val="26"/>
        </w:rPr>
      </w:pPr>
    </w:p>
    <w:p w14:paraId="7D4A7D10" w14:textId="77777777" w:rsidR="00A823D8" w:rsidRDefault="00A823D8">
      <w:pPr>
        <w:pStyle w:val="ListParagraph"/>
        <w:ind w:left="0"/>
        <w:rPr>
          <w:b/>
          <w:bCs/>
          <w:sz w:val="26"/>
          <w:szCs w:val="26"/>
        </w:rPr>
      </w:pPr>
    </w:p>
    <w:p w14:paraId="2DACB910" w14:textId="77777777" w:rsidR="00A823D8" w:rsidRDefault="00A823D8">
      <w:pPr>
        <w:pStyle w:val="ListParagraph"/>
        <w:ind w:left="0"/>
        <w:rPr>
          <w:b/>
          <w:bCs/>
          <w:sz w:val="26"/>
          <w:szCs w:val="26"/>
        </w:rPr>
      </w:pPr>
    </w:p>
    <w:p w14:paraId="5644642B" w14:textId="77777777" w:rsidR="00A823D8" w:rsidRDefault="00A823D8">
      <w:pPr>
        <w:pStyle w:val="ListParagraph"/>
        <w:ind w:left="0"/>
        <w:rPr>
          <w:b/>
          <w:bCs/>
          <w:sz w:val="26"/>
          <w:szCs w:val="26"/>
        </w:rPr>
      </w:pPr>
    </w:p>
    <w:p w14:paraId="18C398CB" w14:textId="77777777" w:rsidR="00A823D8" w:rsidRDefault="00A823D8">
      <w:pPr>
        <w:pStyle w:val="ListParagraph"/>
        <w:ind w:left="0"/>
        <w:rPr>
          <w:b/>
          <w:bCs/>
          <w:sz w:val="26"/>
          <w:szCs w:val="26"/>
        </w:rPr>
      </w:pPr>
    </w:p>
    <w:p w14:paraId="22C96F0D" w14:textId="77777777" w:rsidR="00A823D8" w:rsidRDefault="00A823D8">
      <w:pPr>
        <w:pStyle w:val="ListParagraph"/>
        <w:ind w:left="0"/>
        <w:rPr>
          <w:b/>
          <w:bCs/>
          <w:sz w:val="26"/>
          <w:szCs w:val="26"/>
        </w:rPr>
      </w:pPr>
    </w:p>
    <w:p w14:paraId="24B60E41" w14:textId="77777777" w:rsidR="00A823D8" w:rsidRDefault="00A823D8">
      <w:pPr>
        <w:pStyle w:val="ListParagraph"/>
        <w:ind w:left="0"/>
        <w:rPr>
          <w:b/>
          <w:bCs/>
          <w:sz w:val="26"/>
          <w:szCs w:val="26"/>
        </w:rPr>
      </w:pPr>
    </w:p>
    <w:p w14:paraId="774DA6DB" w14:textId="77777777" w:rsidR="00A823D8" w:rsidRDefault="00A823D8">
      <w:pPr>
        <w:pStyle w:val="ListParagraph"/>
        <w:ind w:left="0"/>
        <w:rPr>
          <w:b/>
          <w:bCs/>
          <w:sz w:val="26"/>
          <w:szCs w:val="26"/>
        </w:rPr>
      </w:pPr>
    </w:p>
    <w:p w14:paraId="79071831" w14:textId="77777777" w:rsidR="00A823D8" w:rsidRDefault="00A823D8">
      <w:pPr>
        <w:pStyle w:val="ListParagraph"/>
        <w:ind w:left="0"/>
        <w:rPr>
          <w:b/>
          <w:bCs/>
          <w:sz w:val="26"/>
          <w:szCs w:val="26"/>
        </w:rPr>
      </w:pPr>
    </w:p>
    <w:p w14:paraId="2037FABA" w14:textId="77777777" w:rsidR="00A823D8" w:rsidRDefault="00A823D8">
      <w:pPr>
        <w:pStyle w:val="ListParagraph"/>
        <w:ind w:left="0"/>
        <w:rPr>
          <w:b/>
          <w:bCs/>
          <w:sz w:val="26"/>
          <w:szCs w:val="26"/>
        </w:rPr>
      </w:pPr>
    </w:p>
    <w:p w14:paraId="1E9A6CD7" w14:textId="77777777" w:rsidR="00A823D8" w:rsidRDefault="00A823D8">
      <w:pPr>
        <w:pStyle w:val="ListParagraph"/>
        <w:ind w:left="0"/>
        <w:rPr>
          <w:b/>
          <w:bCs/>
          <w:sz w:val="26"/>
          <w:szCs w:val="26"/>
        </w:rPr>
      </w:pPr>
    </w:p>
    <w:p w14:paraId="254E4195" w14:textId="77777777" w:rsidR="00A823D8" w:rsidRDefault="00A823D8">
      <w:pPr>
        <w:pStyle w:val="ListParagraph"/>
        <w:ind w:left="0"/>
        <w:rPr>
          <w:b/>
          <w:bCs/>
          <w:sz w:val="26"/>
          <w:szCs w:val="26"/>
        </w:rPr>
      </w:pPr>
    </w:p>
    <w:p w14:paraId="4636C3ED" w14:textId="77777777" w:rsidR="00A823D8" w:rsidRDefault="00A823D8">
      <w:pPr>
        <w:pStyle w:val="ListParagraph"/>
        <w:ind w:left="0"/>
        <w:rPr>
          <w:b/>
          <w:bCs/>
          <w:sz w:val="26"/>
          <w:szCs w:val="26"/>
        </w:rPr>
      </w:pPr>
    </w:p>
    <w:tbl>
      <w:tblPr>
        <w:tblW w:w="0" w:type="auto"/>
        <w:tblCellSpacing w:w="15" w:type="dxa"/>
        <w:tblInd w:w="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6955"/>
      </w:tblGrid>
      <w:tr w:rsidR="00A823D8" w14:paraId="38337F62" w14:textId="77777777">
        <w:trPr>
          <w:tblHeader/>
          <w:tblCellSpacing w:w="15" w:type="dxa"/>
        </w:trPr>
        <w:tc>
          <w:tcPr>
            <w:tcW w:w="0" w:type="auto"/>
            <w:tcBorders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3E0729EC" w14:textId="77777777" w:rsidR="00A823D8" w:rsidRDefault="0000000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69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33E01FDF" w14:textId="77777777" w:rsidR="00A823D8" w:rsidRDefault="0000000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Mô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tả</w:t>
            </w:r>
            <w:proofErr w:type="spellEnd"/>
          </w:p>
        </w:tc>
      </w:tr>
      <w:tr w:rsidR="00A823D8" w14:paraId="6D4FCBF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2AAAB67C" w14:textId="77777777" w:rsidR="00A823D8" w:rsidRDefault="00000000">
            <w:pPr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Use Case</w:t>
            </w:r>
          </w:p>
        </w:tc>
        <w:tc>
          <w:tcPr>
            <w:tcW w:w="6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72276B64" w14:textId="77777777" w:rsidR="00A823D8" w:rsidRDefault="00000000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khoản</w:t>
            </w:r>
            <w:proofErr w:type="spellEnd"/>
          </w:p>
        </w:tc>
      </w:tr>
      <w:tr w:rsidR="00A823D8" w14:paraId="6D9EE4D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294FDD0E" w14:textId="77777777" w:rsidR="00A823D8" w:rsidRDefault="00000000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Tác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6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77E02957" w14:textId="77777777" w:rsidR="00A823D8" w:rsidRDefault="00000000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>)</w:t>
            </w:r>
          </w:p>
        </w:tc>
      </w:tr>
      <w:tr w:rsidR="00A823D8" w14:paraId="5360A65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03BDFE3A" w14:textId="77777777" w:rsidR="00A823D8" w:rsidRDefault="00000000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Tổng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6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2ACE9CC3" w14:textId="77777777" w:rsidR="00A823D8" w:rsidRDefault="00000000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Chức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phép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mới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bằng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cung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cấp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cá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như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, email,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>.</w:t>
            </w:r>
          </w:p>
        </w:tc>
      </w:tr>
      <w:tr w:rsidR="00A823D8" w14:paraId="2D91131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3DD9B4EA" w14:textId="77777777" w:rsidR="00A823D8" w:rsidRDefault="00000000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Độ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ưu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6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63FE4B06" w14:textId="77777777" w:rsidR="00A823D8" w:rsidRDefault="00000000">
            <w:pPr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Cao (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quan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trọng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truy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chức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>)</w:t>
            </w:r>
          </w:p>
        </w:tc>
      </w:tr>
      <w:tr w:rsidR="00A823D8" w14:paraId="75D0FBAB" w14:textId="77777777">
        <w:trPr>
          <w:trHeight w:val="562"/>
          <w:tblCellSpacing w:w="15" w:type="dxa"/>
        </w:trPr>
        <w:tc>
          <w:tcPr>
            <w:tcW w:w="0" w:type="auto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319691D5" w14:textId="77777777" w:rsidR="00A823D8" w:rsidRDefault="00000000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Mối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quan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6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7865537F" w14:textId="77777777" w:rsidR="00A823D8" w:rsidRDefault="00000000">
            <w:pPr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Include</w:t>
            </w:r>
            <w:r>
              <w:rPr>
                <w:rFonts w:eastAsia="Times New Roman"/>
                <w:color w:val="000000"/>
                <w:sz w:val="26"/>
                <w:szCs w:val="26"/>
              </w:rPr>
              <w:t>: null</w:t>
            </w:r>
          </w:p>
          <w:p w14:paraId="6241150A" w14:textId="77777777" w:rsidR="00A823D8" w:rsidRDefault="00000000">
            <w:pPr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Extend</w:t>
            </w:r>
            <w:r>
              <w:rPr>
                <w:rFonts w:eastAsia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phòng</w:t>
            </w:r>
            <w:proofErr w:type="spellEnd"/>
          </w:p>
        </w:tc>
      </w:tr>
      <w:tr w:rsidR="00A823D8" w14:paraId="27C45B5E" w14:textId="77777777">
        <w:trPr>
          <w:trHeight w:val="1942"/>
          <w:tblCellSpacing w:w="15" w:type="dxa"/>
        </w:trPr>
        <w:tc>
          <w:tcPr>
            <w:tcW w:w="0" w:type="auto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6D53C38F" w14:textId="77777777" w:rsidR="00A823D8" w:rsidRDefault="00000000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Dòng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6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41822947" w14:textId="77777777" w:rsidR="00A823D8" w:rsidRDefault="00000000">
            <w:pPr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truy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>.</w:t>
            </w:r>
          </w:p>
          <w:p w14:paraId="39766B06" w14:textId="77777777" w:rsidR="00A823D8" w:rsidRDefault="00000000">
            <w:pPr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tin (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, email,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>).</w:t>
            </w:r>
          </w:p>
          <w:p w14:paraId="0EF4A40B" w14:textId="77777777" w:rsidR="00A823D8" w:rsidRDefault="00000000">
            <w:pPr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 xml:space="preserve">3.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tính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hợp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lệ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tin.</w:t>
            </w:r>
          </w:p>
          <w:p w14:paraId="5A45EBD2" w14:textId="77777777" w:rsidR="00A823D8" w:rsidRDefault="00000000">
            <w:pPr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 xml:space="preserve">4.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tồn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chưa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>.</w:t>
            </w:r>
          </w:p>
          <w:p w14:paraId="4774CF79" w14:textId="77777777" w:rsidR="00A823D8" w:rsidRDefault="00000000">
            <w:pPr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 xml:space="preserve">5.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mới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hợp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lệ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>.</w:t>
            </w:r>
          </w:p>
          <w:p w14:paraId="67483C48" w14:textId="77777777" w:rsidR="00A823D8" w:rsidRDefault="00000000">
            <w:pPr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 xml:space="preserve">6.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>.</w:t>
            </w:r>
          </w:p>
          <w:p w14:paraId="593D8280" w14:textId="77777777" w:rsidR="00A823D8" w:rsidRDefault="00000000">
            <w:pPr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 xml:space="preserve">7.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gửi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yêu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cầu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>).</w:t>
            </w:r>
          </w:p>
        </w:tc>
      </w:tr>
      <w:tr w:rsidR="00A823D8" w14:paraId="72528E4C" w14:textId="77777777">
        <w:trPr>
          <w:trHeight w:val="1114"/>
          <w:tblCellSpacing w:w="15" w:type="dxa"/>
        </w:trPr>
        <w:tc>
          <w:tcPr>
            <w:tcW w:w="0" w:type="auto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32F1EA15" w14:textId="77777777" w:rsidR="00A823D8" w:rsidRDefault="00000000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Dòng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6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05AE05AB" w14:textId="77777777" w:rsidR="00A823D8" w:rsidRDefault="00000000">
            <w:pPr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hợp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lệ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(email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sai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định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dạng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yếu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>).</w:t>
            </w:r>
          </w:p>
          <w:p w14:paraId="001C2307" w14:textId="77777777" w:rsidR="00A823D8" w:rsidRDefault="00000000">
            <w:pPr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 xml:space="preserve">- Email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tồn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>.</w:t>
            </w:r>
          </w:p>
          <w:p w14:paraId="527875F8" w14:textId="77777777" w:rsidR="00A823D8" w:rsidRDefault="00000000">
            <w:pPr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gửi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nhưng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>.</w:t>
            </w:r>
          </w:p>
        </w:tc>
      </w:tr>
      <w:tr w:rsidR="00A823D8" w14:paraId="1FB7007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6429F4B7" w14:textId="77777777" w:rsidR="00A823D8" w:rsidRDefault="00000000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Tiền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389DFB1B" w14:textId="77777777" w:rsidR="00A823D8" w:rsidRDefault="00000000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chưa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sẵn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cá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hợp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lệ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>.</w:t>
            </w:r>
          </w:p>
        </w:tc>
      </w:tr>
      <w:tr w:rsidR="00A823D8" w14:paraId="2ED8A5F6" w14:textId="77777777">
        <w:trPr>
          <w:trHeight w:val="838"/>
          <w:tblCellSpacing w:w="15" w:type="dxa"/>
        </w:trPr>
        <w:tc>
          <w:tcPr>
            <w:tcW w:w="0" w:type="auto"/>
            <w:tcBorders>
              <w:top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4A9AB8C4" w14:textId="77777777" w:rsidR="00A823D8" w:rsidRDefault="00000000">
            <w:pPr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Hậu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1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14:paraId="2CAF0C9F" w14:textId="77777777" w:rsidR="00A823D8" w:rsidRDefault="00000000">
            <w:pPr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 xml:space="preserve">- Tài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>.</w:t>
            </w:r>
          </w:p>
          <w:p w14:paraId="52840C4C" w14:textId="77777777" w:rsidR="00A823D8" w:rsidRDefault="00000000">
            <w:pPr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yêu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cầu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qua email,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cần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kích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hoạt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qua email.</w:t>
            </w:r>
          </w:p>
        </w:tc>
      </w:tr>
    </w:tbl>
    <w:p w14:paraId="4863ACDA" w14:textId="77777777" w:rsidR="00A823D8" w:rsidRDefault="00A823D8">
      <w:pPr>
        <w:rPr>
          <w:sz w:val="26"/>
          <w:szCs w:val="26"/>
        </w:rPr>
      </w:pPr>
    </w:p>
    <w:p w14:paraId="32EB02E9" w14:textId="77777777" w:rsidR="00A823D8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Use case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</w:p>
    <w:p w14:paraId="7CDB64B4" w14:textId="77777777" w:rsidR="00A823D8" w:rsidRDefault="00A823D8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6100"/>
      </w:tblGrid>
      <w:tr w:rsidR="00A823D8" w14:paraId="62F58E03" w14:textId="77777777">
        <w:tc>
          <w:tcPr>
            <w:tcW w:w="2335" w:type="dxa"/>
          </w:tcPr>
          <w:p w14:paraId="07B35936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6570" w:type="dxa"/>
          </w:tcPr>
          <w:p w14:paraId="06721E00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A823D8" w14:paraId="63D29BF6" w14:textId="77777777">
        <w:tc>
          <w:tcPr>
            <w:tcW w:w="2335" w:type="dxa"/>
          </w:tcPr>
          <w:p w14:paraId="0155E2C8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Use Case</w:t>
            </w:r>
          </w:p>
        </w:tc>
        <w:tc>
          <w:tcPr>
            <w:tcW w:w="6570" w:type="dxa"/>
          </w:tcPr>
          <w:p w14:paraId="56E9D664" w14:textId="77777777" w:rsidR="00A823D8" w:rsidRDefault="0000000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</w:p>
        </w:tc>
      </w:tr>
      <w:tr w:rsidR="00A823D8" w14:paraId="2F9296CD" w14:textId="77777777">
        <w:tc>
          <w:tcPr>
            <w:tcW w:w="2335" w:type="dxa"/>
          </w:tcPr>
          <w:p w14:paraId="21B6054F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Tóm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6570" w:type="dxa"/>
          </w:tcPr>
          <w:p w14:paraId="5EF6727A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Use case </w:t>
            </w:r>
            <w:proofErr w:type="spellStart"/>
            <w:r>
              <w:rPr>
                <w:sz w:val="26"/>
                <w:szCs w:val="26"/>
              </w:rPr>
              <w:t>bắt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sạn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A823D8" w14:paraId="07A97D33" w14:textId="77777777">
        <w:tc>
          <w:tcPr>
            <w:tcW w:w="2335" w:type="dxa"/>
          </w:tcPr>
          <w:p w14:paraId="25B00034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lastRenderedPageBreak/>
              <w:t>Độ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ưu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6570" w:type="dxa"/>
          </w:tcPr>
          <w:p w14:paraId="6C049A89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Cao (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A823D8" w14:paraId="026071F8" w14:textId="77777777">
        <w:tc>
          <w:tcPr>
            <w:tcW w:w="2335" w:type="dxa"/>
          </w:tcPr>
          <w:p w14:paraId="0C34B1B9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Tác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nhân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6570" w:type="dxa"/>
          </w:tcPr>
          <w:p w14:paraId="5C92AF6B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A823D8" w14:paraId="3A390A22" w14:textId="77777777">
        <w:tc>
          <w:tcPr>
            <w:tcW w:w="2335" w:type="dxa"/>
          </w:tcPr>
          <w:p w14:paraId="4900DF41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Use case </w:t>
            </w:r>
            <w:proofErr w:type="spellStart"/>
            <w:r>
              <w:rPr>
                <w:b/>
                <w:bCs/>
                <w:sz w:val="26"/>
                <w:szCs w:val="26"/>
              </w:rPr>
              <w:t>liên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6570" w:type="dxa"/>
          </w:tcPr>
          <w:p w14:paraId="4181A83E" w14:textId="77777777" w:rsidR="00A823D8" w:rsidRDefault="00000000">
            <w:pPr>
              <w:pStyle w:val="ListParagraph"/>
              <w:numPr>
                <w:ilvl w:val="0"/>
                <w:numId w:val="8"/>
              </w:numPr>
              <w:tabs>
                <w:tab w:val="left" w:pos="435"/>
              </w:tabs>
              <w:ind w:left="165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Include: null</w:t>
            </w:r>
          </w:p>
          <w:p w14:paraId="26202505" w14:textId="77777777" w:rsidR="00A823D8" w:rsidRDefault="00000000">
            <w:pPr>
              <w:pStyle w:val="ListParagraph"/>
              <w:numPr>
                <w:ilvl w:val="0"/>
                <w:numId w:val="8"/>
              </w:numPr>
              <w:tabs>
                <w:tab w:val="left" w:pos="435"/>
              </w:tabs>
              <w:ind w:left="165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Extend: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</w:p>
        </w:tc>
      </w:tr>
      <w:tr w:rsidR="00A823D8" w14:paraId="3FC45192" w14:textId="77777777">
        <w:tc>
          <w:tcPr>
            <w:tcW w:w="2335" w:type="dxa"/>
          </w:tcPr>
          <w:p w14:paraId="3946819C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Dòng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sự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6570" w:type="dxa"/>
          </w:tcPr>
          <w:p w14:paraId="60E70D8B" w14:textId="77777777" w:rsidR="00A823D8" w:rsidRDefault="00000000">
            <w:pPr>
              <w:pStyle w:val="ListParagraph"/>
              <w:numPr>
                <w:ilvl w:val="0"/>
                <w:numId w:val="9"/>
              </w:numPr>
              <w:tabs>
                <w:tab w:val="left" w:pos="527"/>
              </w:tabs>
              <w:ind w:left="437" w:hanging="25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1AFF7F77" w14:textId="77777777" w:rsidR="00A823D8" w:rsidRDefault="00000000">
            <w:pPr>
              <w:pStyle w:val="ListParagraph"/>
              <w:numPr>
                <w:ilvl w:val="0"/>
                <w:numId w:val="9"/>
              </w:numPr>
              <w:tabs>
                <w:tab w:val="left" w:pos="527"/>
              </w:tabs>
              <w:ind w:left="437" w:hanging="25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loại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>).</w:t>
            </w:r>
          </w:p>
          <w:p w14:paraId="56C9B645" w14:textId="77777777" w:rsidR="00A823D8" w:rsidRDefault="00000000">
            <w:pPr>
              <w:pStyle w:val="ListParagraph"/>
              <w:numPr>
                <w:ilvl w:val="0"/>
                <w:numId w:val="9"/>
              </w:numPr>
              <w:tabs>
                <w:tab w:val="left" w:pos="527"/>
              </w:tabs>
              <w:ind w:left="437" w:hanging="25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phù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13625E32" w14:textId="77777777" w:rsidR="00A823D8" w:rsidRDefault="00000000">
            <w:pPr>
              <w:pStyle w:val="ListParagraph"/>
              <w:numPr>
                <w:ilvl w:val="0"/>
                <w:numId w:val="9"/>
              </w:numPr>
              <w:tabs>
                <w:tab w:val="left" w:pos="527"/>
              </w:tabs>
              <w:ind w:left="437" w:hanging="25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A823D8" w14:paraId="5A81B161" w14:textId="77777777">
        <w:tc>
          <w:tcPr>
            <w:tcW w:w="2335" w:type="dxa"/>
          </w:tcPr>
          <w:p w14:paraId="697A2AB9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Dòng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sự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6570" w:type="dxa"/>
          </w:tcPr>
          <w:p w14:paraId="0EC5EF80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phù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A823D8" w14:paraId="33D80AC0" w14:textId="77777777">
        <w:tc>
          <w:tcPr>
            <w:tcW w:w="2335" w:type="dxa"/>
          </w:tcPr>
          <w:p w14:paraId="3C7EB2B3" w14:textId="77777777" w:rsidR="00A823D8" w:rsidRDefault="00000000">
            <w:pPr>
              <w:jc w:val="left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Điều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tiên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570" w:type="dxa"/>
          </w:tcPr>
          <w:p w14:paraId="639A5C69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sẵn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</w:tbl>
    <w:p w14:paraId="02214317" w14:textId="77777777" w:rsidR="00A823D8" w:rsidRDefault="00A823D8">
      <w:pPr>
        <w:rPr>
          <w:sz w:val="26"/>
          <w:szCs w:val="26"/>
        </w:rPr>
      </w:pPr>
    </w:p>
    <w:p w14:paraId="51178CF1" w14:textId="77777777" w:rsidR="00A823D8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Use case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6102"/>
      </w:tblGrid>
      <w:tr w:rsidR="00A823D8" w14:paraId="6D41E7A6" w14:textId="77777777">
        <w:tc>
          <w:tcPr>
            <w:tcW w:w="2335" w:type="dxa"/>
          </w:tcPr>
          <w:p w14:paraId="0F86CD40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6570" w:type="dxa"/>
          </w:tcPr>
          <w:p w14:paraId="417CD69C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A823D8" w14:paraId="1486D069" w14:textId="77777777">
        <w:tc>
          <w:tcPr>
            <w:tcW w:w="2335" w:type="dxa"/>
          </w:tcPr>
          <w:p w14:paraId="1460C85D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Use Case</w:t>
            </w:r>
          </w:p>
        </w:tc>
        <w:tc>
          <w:tcPr>
            <w:tcW w:w="6570" w:type="dxa"/>
          </w:tcPr>
          <w:p w14:paraId="5FF35167" w14:textId="77777777" w:rsidR="00A823D8" w:rsidRDefault="0000000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</w:p>
        </w:tc>
      </w:tr>
      <w:tr w:rsidR="00A823D8" w14:paraId="4AA1B1A8" w14:textId="77777777">
        <w:tc>
          <w:tcPr>
            <w:tcW w:w="2335" w:type="dxa"/>
          </w:tcPr>
          <w:p w14:paraId="12F60684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Tóm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6570" w:type="dxa"/>
          </w:tcPr>
          <w:p w14:paraId="0364BC8A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Use case </w:t>
            </w:r>
            <w:proofErr w:type="spellStart"/>
            <w:r>
              <w:rPr>
                <w:sz w:val="26"/>
                <w:szCs w:val="26"/>
              </w:rPr>
              <w:t>bắt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A823D8" w14:paraId="34A46A99" w14:textId="77777777">
        <w:tc>
          <w:tcPr>
            <w:tcW w:w="2335" w:type="dxa"/>
          </w:tcPr>
          <w:p w14:paraId="3829445C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Độ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ưu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6570" w:type="dxa"/>
          </w:tcPr>
          <w:p w14:paraId="22305E75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Cao (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trọng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dịch</w:t>
            </w:r>
            <w:proofErr w:type="spellEnd"/>
            <w:r>
              <w:rPr>
                <w:sz w:val="26"/>
                <w:szCs w:val="26"/>
              </w:rPr>
              <w:t>).</w:t>
            </w:r>
          </w:p>
        </w:tc>
      </w:tr>
      <w:tr w:rsidR="00A823D8" w14:paraId="4B1844D2" w14:textId="77777777">
        <w:tc>
          <w:tcPr>
            <w:tcW w:w="2335" w:type="dxa"/>
          </w:tcPr>
          <w:p w14:paraId="229A3CFC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Tác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nhân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6570" w:type="dxa"/>
          </w:tcPr>
          <w:p w14:paraId="12225B61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A823D8" w14:paraId="4E363A06" w14:textId="77777777">
        <w:tc>
          <w:tcPr>
            <w:tcW w:w="2335" w:type="dxa"/>
          </w:tcPr>
          <w:p w14:paraId="7D15090C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Use case </w:t>
            </w:r>
            <w:proofErr w:type="spellStart"/>
            <w:r>
              <w:rPr>
                <w:b/>
                <w:bCs/>
                <w:sz w:val="26"/>
                <w:szCs w:val="26"/>
              </w:rPr>
              <w:t>liên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6570" w:type="dxa"/>
          </w:tcPr>
          <w:p w14:paraId="2B090C9E" w14:textId="77777777" w:rsidR="00A823D8" w:rsidRDefault="00000000">
            <w:pPr>
              <w:pStyle w:val="ListParagraph"/>
              <w:numPr>
                <w:ilvl w:val="0"/>
                <w:numId w:val="8"/>
              </w:numPr>
              <w:tabs>
                <w:tab w:val="left" w:pos="435"/>
              </w:tabs>
              <w:ind w:left="165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Include: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tuyến</w:t>
            </w:r>
            <w:proofErr w:type="spellEnd"/>
          </w:p>
          <w:p w14:paraId="1535DB99" w14:textId="77777777" w:rsidR="00A823D8" w:rsidRDefault="00000000">
            <w:pPr>
              <w:pStyle w:val="ListParagraph"/>
              <w:numPr>
                <w:ilvl w:val="0"/>
                <w:numId w:val="8"/>
              </w:numPr>
              <w:tabs>
                <w:tab w:val="left" w:pos="435"/>
              </w:tabs>
              <w:ind w:left="165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Extend: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</w:p>
        </w:tc>
      </w:tr>
      <w:tr w:rsidR="00A823D8" w14:paraId="6ADB9668" w14:textId="77777777">
        <w:tc>
          <w:tcPr>
            <w:tcW w:w="2335" w:type="dxa"/>
          </w:tcPr>
          <w:p w14:paraId="115CCFED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Dòng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sự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6570" w:type="dxa"/>
          </w:tcPr>
          <w:p w14:paraId="30A15F1C" w14:textId="77777777" w:rsidR="00A823D8" w:rsidRDefault="00000000">
            <w:pPr>
              <w:pStyle w:val="ListParagraph"/>
              <w:numPr>
                <w:ilvl w:val="0"/>
                <w:numId w:val="10"/>
              </w:numPr>
              <w:tabs>
                <w:tab w:val="clear" w:pos="425"/>
                <w:tab w:val="left" w:pos="527"/>
              </w:tabs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phù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bấm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39CA8EDD" w14:textId="77777777" w:rsidR="00A823D8" w:rsidRDefault="00000000">
            <w:pPr>
              <w:pStyle w:val="ListParagraph"/>
              <w:numPr>
                <w:ilvl w:val="0"/>
                <w:numId w:val="10"/>
              </w:numPr>
              <w:tabs>
                <w:tab w:val="clear" w:pos="425"/>
                <w:tab w:val="left" w:pos="527"/>
              </w:tabs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2AD77806" w14:textId="77777777" w:rsidR="00A823D8" w:rsidRDefault="00000000">
            <w:pPr>
              <w:pStyle w:val="ListParagraph"/>
              <w:numPr>
                <w:ilvl w:val="0"/>
                <w:numId w:val="10"/>
              </w:numPr>
              <w:tabs>
                <w:tab w:val="clear" w:pos="425"/>
                <w:tab w:val="left" w:pos="527"/>
              </w:tabs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UC </w:t>
            </w:r>
            <w:proofErr w:type="spellStart"/>
            <w:r>
              <w:rPr>
                <w:b/>
                <w:bCs/>
                <w:sz w:val="26"/>
                <w:szCs w:val="26"/>
              </w:rPr>
              <w:t>thanh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27243973" w14:textId="77777777" w:rsidR="00A823D8" w:rsidRDefault="00000000">
            <w:pPr>
              <w:pStyle w:val="ListParagraph"/>
              <w:numPr>
                <w:ilvl w:val="0"/>
                <w:numId w:val="10"/>
              </w:numPr>
              <w:tabs>
                <w:tab w:val="clear" w:pos="425"/>
                <w:tab w:val="left" w:pos="527"/>
              </w:tabs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33BCBE41" w14:textId="77777777" w:rsidR="00A823D8" w:rsidRDefault="00000000">
            <w:pPr>
              <w:pStyle w:val="ListParagraph"/>
              <w:numPr>
                <w:ilvl w:val="0"/>
                <w:numId w:val="10"/>
              </w:numPr>
              <w:tabs>
                <w:tab w:val="clear" w:pos="425"/>
                <w:tab w:val="left" w:pos="527"/>
              </w:tabs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qua email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A823D8" w14:paraId="75995830" w14:textId="77777777">
        <w:tc>
          <w:tcPr>
            <w:tcW w:w="2335" w:type="dxa"/>
          </w:tcPr>
          <w:p w14:paraId="052608F9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Dòng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sự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6570" w:type="dxa"/>
          </w:tcPr>
          <w:p w14:paraId="1F32EF3B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chỗ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00107BCF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Thanh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bại</w:t>
            </w:r>
            <w:proofErr w:type="spellEnd"/>
            <w:r>
              <w:rPr>
                <w:sz w:val="26"/>
                <w:szCs w:val="26"/>
              </w:rPr>
              <w:t xml:space="preserve"> do </w:t>
            </w:r>
            <w:proofErr w:type="spellStart"/>
            <w:r>
              <w:rPr>
                <w:sz w:val="26"/>
                <w:szCs w:val="26"/>
              </w:rPr>
              <w:t>lỗi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thẻ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136A71B8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A823D8" w14:paraId="7F2D53E3" w14:textId="77777777">
        <w:tc>
          <w:tcPr>
            <w:tcW w:w="2335" w:type="dxa"/>
          </w:tcPr>
          <w:p w14:paraId="16D927B7" w14:textId="77777777" w:rsidR="00A823D8" w:rsidRDefault="00000000">
            <w:pPr>
              <w:jc w:val="left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Điều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tiên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570" w:type="dxa"/>
          </w:tcPr>
          <w:p w14:paraId="23D545B7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47E033BA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vẫn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còn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A823D8" w14:paraId="0873BA1E" w14:textId="77777777">
        <w:tc>
          <w:tcPr>
            <w:tcW w:w="2335" w:type="dxa"/>
          </w:tcPr>
          <w:p w14:paraId="08F82C32" w14:textId="77777777" w:rsidR="00A823D8" w:rsidRDefault="00000000">
            <w:pPr>
              <w:jc w:val="lef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>
              <w:rPr>
                <w:b/>
                <w:bCs/>
                <w:sz w:val="26"/>
                <w:szCs w:val="26"/>
              </w:rPr>
              <w:t>điều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570" w:type="dxa"/>
          </w:tcPr>
          <w:p w14:paraId="33C4300A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</w:tbl>
    <w:p w14:paraId="5AB7B324" w14:textId="77777777" w:rsidR="00A823D8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Use case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6102"/>
      </w:tblGrid>
      <w:tr w:rsidR="00A823D8" w14:paraId="11BF02D8" w14:textId="77777777">
        <w:tc>
          <w:tcPr>
            <w:tcW w:w="2335" w:type="dxa"/>
          </w:tcPr>
          <w:p w14:paraId="5460464A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6570" w:type="dxa"/>
          </w:tcPr>
          <w:p w14:paraId="0C757966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A823D8" w14:paraId="488E9218" w14:textId="77777777">
        <w:tc>
          <w:tcPr>
            <w:tcW w:w="2335" w:type="dxa"/>
          </w:tcPr>
          <w:p w14:paraId="67DCC234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Use Case</w:t>
            </w:r>
          </w:p>
        </w:tc>
        <w:tc>
          <w:tcPr>
            <w:tcW w:w="6570" w:type="dxa"/>
          </w:tcPr>
          <w:p w14:paraId="1B132567" w14:textId="77777777" w:rsidR="00A823D8" w:rsidRDefault="0000000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</w:p>
        </w:tc>
      </w:tr>
      <w:tr w:rsidR="00A823D8" w14:paraId="77188234" w14:textId="77777777">
        <w:tc>
          <w:tcPr>
            <w:tcW w:w="2335" w:type="dxa"/>
          </w:tcPr>
          <w:p w14:paraId="20878CF8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Tóm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6570" w:type="dxa"/>
          </w:tcPr>
          <w:p w14:paraId="0B37CF4D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Use case </w:t>
            </w:r>
            <w:proofErr w:type="spellStart"/>
            <w:r>
              <w:rPr>
                <w:sz w:val="26"/>
                <w:szCs w:val="26"/>
              </w:rPr>
              <w:t>bắt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sang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còn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phép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A823D8" w14:paraId="61F365C6" w14:textId="77777777">
        <w:tc>
          <w:tcPr>
            <w:tcW w:w="2335" w:type="dxa"/>
          </w:tcPr>
          <w:p w14:paraId="0247FECE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Độ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ưu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6570" w:type="dxa"/>
          </w:tcPr>
          <w:p w14:paraId="1F06C655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Trung </w:t>
            </w:r>
            <w:proofErr w:type="spellStart"/>
            <w:r>
              <w:rPr>
                <w:sz w:val="26"/>
                <w:szCs w:val="26"/>
              </w:rPr>
              <w:t>bình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A823D8" w14:paraId="6F9A2BE2" w14:textId="77777777">
        <w:tc>
          <w:tcPr>
            <w:tcW w:w="2335" w:type="dxa"/>
          </w:tcPr>
          <w:p w14:paraId="519444EE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Tác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nhân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6570" w:type="dxa"/>
          </w:tcPr>
          <w:p w14:paraId="40253CCC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A823D8" w14:paraId="4CBDB891" w14:textId="77777777">
        <w:tc>
          <w:tcPr>
            <w:tcW w:w="2335" w:type="dxa"/>
          </w:tcPr>
          <w:p w14:paraId="08926BC6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Use case </w:t>
            </w:r>
            <w:proofErr w:type="spellStart"/>
            <w:r>
              <w:rPr>
                <w:b/>
                <w:bCs/>
                <w:sz w:val="26"/>
                <w:szCs w:val="26"/>
              </w:rPr>
              <w:t>liên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6570" w:type="dxa"/>
          </w:tcPr>
          <w:p w14:paraId="743D4958" w14:textId="77777777" w:rsidR="00A823D8" w:rsidRDefault="00000000">
            <w:pPr>
              <w:pStyle w:val="ListParagraph"/>
              <w:numPr>
                <w:ilvl w:val="0"/>
                <w:numId w:val="8"/>
              </w:numPr>
              <w:tabs>
                <w:tab w:val="left" w:pos="435"/>
              </w:tabs>
              <w:ind w:left="165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Include: null</w:t>
            </w:r>
          </w:p>
          <w:p w14:paraId="6E339A92" w14:textId="77777777" w:rsidR="00A823D8" w:rsidRDefault="00000000">
            <w:pPr>
              <w:pStyle w:val="ListParagraph"/>
              <w:numPr>
                <w:ilvl w:val="0"/>
                <w:numId w:val="8"/>
              </w:numPr>
              <w:tabs>
                <w:tab w:val="left" w:pos="435"/>
              </w:tabs>
              <w:ind w:left="165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Extend: null</w:t>
            </w:r>
          </w:p>
        </w:tc>
      </w:tr>
      <w:tr w:rsidR="00A823D8" w14:paraId="43A6AA48" w14:textId="77777777">
        <w:tc>
          <w:tcPr>
            <w:tcW w:w="2335" w:type="dxa"/>
          </w:tcPr>
          <w:p w14:paraId="255E7150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Dòng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sự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6570" w:type="dxa"/>
          </w:tcPr>
          <w:p w14:paraId="332DCD59" w14:textId="77777777" w:rsidR="00A823D8" w:rsidRDefault="00000000">
            <w:pPr>
              <w:pStyle w:val="ListParagraph"/>
              <w:numPr>
                <w:ilvl w:val="0"/>
                <w:numId w:val="11"/>
              </w:numPr>
              <w:tabs>
                <w:tab w:val="clear" w:pos="425"/>
                <w:tab w:val="left" w:pos="527"/>
              </w:tabs>
              <w:ind w:hanging="65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7F2BAD83" w14:textId="77777777" w:rsidR="00A823D8" w:rsidRDefault="00000000">
            <w:pPr>
              <w:pStyle w:val="ListParagraph"/>
              <w:numPr>
                <w:ilvl w:val="0"/>
                <w:numId w:val="11"/>
              </w:numPr>
              <w:tabs>
                <w:tab w:val="clear" w:pos="425"/>
                <w:tab w:val="left" w:pos="527"/>
              </w:tabs>
              <w:ind w:hanging="65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49AC8728" w14:textId="77777777" w:rsidR="00A823D8" w:rsidRDefault="00000000">
            <w:pPr>
              <w:pStyle w:val="ListParagraph"/>
              <w:numPr>
                <w:ilvl w:val="0"/>
                <w:numId w:val="11"/>
              </w:numPr>
              <w:tabs>
                <w:tab w:val="clear" w:pos="425"/>
                <w:tab w:val="left" w:pos="527"/>
              </w:tabs>
              <w:ind w:hanging="65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thế</w:t>
            </w:r>
            <w:proofErr w:type="spellEnd"/>
            <w:r>
              <w:rPr>
                <w:sz w:val="26"/>
                <w:szCs w:val="26"/>
              </w:rPr>
              <w:t>.(</w:t>
            </w:r>
            <w:proofErr w:type="spellStart"/>
            <w:proofErr w:type="gramEnd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cũ</w:t>
            </w:r>
            <w:proofErr w:type="spellEnd"/>
            <w:r>
              <w:rPr>
                <w:sz w:val="26"/>
                <w:szCs w:val="26"/>
              </w:rPr>
              <w:t>)</w:t>
            </w:r>
          </w:p>
          <w:p w14:paraId="7AC9DA13" w14:textId="77777777" w:rsidR="00A823D8" w:rsidRDefault="00000000">
            <w:pPr>
              <w:pStyle w:val="ListParagraph"/>
              <w:numPr>
                <w:ilvl w:val="0"/>
                <w:numId w:val="11"/>
              </w:numPr>
              <w:tabs>
                <w:tab w:val="clear" w:pos="425"/>
                <w:tab w:val="left" w:pos="527"/>
              </w:tabs>
              <w:ind w:hanging="65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trú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2CC01539" w14:textId="77777777" w:rsidR="00A823D8" w:rsidRDefault="00000000">
            <w:pPr>
              <w:pStyle w:val="ListParagraph"/>
              <w:numPr>
                <w:ilvl w:val="0"/>
                <w:numId w:val="11"/>
              </w:numPr>
              <w:tabs>
                <w:tab w:val="clear" w:pos="425"/>
                <w:tab w:val="left" w:pos="527"/>
              </w:tabs>
              <w:ind w:hanging="65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>).</w:t>
            </w:r>
          </w:p>
          <w:p w14:paraId="5FFAEB2B" w14:textId="77777777" w:rsidR="00A823D8" w:rsidRDefault="00000000">
            <w:pPr>
              <w:pStyle w:val="ListParagraph"/>
              <w:numPr>
                <w:ilvl w:val="0"/>
                <w:numId w:val="11"/>
              </w:numPr>
              <w:tabs>
                <w:tab w:val="clear" w:pos="425"/>
                <w:tab w:val="left" w:pos="527"/>
              </w:tabs>
              <w:ind w:hanging="65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381CCB0E" w14:textId="77777777" w:rsidR="00A823D8" w:rsidRDefault="00000000">
            <w:pPr>
              <w:pStyle w:val="ListParagraph"/>
              <w:numPr>
                <w:ilvl w:val="0"/>
                <w:numId w:val="11"/>
              </w:numPr>
              <w:tabs>
                <w:tab w:val="clear" w:pos="425"/>
                <w:tab w:val="left" w:pos="527"/>
              </w:tabs>
              <w:ind w:hanging="65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qua email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A823D8" w14:paraId="1AF95AB9" w14:textId="77777777">
        <w:tc>
          <w:tcPr>
            <w:tcW w:w="2335" w:type="dxa"/>
          </w:tcPr>
          <w:p w14:paraId="6BDF6FF5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Dòng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sự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6570" w:type="dxa"/>
          </w:tcPr>
          <w:p w14:paraId="75D7081B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sẵn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555EE89F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do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sạn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350EFC7F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A823D8" w14:paraId="05FE77F9" w14:textId="77777777">
        <w:tc>
          <w:tcPr>
            <w:tcW w:w="2335" w:type="dxa"/>
          </w:tcPr>
          <w:p w14:paraId="6B1A22BA" w14:textId="77777777" w:rsidR="00A823D8" w:rsidRDefault="00000000">
            <w:pPr>
              <w:jc w:val="left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Điều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tiên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570" w:type="dxa"/>
          </w:tcPr>
          <w:p w14:paraId="64B32A43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48692D5F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vẫn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còn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</w:tbl>
    <w:p w14:paraId="0E4D327F" w14:textId="77777777" w:rsidR="00A823D8" w:rsidRDefault="00A823D8">
      <w:pPr>
        <w:rPr>
          <w:sz w:val="26"/>
          <w:szCs w:val="26"/>
        </w:rPr>
      </w:pPr>
    </w:p>
    <w:p w14:paraId="4296FDF7" w14:textId="77777777" w:rsidR="00A823D8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Use case Thanh </w:t>
      </w:r>
      <w:proofErr w:type="spellStart"/>
      <w:r>
        <w:rPr>
          <w:sz w:val="26"/>
          <w:szCs w:val="26"/>
        </w:rPr>
        <w:t>toán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118"/>
      </w:tblGrid>
      <w:tr w:rsidR="00A823D8" w14:paraId="52CB3191" w14:textId="77777777">
        <w:tc>
          <w:tcPr>
            <w:tcW w:w="2335" w:type="dxa"/>
          </w:tcPr>
          <w:p w14:paraId="3599BFAD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6570" w:type="dxa"/>
          </w:tcPr>
          <w:p w14:paraId="665B2C9B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A823D8" w14:paraId="6F07F6C6" w14:textId="77777777">
        <w:tc>
          <w:tcPr>
            <w:tcW w:w="2335" w:type="dxa"/>
          </w:tcPr>
          <w:p w14:paraId="583959CC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Use Case</w:t>
            </w:r>
          </w:p>
        </w:tc>
        <w:tc>
          <w:tcPr>
            <w:tcW w:w="6570" w:type="dxa"/>
          </w:tcPr>
          <w:p w14:paraId="2B36C3F2" w14:textId="77777777" w:rsidR="00A823D8" w:rsidRDefault="0000000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Thanh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</w:p>
        </w:tc>
      </w:tr>
      <w:tr w:rsidR="00A823D8" w14:paraId="58AE20B7" w14:textId="77777777">
        <w:tc>
          <w:tcPr>
            <w:tcW w:w="2335" w:type="dxa"/>
          </w:tcPr>
          <w:p w14:paraId="1F92FE4C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Tóm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6570" w:type="dxa"/>
          </w:tcPr>
          <w:p w14:paraId="65326088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Use case </w:t>
            </w:r>
            <w:proofErr w:type="spellStart"/>
            <w:r>
              <w:rPr>
                <w:sz w:val="26"/>
                <w:szCs w:val="26"/>
              </w:rPr>
              <w:t>bắt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A823D8" w14:paraId="708CDAA1" w14:textId="77777777">
        <w:tc>
          <w:tcPr>
            <w:tcW w:w="2335" w:type="dxa"/>
          </w:tcPr>
          <w:p w14:paraId="2B29E81F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Độ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ưu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6570" w:type="dxa"/>
          </w:tcPr>
          <w:p w14:paraId="01BAA65C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Cao (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trọng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dịch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A823D8" w14:paraId="431204D7" w14:textId="77777777">
        <w:tc>
          <w:tcPr>
            <w:tcW w:w="2335" w:type="dxa"/>
          </w:tcPr>
          <w:p w14:paraId="66AC5012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Tác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nhân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6570" w:type="dxa"/>
          </w:tcPr>
          <w:p w14:paraId="7B889D93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A823D8" w14:paraId="042BCEEE" w14:textId="77777777">
        <w:tc>
          <w:tcPr>
            <w:tcW w:w="2335" w:type="dxa"/>
          </w:tcPr>
          <w:p w14:paraId="25509070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Use case </w:t>
            </w:r>
            <w:proofErr w:type="spellStart"/>
            <w:r>
              <w:rPr>
                <w:b/>
                <w:bCs/>
                <w:sz w:val="26"/>
                <w:szCs w:val="26"/>
              </w:rPr>
              <w:t>liên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6570" w:type="dxa"/>
          </w:tcPr>
          <w:p w14:paraId="1EC1D47C" w14:textId="77777777" w:rsidR="00A823D8" w:rsidRDefault="00000000">
            <w:pPr>
              <w:pStyle w:val="ListParagraph"/>
              <w:numPr>
                <w:ilvl w:val="0"/>
                <w:numId w:val="8"/>
              </w:numPr>
              <w:tabs>
                <w:tab w:val="left" w:pos="435"/>
              </w:tabs>
              <w:ind w:left="165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Include: null</w:t>
            </w:r>
          </w:p>
          <w:p w14:paraId="0D014A94" w14:textId="77777777" w:rsidR="00A823D8" w:rsidRDefault="00000000">
            <w:pPr>
              <w:pStyle w:val="ListParagraph"/>
              <w:numPr>
                <w:ilvl w:val="0"/>
                <w:numId w:val="8"/>
              </w:numPr>
              <w:tabs>
                <w:tab w:val="left" w:pos="435"/>
              </w:tabs>
              <w:ind w:left="165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Extend: null</w:t>
            </w:r>
          </w:p>
          <w:p w14:paraId="0596C5B8" w14:textId="77777777" w:rsidR="00A823D8" w:rsidRDefault="00000000">
            <w:pPr>
              <w:pStyle w:val="ListParagraph"/>
              <w:numPr>
                <w:ilvl w:val="0"/>
                <w:numId w:val="8"/>
              </w:numPr>
              <w:tabs>
                <w:tab w:val="left" w:pos="435"/>
              </w:tabs>
              <w:ind w:left="165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Generalization: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tuyến</w:t>
            </w:r>
            <w:proofErr w:type="spellEnd"/>
          </w:p>
        </w:tc>
      </w:tr>
      <w:tr w:rsidR="00A823D8" w14:paraId="2D1F7DD2" w14:textId="77777777">
        <w:tc>
          <w:tcPr>
            <w:tcW w:w="2335" w:type="dxa"/>
          </w:tcPr>
          <w:p w14:paraId="1FAE44F3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lastRenderedPageBreak/>
              <w:t>Dòng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sự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6570" w:type="dxa"/>
          </w:tcPr>
          <w:p w14:paraId="7B97D280" w14:textId="77777777" w:rsidR="00A823D8" w:rsidRDefault="00000000">
            <w:pPr>
              <w:pStyle w:val="ListParagraph"/>
              <w:numPr>
                <w:ilvl w:val="0"/>
                <w:numId w:val="12"/>
              </w:numPr>
              <w:tabs>
                <w:tab w:val="clear" w:pos="425"/>
                <w:tab w:val="left" w:pos="527"/>
              </w:tabs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0A73697F" w14:textId="77777777" w:rsidR="00A823D8" w:rsidRDefault="00000000">
            <w:pPr>
              <w:pStyle w:val="ListParagraph"/>
              <w:numPr>
                <w:ilvl w:val="0"/>
                <w:numId w:val="12"/>
              </w:numPr>
              <w:tabs>
                <w:tab w:val="clear" w:pos="425"/>
                <w:tab w:val="left" w:pos="527"/>
              </w:tabs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chi </w:t>
            </w:r>
            <w:proofErr w:type="spellStart"/>
            <w:r>
              <w:rPr>
                <w:sz w:val="26"/>
                <w:szCs w:val="26"/>
              </w:rPr>
              <w:t>phí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thẻ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tử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tuyến</w:t>
            </w:r>
            <w:proofErr w:type="spellEnd"/>
            <w:r>
              <w:rPr>
                <w:sz w:val="26"/>
                <w:szCs w:val="26"/>
              </w:rPr>
              <w:t>).</w:t>
            </w:r>
          </w:p>
          <w:p w14:paraId="08A2DD52" w14:textId="77777777" w:rsidR="00A823D8" w:rsidRDefault="00000000">
            <w:pPr>
              <w:pStyle w:val="ListParagraph"/>
              <w:numPr>
                <w:ilvl w:val="0"/>
                <w:numId w:val="12"/>
              </w:numPr>
              <w:tabs>
                <w:tab w:val="clear" w:pos="425"/>
                <w:tab w:val="left" w:pos="527"/>
              </w:tabs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UC Thanh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tuyến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6B113E65" w14:textId="77777777" w:rsidR="00A823D8" w:rsidRDefault="00000000">
            <w:pPr>
              <w:pStyle w:val="ListParagraph"/>
              <w:numPr>
                <w:ilvl w:val="0"/>
                <w:numId w:val="12"/>
              </w:numPr>
              <w:tabs>
                <w:tab w:val="clear" w:pos="425"/>
                <w:tab w:val="left" w:pos="527"/>
              </w:tabs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"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"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qua email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0F939DF5" w14:textId="77777777" w:rsidR="00A823D8" w:rsidRDefault="00000000">
            <w:pPr>
              <w:pStyle w:val="ListParagraph"/>
              <w:numPr>
                <w:ilvl w:val="0"/>
                <w:numId w:val="12"/>
              </w:numPr>
              <w:tabs>
                <w:tab w:val="clear" w:pos="425"/>
                <w:tab w:val="left" w:pos="527"/>
              </w:tabs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A823D8" w14:paraId="660C2C2F" w14:textId="77777777">
        <w:tc>
          <w:tcPr>
            <w:tcW w:w="2335" w:type="dxa"/>
          </w:tcPr>
          <w:p w14:paraId="2C2AB583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Dòng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sự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6570" w:type="dxa"/>
          </w:tcPr>
          <w:p w14:paraId="7D821C5B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chối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0386D0FD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tất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A823D8" w14:paraId="2FB3735E" w14:textId="77777777">
        <w:tc>
          <w:tcPr>
            <w:tcW w:w="2335" w:type="dxa"/>
          </w:tcPr>
          <w:p w14:paraId="7C0802B4" w14:textId="77777777" w:rsidR="00A823D8" w:rsidRDefault="00000000">
            <w:pPr>
              <w:jc w:val="left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Điều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tiên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570" w:type="dxa"/>
          </w:tcPr>
          <w:p w14:paraId="5A5CA85A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tuyến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</w:tbl>
    <w:p w14:paraId="125D9B7E" w14:textId="77777777" w:rsidR="00A823D8" w:rsidRDefault="00A823D8">
      <w:pPr>
        <w:rPr>
          <w:sz w:val="26"/>
          <w:szCs w:val="26"/>
        </w:rPr>
      </w:pPr>
    </w:p>
    <w:p w14:paraId="2C22E90C" w14:textId="77777777" w:rsidR="00A823D8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Use case Thanh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tuyến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8"/>
        <w:gridCol w:w="6108"/>
      </w:tblGrid>
      <w:tr w:rsidR="00A823D8" w14:paraId="6901BDD3" w14:textId="77777777">
        <w:tc>
          <w:tcPr>
            <w:tcW w:w="2335" w:type="dxa"/>
          </w:tcPr>
          <w:p w14:paraId="525334A5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6570" w:type="dxa"/>
          </w:tcPr>
          <w:p w14:paraId="5D177C20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A823D8" w14:paraId="2F1F5C62" w14:textId="77777777">
        <w:tc>
          <w:tcPr>
            <w:tcW w:w="2335" w:type="dxa"/>
          </w:tcPr>
          <w:p w14:paraId="02DC3E91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Use Case</w:t>
            </w:r>
          </w:p>
        </w:tc>
        <w:tc>
          <w:tcPr>
            <w:tcW w:w="6570" w:type="dxa"/>
          </w:tcPr>
          <w:p w14:paraId="5658FE44" w14:textId="77777777" w:rsidR="00A823D8" w:rsidRDefault="0000000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Thanh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tuyến</w:t>
            </w:r>
            <w:proofErr w:type="spellEnd"/>
          </w:p>
        </w:tc>
      </w:tr>
      <w:tr w:rsidR="00A823D8" w14:paraId="66D1E2C9" w14:textId="77777777">
        <w:tc>
          <w:tcPr>
            <w:tcW w:w="2335" w:type="dxa"/>
          </w:tcPr>
          <w:p w14:paraId="6127F8BC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Tóm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6570" w:type="dxa"/>
          </w:tcPr>
          <w:p w14:paraId="557E3C08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Use case </w:t>
            </w:r>
            <w:proofErr w:type="spellStart"/>
            <w:r>
              <w:rPr>
                <w:sz w:val="26"/>
                <w:szCs w:val="26"/>
              </w:rPr>
              <w:t>bắt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tuyến</w:t>
            </w:r>
            <w:proofErr w:type="spellEnd"/>
            <w:r>
              <w:rPr>
                <w:sz w:val="26"/>
                <w:szCs w:val="26"/>
              </w:rPr>
              <w:t xml:space="preserve"> qua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ví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tử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thẻ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thẻ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hoặc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</w:p>
        </w:tc>
      </w:tr>
      <w:tr w:rsidR="00A823D8" w14:paraId="1CFAAA81" w14:textId="77777777">
        <w:tc>
          <w:tcPr>
            <w:tcW w:w="2335" w:type="dxa"/>
          </w:tcPr>
          <w:p w14:paraId="1CF617BB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Độ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ưu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6570" w:type="dxa"/>
          </w:tcPr>
          <w:p w14:paraId="27F92B30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Cao (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trọng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dịch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A823D8" w14:paraId="7283F798" w14:textId="77777777">
        <w:tc>
          <w:tcPr>
            <w:tcW w:w="2335" w:type="dxa"/>
          </w:tcPr>
          <w:p w14:paraId="576BD713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Tác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nhân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6570" w:type="dxa"/>
          </w:tcPr>
          <w:p w14:paraId="5F26E74A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A823D8" w14:paraId="5547E8C8" w14:textId="77777777">
        <w:tc>
          <w:tcPr>
            <w:tcW w:w="2335" w:type="dxa"/>
          </w:tcPr>
          <w:p w14:paraId="4BBE69C5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Use case </w:t>
            </w:r>
            <w:proofErr w:type="spellStart"/>
            <w:r>
              <w:rPr>
                <w:b/>
                <w:bCs/>
                <w:sz w:val="26"/>
                <w:szCs w:val="26"/>
              </w:rPr>
              <w:t>liên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6570" w:type="dxa"/>
          </w:tcPr>
          <w:p w14:paraId="62EC859A" w14:textId="77777777" w:rsidR="00A823D8" w:rsidRDefault="00000000">
            <w:pPr>
              <w:pStyle w:val="ListParagraph"/>
              <w:numPr>
                <w:ilvl w:val="0"/>
                <w:numId w:val="8"/>
              </w:numPr>
              <w:tabs>
                <w:tab w:val="left" w:pos="435"/>
              </w:tabs>
              <w:ind w:left="165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Include: null</w:t>
            </w:r>
          </w:p>
          <w:p w14:paraId="26CE5963" w14:textId="77777777" w:rsidR="00A823D8" w:rsidRDefault="00000000">
            <w:pPr>
              <w:pStyle w:val="ListParagraph"/>
              <w:numPr>
                <w:ilvl w:val="0"/>
                <w:numId w:val="8"/>
              </w:numPr>
              <w:tabs>
                <w:tab w:val="left" w:pos="435"/>
              </w:tabs>
              <w:ind w:left="165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Extend: null</w:t>
            </w:r>
          </w:p>
        </w:tc>
      </w:tr>
      <w:tr w:rsidR="00A823D8" w14:paraId="71E4957B" w14:textId="77777777">
        <w:tc>
          <w:tcPr>
            <w:tcW w:w="2335" w:type="dxa"/>
          </w:tcPr>
          <w:p w14:paraId="42BA14E0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Dòng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sự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6570" w:type="dxa"/>
          </w:tcPr>
          <w:p w14:paraId="77BFB581" w14:textId="77777777" w:rsidR="00A823D8" w:rsidRDefault="00000000">
            <w:pPr>
              <w:pStyle w:val="ListParagraph"/>
              <w:numPr>
                <w:ilvl w:val="0"/>
                <w:numId w:val="13"/>
              </w:numPr>
              <w:tabs>
                <w:tab w:val="clear" w:pos="425"/>
                <w:tab w:val="left" w:pos="527"/>
              </w:tabs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tuyến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10A317CB" w14:textId="77777777" w:rsidR="00A823D8" w:rsidRDefault="00000000">
            <w:pPr>
              <w:pStyle w:val="ListParagraph"/>
              <w:numPr>
                <w:ilvl w:val="0"/>
                <w:numId w:val="13"/>
              </w:numPr>
              <w:tabs>
                <w:tab w:val="clear" w:pos="425"/>
                <w:tab w:val="left" w:pos="527"/>
              </w:tabs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tùy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ví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tử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thẻ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thẻ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>).</w:t>
            </w:r>
          </w:p>
          <w:p w14:paraId="5BD47906" w14:textId="77777777" w:rsidR="00A823D8" w:rsidRDefault="00000000">
            <w:pPr>
              <w:pStyle w:val="ListParagraph"/>
              <w:numPr>
                <w:ilvl w:val="0"/>
                <w:numId w:val="13"/>
              </w:numPr>
              <w:tabs>
                <w:tab w:val="clear" w:pos="425"/>
                <w:tab w:val="left" w:pos="527"/>
              </w:tabs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ví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thẻ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ví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tử</w:t>
            </w:r>
            <w:proofErr w:type="spellEnd"/>
            <w:r>
              <w:rPr>
                <w:sz w:val="26"/>
                <w:szCs w:val="26"/>
              </w:rPr>
              <w:t>).</w:t>
            </w:r>
          </w:p>
          <w:p w14:paraId="0133B074" w14:textId="77777777" w:rsidR="00A823D8" w:rsidRDefault="00000000">
            <w:pPr>
              <w:pStyle w:val="ListParagraph"/>
              <w:numPr>
                <w:ilvl w:val="0"/>
                <w:numId w:val="13"/>
              </w:numPr>
              <w:tabs>
                <w:tab w:val="clear" w:pos="425"/>
                <w:tab w:val="left" w:pos="527"/>
              </w:tabs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cổng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3704FA61" w14:textId="77777777" w:rsidR="00A823D8" w:rsidRDefault="00000000">
            <w:pPr>
              <w:pStyle w:val="ListParagraph"/>
              <w:numPr>
                <w:ilvl w:val="0"/>
                <w:numId w:val="13"/>
              </w:numPr>
              <w:tabs>
                <w:tab w:val="clear" w:pos="425"/>
                <w:tab w:val="left" w:pos="527"/>
              </w:tabs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bại</w:t>
            </w:r>
            <w:proofErr w:type="spellEnd"/>
            <w:r>
              <w:rPr>
                <w:sz w:val="26"/>
                <w:szCs w:val="26"/>
              </w:rPr>
              <w:t>).</w:t>
            </w:r>
          </w:p>
          <w:p w14:paraId="55062378" w14:textId="77777777" w:rsidR="00A823D8" w:rsidRDefault="00000000">
            <w:pPr>
              <w:pStyle w:val="ListParagraph"/>
              <w:numPr>
                <w:ilvl w:val="0"/>
                <w:numId w:val="13"/>
              </w:numPr>
              <w:tabs>
                <w:tab w:val="clear" w:pos="425"/>
                <w:tab w:val="left" w:pos="527"/>
              </w:tabs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dịch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"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"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email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678B9BCA" w14:textId="77777777" w:rsidR="00A823D8" w:rsidRDefault="00000000">
            <w:pPr>
              <w:pStyle w:val="ListParagraph"/>
              <w:numPr>
                <w:ilvl w:val="0"/>
                <w:numId w:val="13"/>
              </w:numPr>
              <w:tabs>
                <w:tab w:val="clear" w:pos="425"/>
                <w:tab w:val="left" w:pos="527"/>
              </w:tabs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A823D8" w14:paraId="2D90E385" w14:textId="77777777">
        <w:tc>
          <w:tcPr>
            <w:tcW w:w="2335" w:type="dxa"/>
          </w:tcPr>
          <w:p w14:paraId="69478E9C" w14:textId="77777777" w:rsidR="00A823D8" w:rsidRDefault="0000000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lastRenderedPageBreak/>
              <w:t>Dòng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sự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6570" w:type="dxa"/>
          </w:tcPr>
          <w:p w14:paraId="7936EB7B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Giao </w:t>
            </w:r>
            <w:proofErr w:type="spellStart"/>
            <w:r>
              <w:rPr>
                <w:sz w:val="26"/>
                <w:szCs w:val="26"/>
              </w:rPr>
              <w:t>dịch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chối</w:t>
            </w:r>
            <w:proofErr w:type="spellEnd"/>
            <w:r>
              <w:rPr>
                <w:sz w:val="26"/>
                <w:szCs w:val="26"/>
              </w:rPr>
              <w:t xml:space="preserve"> do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bại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4AF4D4B4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tất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A823D8" w14:paraId="6616BB61" w14:textId="77777777">
        <w:tc>
          <w:tcPr>
            <w:tcW w:w="2335" w:type="dxa"/>
          </w:tcPr>
          <w:p w14:paraId="2A752EE6" w14:textId="77777777" w:rsidR="00A823D8" w:rsidRDefault="00000000">
            <w:pPr>
              <w:jc w:val="left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Điều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tiên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570" w:type="dxa"/>
          </w:tcPr>
          <w:p w14:paraId="6C94EF44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28ABE902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tuyến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A823D8" w14:paraId="6FC7D1A2" w14:textId="77777777">
        <w:tc>
          <w:tcPr>
            <w:tcW w:w="2335" w:type="dxa"/>
          </w:tcPr>
          <w:p w14:paraId="111F6749" w14:textId="77777777" w:rsidR="00A823D8" w:rsidRDefault="00000000">
            <w:pPr>
              <w:jc w:val="lef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>
              <w:rPr>
                <w:b/>
                <w:bCs/>
                <w:sz w:val="26"/>
                <w:szCs w:val="26"/>
              </w:rPr>
              <w:t>điều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570" w:type="dxa"/>
          </w:tcPr>
          <w:p w14:paraId="7CCA1656" w14:textId="77777777" w:rsidR="00A823D8" w:rsidRDefault="00000000">
            <w:pPr>
              <w:ind w:firstLine="25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Thanh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dịch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"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>".</w:t>
            </w:r>
          </w:p>
        </w:tc>
      </w:tr>
    </w:tbl>
    <w:p w14:paraId="5FC21F5F" w14:textId="77777777" w:rsidR="00A823D8" w:rsidRDefault="00A823D8">
      <w:pPr>
        <w:rPr>
          <w:sz w:val="26"/>
          <w:szCs w:val="26"/>
        </w:rPr>
      </w:pPr>
    </w:p>
    <w:p w14:paraId="7ED2E2BE" w14:textId="77777777" w:rsidR="00C572D4" w:rsidRPr="00C572D4" w:rsidRDefault="00C572D4" w:rsidP="00C572D4">
      <w:pPr>
        <w:widowControl w:val="0"/>
        <w:jc w:val="both"/>
        <w:rPr>
          <w:b/>
          <w:bCs/>
          <w:sz w:val="26"/>
          <w:szCs w:val="26"/>
        </w:rPr>
      </w:pPr>
      <w:r w:rsidRPr="00C572D4">
        <w:rPr>
          <w:b/>
          <w:bCs/>
          <w:sz w:val="26"/>
          <w:szCs w:val="26"/>
        </w:rPr>
        <w:t xml:space="preserve">Use-case Quản </w:t>
      </w:r>
      <w:proofErr w:type="spellStart"/>
      <w:r w:rsidRPr="00C572D4">
        <w:rPr>
          <w:b/>
          <w:bCs/>
          <w:sz w:val="26"/>
          <w:szCs w:val="26"/>
        </w:rPr>
        <w:t>lý</w:t>
      </w:r>
      <w:proofErr w:type="spellEnd"/>
      <w:r w:rsidRPr="00C572D4">
        <w:rPr>
          <w:b/>
          <w:bCs/>
          <w:sz w:val="26"/>
          <w:szCs w:val="26"/>
        </w:rPr>
        <w:t xml:space="preserve"> </w:t>
      </w:r>
      <w:proofErr w:type="spellStart"/>
      <w:r w:rsidRPr="00C572D4">
        <w:rPr>
          <w:b/>
          <w:bCs/>
          <w:sz w:val="26"/>
          <w:szCs w:val="26"/>
        </w:rPr>
        <w:t>người</w:t>
      </w:r>
      <w:proofErr w:type="spellEnd"/>
      <w:r w:rsidRPr="00C572D4">
        <w:rPr>
          <w:b/>
          <w:bCs/>
          <w:sz w:val="26"/>
          <w:szCs w:val="26"/>
        </w:rPr>
        <w:t xml:space="preserve"> </w:t>
      </w:r>
      <w:proofErr w:type="spellStart"/>
      <w:r w:rsidRPr="00C572D4">
        <w:rPr>
          <w:b/>
          <w:bCs/>
          <w:sz w:val="26"/>
          <w:szCs w:val="26"/>
        </w:rPr>
        <w:t>dùng</w:t>
      </w:r>
      <w:proofErr w:type="spellEnd"/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4153"/>
      </w:tblGrid>
      <w:tr w:rsidR="00C572D4" w:rsidRPr="00C572D4" w14:paraId="3984E860" w14:textId="77777777" w:rsidTr="00B20CB7">
        <w:tc>
          <w:tcPr>
            <w:tcW w:w="4508" w:type="dxa"/>
          </w:tcPr>
          <w:p w14:paraId="7B518E81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4509" w:type="dxa"/>
          </w:tcPr>
          <w:p w14:paraId="02D4D1E5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C572D4" w:rsidRPr="00C572D4" w14:paraId="71002B17" w14:textId="77777777" w:rsidTr="00B20CB7">
        <w:tc>
          <w:tcPr>
            <w:tcW w:w="4508" w:type="dxa"/>
          </w:tcPr>
          <w:p w14:paraId="3AD38ED5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>Use Case</w:t>
            </w:r>
          </w:p>
        </w:tc>
        <w:tc>
          <w:tcPr>
            <w:tcW w:w="4509" w:type="dxa"/>
          </w:tcPr>
          <w:p w14:paraId="611B57B2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Quản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dùng</w:t>
            </w:r>
            <w:proofErr w:type="spellEnd"/>
          </w:p>
        </w:tc>
      </w:tr>
      <w:tr w:rsidR="00C572D4" w:rsidRPr="00C572D4" w14:paraId="74DB84D0" w14:textId="77777777" w:rsidTr="00B20CB7">
        <w:tc>
          <w:tcPr>
            <w:tcW w:w="4508" w:type="dxa"/>
          </w:tcPr>
          <w:p w14:paraId="2E8212FC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nhân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509" w:type="dxa"/>
          </w:tcPr>
          <w:p w14:paraId="4F1F0A50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Quản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</w:p>
        </w:tc>
      </w:tr>
      <w:tr w:rsidR="00C572D4" w:rsidRPr="00C572D4" w14:paraId="1BB8C03A" w14:textId="77777777" w:rsidTr="00B20CB7">
        <w:tc>
          <w:tcPr>
            <w:tcW w:w="4508" w:type="dxa"/>
          </w:tcPr>
          <w:p w14:paraId="24831307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Tổng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4509" w:type="dxa"/>
          </w:tcPr>
          <w:p w14:paraId="537DC9EF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Cho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phép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trị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thực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hiện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các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thao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tin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dùng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như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thêm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proofErr w:type="gramStart"/>
            <w:r w:rsidRPr="00C572D4">
              <w:rPr>
                <w:b/>
                <w:bCs/>
                <w:sz w:val="26"/>
                <w:szCs w:val="26"/>
              </w:rPr>
              <w:t>sửa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,</w:t>
            </w:r>
            <w:proofErr w:type="gram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xóa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xem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tin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dùng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C572D4" w:rsidRPr="00C572D4" w14:paraId="4404B6BB" w14:textId="77777777" w:rsidTr="00B20CB7">
        <w:tc>
          <w:tcPr>
            <w:tcW w:w="4508" w:type="dxa"/>
          </w:tcPr>
          <w:p w14:paraId="19B321DA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Độ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ưu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4509" w:type="dxa"/>
          </w:tcPr>
          <w:p w14:paraId="08266531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>Cao (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quan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trọng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để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đảm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bảo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tin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dùng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hiệu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)</w:t>
            </w:r>
          </w:p>
        </w:tc>
      </w:tr>
      <w:tr w:rsidR="00C572D4" w:rsidRPr="00C572D4" w14:paraId="6BD231FB" w14:textId="77777777" w:rsidTr="00B20CB7">
        <w:tc>
          <w:tcPr>
            <w:tcW w:w="4508" w:type="dxa"/>
          </w:tcPr>
          <w:p w14:paraId="03E30B0A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Mối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quan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4509" w:type="dxa"/>
          </w:tcPr>
          <w:p w14:paraId="382B2FB6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Include: Xem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tin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dùng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thêm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khách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hàng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sửa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dùng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xóa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dùng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C572D4" w:rsidRPr="00C572D4" w14:paraId="28486222" w14:textId="77777777" w:rsidTr="00B20CB7">
        <w:tc>
          <w:tcPr>
            <w:tcW w:w="4508" w:type="dxa"/>
          </w:tcPr>
          <w:p w14:paraId="79D4545B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509" w:type="dxa"/>
          </w:tcPr>
          <w:p w14:paraId="61B50FBB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trị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truy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cập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vào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trang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dùng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  <w:p w14:paraId="7A296FB1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Xem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danh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sách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dùng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  <w:p w14:paraId="22AED5AF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Thực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hiện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thao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thêm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sửa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hoặc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xóa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tin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dùng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C572D4" w:rsidRPr="00C572D4" w14:paraId="0B479913" w14:textId="77777777" w:rsidTr="00B20CB7">
        <w:tc>
          <w:tcPr>
            <w:tcW w:w="4508" w:type="dxa"/>
          </w:tcPr>
          <w:p w14:paraId="7BE977BB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4509" w:type="dxa"/>
          </w:tcPr>
          <w:p w14:paraId="46A348C7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trị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tìm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kiếm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đúng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dùng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cần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tìm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  <w:p w14:paraId="012BE046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trị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thêm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dùng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hợp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lệ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C572D4" w:rsidRPr="00C572D4" w14:paraId="3037B258" w14:textId="77777777" w:rsidTr="00B20CB7">
        <w:tc>
          <w:tcPr>
            <w:tcW w:w="4508" w:type="dxa"/>
          </w:tcPr>
          <w:p w14:paraId="54C837DB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509" w:type="dxa"/>
          </w:tcPr>
          <w:p w14:paraId="2013BC9E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trị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đã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đăng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nhập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có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quyền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truy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câp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các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chức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năng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dùng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C572D4" w:rsidRPr="00C572D4" w14:paraId="33B57AC7" w14:textId="77777777" w:rsidTr="00B20CB7">
        <w:tc>
          <w:tcPr>
            <w:tcW w:w="4508" w:type="dxa"/>
          </w:tcPr>
          <w:p w14:paraId="63C1B59B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509" w:type="dxa"/>
          </w:tcPr>
          <w:p w14:paraId="1960DAC5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Thông tin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dùng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được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lastRenderedPageBreak/>
              <w:t>đầy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đủ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chính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xác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trong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hệ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thống</w:t>
            </w:r>
            <w:proofErr w:type="spellEnd"/>
          </w:p>
        </w:tc>
      </w:tr>
    </w:tbl>
    <w:p w14:paraId="5433FB82" w14:textId="77777777" w:rsidR="00C572D4" w:rsidRPr="00C572D4" w:rsidRDefault="00C572D4" w:rsidP="00C572D4">
      <w:pPr>
        <w:widowControl w:val="0"/>
        <w:jc w:val="both"/>
        <w:rPr>
          <w:b/>
          <w:bCs/>
          <w:sz w:val="26"/>
          <w:szCs w:val="26"/>
        </w:rPr>
      </w:pPr>
    </w:p>
    <w:p w14:paraId="6944948C" w14:textId="77777777" w:rsidR="00C572D4" w:rsidRPr="00C572D4" w:rsidRDefault="00C572D4" w:rsidP="00C572D4">
      <w:pPr>
        <w:widowControl w:val="0"/>
        <w:jc w:val="both"/>
        <w:rPr>
          <w:b/>
          <w:bCs/>
          <w:sz w:val="26"/>
          <w:szCs w:val="26"/>
        </w:rPr>
      </w:pPr>
      <w:r w:rsidRPr="00C572D4">
        <w:rPr>
          <w:b/>
          <w:bCs/>
          <w:sz w:val="26"/>
          <w:szCs w:val="26"/>
        </w:rPr>
        <w:t xml:space="preserve">Use-case Quản </w:t>
      </w:r>
      <w:proofErr w:type="spellStart"/>
      <w:r w:rsidRPr="00C572D4">
        <w:rPr>
          <w:b/>
          <w:bCs/>
          <w:sz w:val="26"/>
          <w:szCs w:val="26"/>
        </w:rPr>
        <w:t>lý</w:t>
      </w:r>
      <w:proofErr w:type="spellEnd"/>
      <w:r w:rsidRPr="00C572D4">
        <w:rPr>
          <w:b/>
          <w:bCs/>
          <w:sz w:val="26"/>
          <w:szCs w:val="26"/>
        </w:rPr>
        <w:t xml:space="preserve"> </w:t>
      </w:r>
      <w:proofErr w:type="spellStart"/>
      <w:r w:rsidRPr="00C572D4">
        <w:rPr>
          <w:b/>
          <w:bCs/>
          <w:sz w:val="26"/>
          <w:szCs w:val="26"/>
        </w:rPr>
        <w:t>phòng</w:t>
      </w:r>
      <w:proofErr w:type="spellEnd"/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4153"/>
      </w:tblGrid>
      <w:tr w:rsidR="00C572D4" w:rsidRPr="00C572D4" w14:paraId="6749048A" w14:textId="77777777" w:rsidTr="00B20CB7">
        <w:tc>
          <w:tcPr>
            <w:tcW w:w="4508" w:type="dxa"/>
          </w:tcPr>
          <w:p w14:paraId="0703B566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4509" w:type="dxa"/>
          </w:tcPr>
          <w:p w14:paraId="3452CB2B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C572D4" w:rsidRPr="00C572D4" w14:paraId="0D7BE00A" w14:textId="77777777" w:rsidTr="00B20CB7">
        <w:tc>
          <w:tcPr>
            <w:tcW w:w="4508" w:type="dxa"/>
          </w:tcPr>
          <w:p w14:paraId="77400CC1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>Use Case</w:t>
            </w:r>
          </w:p>
        </w:tc>
        <w:tc>
          <w:tcPr>
            <w:tcW w:w="4509" w:type="dxa"/>
          </w:tcPr>
          <w:p w14:paraId="6F363428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Quản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</w:p>
        </w:tc>
      </w:tr>
      <w:tr w:rsidR="00C572D4" w:rsidRPr="00C572D4" w14:paraId="0B3AABDE" w14:textId="77777777" w:rsidTr="00B20CB7">
        <w:tc>
          <w:tcPr>
            <w:tcW w:w="4508" w:type="dxa"/>
          </w:tcPr>
          <w:p w14:paraId="644E9CB3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nhân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509" w:type="dxa"/>
          </w:tcPr>
          <w:p w14:paraId="36DE5A4A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</w:tr>
      <w:tr w:rsidR="00C572D4" w:rsidRPr="00C572D4" w14:paraId="3A4C29F4" w14:textId="77777777" w:rsidTr="00B20CB7">
        <w:tc>
          <w:tcPr>
            <w:tcW w:w="4508" w:type="dxa"/>
          </w:tcPr>
          <w:p w14:paraId="64E01519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Tổng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4509" w:type="dxa"/>
          </w:tcPr>
          <w:p w14:paraId="03965BCB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Cho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phép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tin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trong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hệ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thống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như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thêm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xóa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sửa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C572D4" w:rsidRPr="00C572D4" w14:paraId="06C3CF29" w14:textId="77777777" w:rsidTr="00B20CB7">
        <w:tc>
          <w:tcPr>
            <w:tcW w:w="4508" w:type="dxa"/>
          </w:tcPr>
          <w:p w14:paraId="16F239C1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Độ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ưu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4509" w:type="dxa"/>
          </w:tcPr>
          <w:p w14:paraId="659E58DC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Rất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cao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(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liên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quan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trức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tiếp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đến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hoạt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động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của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hệ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thống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đặt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)</w:t>
            </w:r>
          </w:p>
        </w:tc>
      </w:tr>
      <w:tr w:rsidR="00C572D4" w:rsidRPr="00C572D4" w14:paraId="4AD01302" w14:textId="77777777" w:rsidTr="00B20CB7">
        <w:tc>
          <w:tcPr>
            <w:tcW w:w="4508" w:type="dxa"/>
          </w:tcPr>
          <w:p w14:paraId="20EF0634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Mối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quan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4509" w:type="dxa"/>
          </w:tcPr>
          <w:p w14:paraId="0CCDB61C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Include: Xem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tin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thêm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chỉnh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sửa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xóa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C572D4" w:rsidRPr="00C572D4" w14:paraId="7D57B15F" w14:textId="77777777" w:rsidTr="00B20CB7">
        <w:tc>
          <w:tcPr>
            <w:tcW w:w="4508" w:type="dxa"/>
          </w:tcPr>
          <w:p w14:paraId="2B760E77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509" w:type="dxa"/>
          </w:tcPr>
          <w:p w14:paraId="6B15C3CB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trị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truy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cập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vào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trang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  <w:p w14:paraId="3D053769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Xem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danh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sách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  <w:p w14:paraId="0C2B89F2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Thực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hiện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thao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thêm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sửa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xóa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C572D4" w:rsidRPr="00C572D4" w14:paraId="002C16FE" w14:textId="77777777" w:rsidTr="00B20CB7">
        <w:tc>
          <w:tcPr>
            <w:tcW w:w="4508" w:type="dxa"/>
          </w:tcPr>
          <w:p w14:paraId="283C8D03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4509" w:type="dxa"/>
          </w:tcPr>
          <w:p w14:paraId="35FA7D8A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trị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thêm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hợp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lệ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  <w:p w14:paraId="65AEDB9E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Tìm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kiếm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đúng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C572D4" w:rsidRPr="00C572D4" w14:paraId="19AB8335" w14:textId="77777777" w:rsidTr="00B20CB7">
        <w:tc>
          <w:tcPr>
            <w:tcW w:w="4508" w:type="dxa"/>
          </w:tcPr>
          <w:p w14:paraId="367AB28A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509" w:type="dxa"/>
          </w:tcPr>
          <w:p w14:paraId="1C202EAE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trị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đã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đăng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nhập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có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quyền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truy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cập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vào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chức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năng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C572D4" w:rsidRPr="00C572D4" w14:paraId="73EF6CAD" w14:textId="77777777" w:rsidTr="00B20CB7">
        <w:tc>
          <w:tcPr>
            <w:tcW w:w="4508" w:type="dxa"/>
          </w:tcPr>
          <w:p w14:paraId="63D5525B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509" w:type="dxa"/>
          </w:tcPr>
          <w:p w14:paraId="09C55F8D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Thông tin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được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chặt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chính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xác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trong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hệ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thống</w:t>
            </w:r>
            <w:proofErr w:type="spellEnd"/>
          </w:p>
        </w:tc>
      </w:tr>
    </w:tbl>
    <w:p w14:paraId="43291B7D" w14:textId="77777777" w:rsidR="00C572D4" w:rsidRPr="00C572D4" w:rsidRDefault="00C572D4" w:rsidP="00C572D4">
      <w:pPr>
        <w:widowControl w:val="0"/>
        <w:jc w:val="both"/>
        <w:rPr>
          <w:b/>
          <w:bCs/>
          <w:sz w:val="26"/>
          <w:szCs w:val="26"/>
        </w:rPr>
      </w:pPr>
    </w:p>
    <w:p w14:paraId="1B1060F4" w14:textId="77777777" w:rsidR="00C572D4" w:rsidRPr="00C572D4" w:rsidRDefault="00C572D4" w:rsidP="00C572D4">
      <w:pPr>
        <w:widowControl w:val="0"/>
        <w:jc w:val="both"/>
        <w:rPr>
          <w:b/>
          <w:bCs/>
          <w:sz w:val="26"/>
          <w:szCs w:val="26"/>
        </w:rPr>
      </w:pPr>
      <w:r w:rsidRPr="00C572D4">
        <w:rPr>
          <w:b/>
          <w:bCs/>
          <w:sz w:val="26"/>
          <w:szCs w:val="26"/>
        </w:rPr>
        <w:t xml:space="preserve">Use-case Quản </w:t>
      </w:r>
      <w:proofErr w:type="spellStart"/>
      <w:r w:rsidRPr="00C572D4">
        <w:rPr>
          <w:b/>
          <w:bCs/>
          <w:sz w:val="26"/>
          <w:szCs w:val="26"/>
        </w:rPr>
        <w:t>lý</w:t>
      </w:r>
      <w:proofErr w:type="spellEnd"/>
      <w:r w:rsidRPr="00C572D4">
        <w:rPr>
          <w:b/>
          <w:bCs/>
          <w:sz w:val="26"/>
          <w:szCs w:val="26"/>
        </w:rPr>
        <w:t xml:space="preserve"> </w:t>
      </w:r>
      <w:proofErr w:type="spellStart"/>
      <w:r w:rsidRPr="00C572D4">
        <w:rPr>
          <w:b/>
          <w:bCs/>
          <w:sz w:val="26"/>
          <w:szCs w:val="26"/>
        </w:rPr>
        <w:t>dịch</w:t>
      </w:r>
      <w:proofErr w:type="spellEnd"/>
      <w:r w:rsidRPr="00C572D4">
        <w:rPr>
          <w:b/>
          <w:bCs/>
          <w:sz w:val="26"/>
          <w:szCs w:val="26"/>
        </w:rPr>
        <w:t xml:space="preserve"> </w:t>
      </w:r>
      <w:proofErr w:type="spellStart"/>
      <w:r w:rsidRPr="00C572D4">
        <w:rPr>
          <w:b/>
          <w:bCs/>
          <w:sz w:val="26"/>
          <w:szCs w:val="26"/>
        </w:rPr>
        <w:t>vụ</w:t>
      </w:r>
      <w:proofErr w:type="spellEnd"/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4153"/>
      </w:tblGrid>
      <w:tr w:rsidR="00C572D4" w:rsidRPr="00C572D4" w14:paraId="3B7367EE" w14:textId="77777777" w:rsidTr="00B20CB7">
        <w:tc>
          <w:tcPr>
            <w:tcW w:w="4508" w:type="dxa"/>
          </w:tcPr>
          <w:p w14:paraId="5E64429C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4509" w:type="dxa"/>
          </w:tcPr>
          <w:p w14:paraId="475C4FEF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C572D4" w:rsidRPr="00C572D4" w14:paraId="0F8FCBB4" w14:textId="77777777" w:rsidTr="00B20CB7">
        <w:tc>
          <w:tcPr>
            <w:tcW w:w="4508" w:type="dxa"/>
          </w:tcPr>
          <w:p w14:paraId="5566E2B6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>Use Case</w:t>
            </w:r>
          </w:p>
        </w:tc>
        <w:tc>
          <w:tcPr>
            <w:tcW w:w="4509" w:type="dxa"/>
          </w:tcPr>
          <w:p w14:paraId="6714445F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Quản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dịch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vụ</w:t>
            </w:r>
            <w:proofErr w:type="spellEnd"/>
          </w:p>
        </w:tc>
      </w:tr>
      <w:tr w:rsidR="00C572D4" w:rsidRPr="00C572D4" w14:paraId="359E2302" w14:textId="77777777" w:rsidTr="00B20CB7">
        <w:tc>
          <w:tcPr>
            <w:tcW w:w="4508" w:type="dxa"/>
          </w:tcPr>
          <w:p w14:paraId="1A866E0B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nhân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509" w:type="dxa"/>
          </w:tcPr>
          <w:p w14:paraId="32385192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</w:tr>
      <w:tr w:rsidR="00C572D4" w:rsidRPr="00C572D4" w14:paraId="057E6DD2" w14:textId="77777777" w:rsidTr="00B20CB7">
        <w:tc>
          <w:tcPr>
            <w:tcW w:w="4508" w:type="dxa"/>
          </w:tcPr>
          <w:p w14:paraId="0EB1DCD2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Tổng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4509" w:type="dxa"/>
          </w:tcPr>
          <w:p w14:paraId="587116A4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Cho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phép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trị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tin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các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dịch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vụ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trong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hệ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thống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như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thêm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sửa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xóa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xem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tin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dịch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vụ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C572D4" w:rsidRPr="00C572D4" w14:paraId="2C4BF32E" w14:textId="77777777" w:rsidTr="00B20CB7">
        <w:tc>
          <w:tcPr>
            <w:tcW w:w="4508" w:type="dxa"/>
          </w:tcPr>
          <w:p w14:paraId="5E47B567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Độ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ưu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4509" w:type="dxa"/>
          </w:tcPr>
          <w:p w14:paraId="00071F64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>Cao (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cần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thiết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để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đảm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bảo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dịch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vụ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cung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cấp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khách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hàng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được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hiệu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)</w:t>
            </w:r>
          </w:p>
        </w:tc>
      </w:tr>
      <w:tr w:rsidR="00C572D4" w:rsidRPr="00C572D4" w14:paraId="63ACA319" w14:textId="77777777" w:rsidTr="00B20CB7">
        <w:tc>
          <w:tcPr>
            <w:tcW w:w="4508" w:type="dxa"/>
          </w:tcPr>
          <w:p w14:paraId="78BCF9DC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Mối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quan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4509" w:type="dxa"/>
          </w:tcPr>
          <w:p w14:paraId="04CA65B6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Include: Xem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tin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dịch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vụ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thêm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dịch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vụ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sửa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dịch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vụ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xóa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dịch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vụ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C572D4" w:rsidRPr="00C572D4" w14:paraId="2321CAF9" w14:textId="77777777" w:rsidTr="00B20CB7">
        <w:tc>
          <w:tcPr>
            <w:tcW w:w="4508" w:type="dxa"/>
          </w:tcPr>
          <w:p w14:paraId="70F9E7D2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509" w:type="dxa"/>
          </w:tcPr>
          <w:p w14:paraId="3E3F5927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trị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truy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cập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vào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trang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lastRenderedPageBreak/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dịch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vụ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  <w:p w14:paraId="1F4BFC5F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Xem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danh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sách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dịch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vụ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  <w:p w14:paraId="411D7BC3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Thực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hiện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thêm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sửa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hoặc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xóa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dịch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vụ</w:t>
            </w:r>
            <w:proofErr w:type="spellEnd"/>
          </w:p>
        </w:tc>
      </w:tr>
      <w:tr w:rsidR="00C572D4" w:rsidRPr="00C572D4" w14:paraId="7678C181" w14:textId="77777777" w:rsidTr="00B20CB7">
        <w:tc>
          <w:tcPr>
            <w:tcW w:w="4508" w:type="dxa"/>
          </w:tcPr>
          <w:p w14:paraId="627471D8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lastRenderedPageBreak/>
              <w:t>Dòng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4509" w:type="dxa"/>
          </w:tcPr>
          <w:p w14:paraId="28405EEF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trị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thêm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tin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dịch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vụ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hợp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lệ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  <w:p w14:paraId="4886CD24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Tìm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kiếm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dịch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vụ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chính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xác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C572D4" w:rsidRPr="00C572D4" w14:paraId="371744E3" w14:textId="77777777" w:rsidTr="00B20CB7">
        <w:tc>
          <w:tcPr>
            <w:tcW w:w="4508" w:type="dxa"/>
          </w:tcPr>
          <w:p w14:paraId="11A4737E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509" w:type="dxa"/>
          </w:tcPr>
          <w:p w14:paraId="6CEF658A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trị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đã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đăng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nhập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có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quyền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truy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cập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vào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chức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năng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dịch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vụ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C572D4" w:rsidRPr="00C572D4" w14:paraId="1851847D" w14:textId="77777777" w:rsidTr="00B20CB7">
        <w:tc>
          <w:tcPr>
            <w:tcW w:w="4508" w:type="dxa"/>
          </w:tcPr>
          <w:p w14:paraId="12BA85B8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509" w:type="dxa"/>
          </w:tcPr>
          <w:p w14:paraId="18A8A1BD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Các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dịch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vụ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trong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hệ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thống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được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chính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xác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đầy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đủ</w:t>
            </w:r>
            <w:proofErr w:type="spellEnd"/>
          </w:p>
        </w:tc>
      </w:tr>
    </w:tbl>
    <w:p w14:paraId="0A546510" w14:textId="77777777" w:rsidR="00C572D4" w:rsidRPr="00C572D4" w:rsidRDefault="00C572D4" w:rsidP="00C572D4">
      <w:pPr>
        <w:widowControl w:val="0"/>
        <w:jc w:val="both"/>
        <w:rPr>
          <w:b/>
          <w:bCs/>
          <w:sz w:val="26"/>
          <w:szCs w:val="26"/>
        </w:rPr>
      </w:pPr>
    </w:p>
    <w:p w14:paraId="62B5CC62" w14:textId="77777777" w:rsidR="00C572D4" w:rsidRPr="00C572D4" w:rsidRDefault="00C572D4" w:rsidP="00C572D4">
      <w:pPr>
        <w:widowControl w:val="0"/>
        <w:jc w:val="both"/>
        <w:rPr>
          <w:b/>
          <w:bCs/>
          <w:sz w:val="26"/>
          <w:szCs w:val="26"/>
        </w:rPr>
      </w:pPr>
      <w:r w:rsidRPr="00C572D4">
        <w:rPr>
          <w:b/>
          <w:bCs/>
          <w:sz w:val="26"/>
          <w:szCs w:val="26"/>
        </w:rPr>
        <w:t xml:space="preserve">Use-case Quản </w:t>
      </w:r>
      <w:proofErr w:type="spellStart"/>
      <w:r w:rsidRPr="00C572D4">
        <w:rPr>
          <w:b/>
          <w:bCs/>
          <w:sz w:val="26"/>
          <w:szCs w:val="26"/>
        </w:rPr>
        <w:t>lý</w:t>
      </w:r>
      <w:proofErr w:type="spellEnd"/>
      <w:r w:rsidRPr="00C572D4">
        <w:rPr>
          <w:b/>
          <w:bCs/>
          <w:sz w:val="26"/>
          <w:szCs w:val="26"/>
        </w:rPr>
        <w:t xml:space="preserve"> </w:t>
      </w:r>
      <w:proofErr w:type="spellStart"/>
      <w:r w:rsidRPr="00C572D4">
        <w:rPr>
          <w:b/>
          <w:bCs/>
          <w:sz w:val="26"/>
          <w:szCs w:val="26"/>
        </w:rPr>
        <w:t>đặt</w:t>
      </w:r>
      <w:proofErr w:type="spellEnd"/>
      <w:r w:rsidRPr="00C572D4">
        <w:rPr>
          <w:b/>
          <w:bCs/>
          <w:sz w:val="26"/>
          <w:szCs w:val="26"/>
        </w:rPr>
        <w:t xml:space="preserve"> </w:t>
      </w:r>
      <w:proofErr w:type="spellStart"/>
      <w:r w:rsidRPr="00C572D4">
        <w:rPr>
          <w:b/>
          <w:bCs/>
          <w:sz w:val="26"/>
          <w:szCs w:val="26"/>
        </w:rPr>
        <w:t>phòng</w:t>
      </w:r>
      <w:proofErr w:type="spellEnd"/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4153"/>
      </w:tblGrid>
      <w:tr w:rsidR="00C572D4" w:rsidRPr="00C572D4" w14:paraId="591AC4CC" w14:textId="77777777" w:rsidTr="00B20CB7">
        <w:tc>
          <w:tcPr>
            <w:tcW w:w="4508" w:type="dxa"/>
          </w:tcPr>
          <w:p w14:paraId="736EC6EE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4509" w:type="dxa"/>
          </w:tcPr>
          <w:p w14:paraId="7BD297E9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C572D4" w:rsidRPr="00C572D4" w14:paraId="7C39A7E3" w14:textId="77777777" w:rsidTr="00B20CB7">
        <w:tc>
          <w:tcPr>
            <w:tcW w:w="4508" w:type="dxa"/>
          </w:tcPr>
          <w:p w14:paraId="72FCA963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>Use Case</w:t>
            </w:r>
          </w:p>
        </w:tc>
        <w:tc>
          <w:tcPr>
            <w:tcW w:w="4509" w:type="dxa"/>
          </w:tcPr>
          <w:p w14:paraId="61FB2EA7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Quản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đặt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</w:p>
        </w:tc>
      </w:tr>
      <w:tr w:rsidR="00C572D4" w:rsidRPr="00C572D4" w14:paraId="63372AEC" w14:textId="77777777" w:rsidTr="00B20CB7">
        <w:tc>
          <w:tcPr>
            <w:tcW w:w="4508" w:type="dxa"/>
          </w:tcPr>
          <w:p w14:paraId="4AEAACE5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nhân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509" w:type="dxa"/>
          </w:tcPr>
          <w:p w14:paraId="27F7A9BB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</w:tr>
      <w:tr w:rsidR="00C572D4" w:rsidRPr="00C572D4" w14:paraId="79562D82" w14:textId="77777777" w:rsidTr="00B20CB7">
        <w:tc>
          <w:tcPr>
            <w:tcW w:w="4508" w:type="dxa"/>
          </w:tcPr>
          <w:p w14:paraId="56767E38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Tổng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4509" w:type="dxa"/>
          </w:tcPr>
          <w:p w14:paraId="1AD5060F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Cho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phép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trị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tin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đặt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của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khách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hàng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trong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hệ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thống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C572D4" w:rsidRPr="00C572D4" w14:paraId="68066A1C" w14:textId="77777777" w:rsidTr="00B20CB7">
        <w:tc>
          <w:tcPr>
            <w:tcW w:w="4508" w:type="dxa"/>
          </w:tcPr>
          <w:p w14:paraId="7A1CE00A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Độ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ưu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4509" w:type="dxa"/>
          </w:tcPr>
          <w:p w14:paraId="40CBDDBD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Rất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cao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(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tin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quan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trọng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liên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quan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đến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hoạt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động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đặt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)</w:t>
            </w:r>
          </w:p>
        </w:tc>
      </w:tr>
      <w:tr w:rsidR="00C572D4" w:rsidRPr="00C572D4" w14:paraId="4D49E847" w14:textId="77777777" w:rsidTr="00B20CB7">
        <w:tc>
          <w:tcPr>
            <w:tcW w:w="4508" w:type="dxa"/>
          </w:tcPr>
          <w:p w14:paraId="592194D4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Mối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quan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4509" w:type="dxa"/>
          </w:tcPr>
          <w:p w14:paraId="78576EFD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Include: Xem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tin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đặt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xác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đặt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hủy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đặt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C572D4" w:rsidRPr="00C572D4" w14:paraId="2F9638A8" w14:textId="77777777" w:rsidTr="00B20CB7">
        <w:tc>
          <w:tcPr>
            <w:tcW w:w="4508" w:type="dxa"/>
          </w:tcPr>
          <w:p w14:paraId="2760DC1D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509" w:type="dxa"/>
          </w:tcPr>
          <w:p w14:paraId="49E902BA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trị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truy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cập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trang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đặt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  <w:p w14:paraId="0B1A6A46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Xem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danh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sách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các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đơn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đặt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</w:p>
          <w:p w14:paraId="0F6BA499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Có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thể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xác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hoặc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hủy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đặt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</w:p>
        </w:tc>
      </w:tr>
      <w:tr w:rsidR="00C572D4" w:rsidRPr="00C572D4" w14:paraId="38D70AA8" w14:textId="77777777" w:rsidTr="00B20CB7">
        <w:tc>
          <w:tcPr>
            <w:tcW w:w="4508" w:type="dxa"/>
          </w:tcPr>
          <w:p w14:paraId="31084BEA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4509" w:type="dxa"/>
          </w:tcPr>
          <w:p w14:paraId="26552368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trị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tìm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thấy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tin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đặt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  <w:p w14:paraId="2B3C06A1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Thông tin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đặt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hợp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lệ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C572D4" w:rsidRPr="00C572D4" w14:paraId="1D1294F3" w14:textId="77777777" w:rsidTr="00B20CB7">
        <w:tc>
          <w:tcPr>
            <w:tcW w:w="4508" w:type="dxa"/>
          </w:tcPr>
          <w:p w14:paraId="2CC0A367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509" w:type="dxa"/>
          </w:tcPr>
          <w:p w14:paraId="75496E1F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trị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đã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đăng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nhập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quyền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truy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cập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vào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chức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năng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đặt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C572D4" w:rsidRPr="00C572D4" w14:paraId="0924FB70" w14:textId="77777777" w:rsidTr="00B20CB7">
        <w:tc>
          <w:tcPr>
            <w:tcW w:w="4508" w:type="dxa"/>
          </w:tcPr>
          <w:p w14:paraId="6CE8E127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509" w:type="dxa"/>
          </w:tcPr>
          <w:p w14:paraId="3D127BD2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Thông tin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đặt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đuọcq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chặt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chính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xác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</w:tbl>
    <w:p w14:paraId="6ACEAA7D" w14:textId="77777777" w:rsidR="00C572D4" w:rsidRPr="00C572D4" w:rsidRDefault="00C572D4" w:rsidP="00C572D4">
      <w:pPr>
        <w:widowControl w:val="0"/>
        <w:jc w:val="both"/>
        <w:rPr>
          <w:b/>
          <w:bCs/>
          <w:sz w:val="26"/>
          <w:szCs w:val="26"/>
        </w:rPr>
      </w:pPr>
    </w:p>
    <w:p w14:paraId="156F5D19" w14:textId="77777777" w:rsidR="00C572D4" w:rsidRPr="00C572D4" w:rsidRDefault="00C572D4" w:rsidP="00C572D4">
      <w:pPr>
        <w:widowControl w:val="0"/>
        <w:jc w:val="both"/>
        <w:rPr>
          <w:b/>
          <w:bCs/>
          <w:sz w:val="26"/>
          <w:szCs w:val="26"/>
        </w:rPr>
      </w:pPr>
      <w:r w:rsidRPr="00C572D4">
        <w:rPr>
          <w:b/>
          <w:bCs/>
          <w:sz w:val="26"/>
          <w:szCs w:val="26"/>
        </w:rPr>
        <w:t xml:space="preserve">Use-case Quản </w:t>
      </w:r>
      <w:proofErr w:type="spellStart"/>
      <w:r w:rsidRPr="00C572D4">
        <w:rPr>
          <w:b/>
          <w:bCs/>
          <w:sz w:val="26"/>
          <w:szCs w:val="26"/>
        </w:rPr>
        <w:t>lý</w:t>
      </w:r>
      <w:proofErr w:type="spellEnd"/>
      <w:r w:rsidRPr="00C572D4">
        <w:rPr>
          <w:b/>
          <w:bCs/>
          <w:sz w:val="26"/>
          <w:szCs w:val="26"/>
        </w:rPr>
        <w:t xml:space="preserve"> </w:t>
      </w:r>
      <w:proofErr w:type="spellStart"/>
      <w:r w:rsidRPr="00C572D4">
        <w:rPr>
          <w:b/>
          <w:bCs/>
          <w:sz w:val="26"/>
          <w:szCs w:val="26"/>
        </w:rPr>
        <w:t>đổi</w:t>
      </w:r>
      <w:proofErr w:type="spellEnd"/>
      <w:r w:rsidRPr="00C572D4">
        <w:rPr>
          <w:b/>
          <w:bCs/>
          <w:sz w:val="26"/>
          <w:szCs w:val="26"/>
        </w:rPr>
        <w:t xml:space="preserve"> </w:t>
      </w:r>
      <w:proofErr w:type="spellStart"/>
      <w:r w:rsidRPr="00C572D4">
        <w:rPr>
          <w:b/>
          <w:bCs/>
          <w:sz w:val="26"/>
          <w:szCs w:val="26"/>
        </w:rPr>
        <w:t>trả</w:t>
      </w:r>
      <w:proofErr w:type="spellEnd"/>
      <w:r w:rsidRPr="00C572D4">
        <w:rPr>
          <w:b/>
          <w:bCs/>
          <w:sz w:val="26"/>
          <w:szCs w:val="26"/>
        </w:rPr>
        <w:t xml:space="preserve"> </w:t>
      </w:r>
      <w:proofErr w:type="spellStart"/>
      <w:r w:rsidRPr="00C572D4">
        <w:rPr>
          <w:b/>
          <w:bCs/>
          <w:sz w:val="26"/>
          <w:szCs w:val="26"/>
        </w:rPr>
        <w:t>phòng</w:t>
      </w:r>
      <w:proofErr w:type="spellEnd"/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4153"/>
      </w:tblGrid>
      <w:tr w:rsidR="00C572D4" w:rsidRPr="00C572D4" w14:paraId="16CAC98F" w14:textId="77777777" w:rsidTr="00B20CB7">
        <w:tc>
          <w:tcPr>
            <w:tcW w:w="4508" w:type="dxa"/>
          </w:tcPr>
          <w:p w14:paraId="6C5339E8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4509" w:type="dxa"/>
          </w:tcPr>
          <w:p w14:paraId="4FE17177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C572D4" w:rsidRPr="00C572D4" w14:paraId="578F5C86" w14:textId="77777777" w:rsidTr="00B20CB7">
        <w:tc>
          <w:tcPr>
            <w:tcW w:w="4508" w:type="dxa"/>
          </w:tcPr>
          <w:p w14:paraId="7CA338EE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>Use Case</w:t>
            </w:r>
          </w:p>
        </w:tc>
        <w:tc>
          <w:tcPr>
            <w:tcW w:w="4509" w:type="dxa"/>
          </w:tcPr>
          <w:p w14:paraId="1CCBF554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Quản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đổi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trả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</w:p>
        </w:tc>
      </w:tr>
      <w:tr w:rsidR="00C572D4" w:rsidRPr="00C572D4" w14:paraId="39AB7202" w14:textId="77777777" w:rsidTr="00B20CB7">
        <w:tc>
          <w:tcPr>
            <w:tcW w:w="4508" w:type="dxa"/>
          </w:tcPr>
          <w:p w14:paraId="31DD65AF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nhân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509" w:type="dxa"/>
          </w:tcPr>
          <w:p w14:paraId="1592BEB9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</w:tr>
      <w:tr w:rsidR="00C572D4" w:rsidRPr="00C572D4" w14:paraId="04AD5F33" w14:textId="77777777" w:rsidTr="00B20CB7">
        <w:tc>
          <w:tcPr>
            <w:tcW w:w="4508" w:type="dxa"/>
          </w:tcPr>
          <w:p w14:paraId="0141966A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lastRenderedPageBreak/>
              <w:t>Tổng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4509" w:type="dxa"/>
          </w:tcPr>
          <w:p w14:paraId="4C341243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Cho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phép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trị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các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yêu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cầu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đổi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trả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của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khách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hàng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C572D4" w:rsidRPr="00C572D4" w14:paraId="3804F338" w14:textId="77777777" w:rsidTr="00B20CB7">
        <w:tc>
          <w:tcPr>
            <w:tcW w:w="4508" w:type="dxa"/>
          </w:tcPr>
          <w:p w14:paraId="0A29D1B7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Độ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ưu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4509" w:type="dxa"/>
          </w:tcPr>
          <w:p w14:paraId="015F1713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>Cao (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đảm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bảo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khách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hàng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có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thể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thay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đổi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phù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hợp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với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nhu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cầu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)</w:t>
            </w:r>
          </w:p>
        </w:tc>
      </w:tr>
      <w:tr w:rsidR="00C572D4" w:rsidRPr="00C572D4" w14:paraId="0ECDD4C0" w14:textId="77777777" w:rsidTr="00B20CB7">
        <w:tc>
          <w:tcPr>
            <w:tcW w:w="4508" w:type="dxa"/>
          </w:tcPr>
          <w:p w14:paraId="30F3717B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Mối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quan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4509" w:type="dxa"/>
          </w:tcPr>
          <w:p w14:paraId="06553B3A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Include: Xem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tin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đổi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trả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xác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yêu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cầu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đổi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trả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C572D4" w:rsidRPr="00C572D4" w14:paraId="14CFCC1F" w14:textId="77777777" w:rsidTr="00B20CB7">
        <w:tc>
          <w:tcPr>
            <w:tcW w:w="4508" w:type="dxa"/>
          </w:tcPr>
          <w:p w14:paraId="09677177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509" w:type="dxa"/>
          </w:tcPr>
          <w:p w14:paraId="6078A00B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trị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truy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cập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vào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trang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đổi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trả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  <w:p w14:paraId="0EA0C095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Xem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danh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sách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  <w:p w14:paraId="4808CDE6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Xác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yêu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cầu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đổi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trả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hoặc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từ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chối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C572D4" w:rsidRPr="00C572D4" w14:paraId="47FA9EA5" w14:textId="77777777" w:rsidTr="00B20CB7">
        <w:tc>
          <w:tcPr>
            <w:tcW w:w="4508" w:type="dxa"/>
          </w:tcPr>
          <w:p w14:paraId="02D67365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4509" w:type="dxa"/>
          </w:tcPr>
          <w:p w14:paraId="78158AA8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Không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tìm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thấy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tin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  <w:p w14:paraId="6D754C3C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Thông tin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đổi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trả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hợp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lệ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C572D4" w:rsidRPr="00C572D4" w14:paraId="2F241410" w14:textId="77777777" w:rsidTr="00B20CB7">
        <w:tc>
          <w:tcPr>
            <w:tcW w:w="4508" w:type="dxa"/>
          </w:tcPr>
          <w:p w14:paraId="74A4FBBA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509" w:type="dxa"/>
          </w:tcPr>
          <w:p w14:paraId="7859FBF6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trị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đã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đăng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nhập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có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quyền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truy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cập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vào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chức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năng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đổi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trả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C572D4" w:rsidRPr="00C572D4" w14:paraId="581F489E" w14:textId="77777777" w:rsidTr="00B20CB7">
        <w:tc>
          <w:tcPr>
            <w:tcW w:w="4508" w:type="dxa"/>
          </w:tcPr>
          <w:p w14:paraId="162281DB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509" w:type="dxa"/>
          </w:tcPr>
          <w:p w14:paraId="44DC7272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Các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yêu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cùa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đổi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trả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được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xử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đầy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đủ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chính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xác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</w:p>
        </w:tc>
      </w:tr>
    </w:tbl>
    <w:p w14:paraId="4331C0FF" w14:textId="77777777" w:rsidR="00C572D4" w:rsidRPr="00C572D4" w:rsidRDefault="00C572D4" w:rsidP="00C572D4">
      <w:pPr>
        <w:widowControl w:val="0"/>
        <w:jc w:val="both"/>
        <w:rPr>
          <w:b/>
          <w:bCs/>
          <w:sz w:val="26"/>
          <w:szCs w:val="26"/>
        </w:rPr>
      </w:pPr>
    </w:p>
    <w:p w14:paraId="66C5CA2E" w14:textId="77777777" w:rsidR="00C572D4" w:rsidRPr="00C572D4" w:rsidRDefault="00C572D4" w:rsidP="00C572D4">
      <w:pPr>
        <w:widowControl w:val="0"/>
        <w:jc w:val="both"/>
        <w:rPr>
          <w:b/>
          <w:bCs/>
          <w:sz w:val="26"/>
          <w:szCs w:val="26"/>
        </w:rPr>
      </w:pPr>
      <w:r w:rsidRPr="00C572D4">
        <w:rPr>
          <w:b/>
          <w:bCs/>
          <w:sz w:val="26"/>
          <w:szCs w:val="26"/>
        </w:rPr>
        <w:t xml:space="preserve">Use-case Quản </w:t>
      </w:r>
      <w:proofErr w:type="spellStart"/>
      <w:r w:rsidRPr="00C572D4">
        <w:rPr>
          <w:b/>
          <w:bCs/>
          <w:sz w:val="26"/>
          <w:szCs w:val="26"/>
        </w:rPr>
        <w:t>lý</w:t>
      </w:r>
      <w:proofErr w:type="spellEnd"/>
      <w:r w:rsidRPr="00C572D4">
        <w:rPr>
          <w:b/>
          <w:bCs/>
          <w:sz w:val="26"/>
          <w:szCs w:val="26"/>
        </w:rPr>
        <w:t xml:space="preserve"> </w:t>
      </w:r>
      <w:proofErr w:type="spellStart"/>
      <w:r w:rsidRPr="00C572D4">
        <w:rPr>
          <w:b/>
          <w:bCs/>
          <w:sz w:val="26"/>
          <w:szCs w:val="26"/>
        </w:rPr>
        <w:t>hóa</w:t>
      </w:r>
      <w:proofErr w:type="spellEnd"/>
      <w:r w:rsidRPr="00C572D4">
        <w:rPr>
          <w:b/>
          <w:bCs/>
          <w:sz w:val="26"/>
          <w:szCs w:val="26"/>
        </w:rPr>
        <w:t xml:space="preserve"> </w:t>
      </w:r>
      <w:proofErr w:type="spellStart"/>
      <w:r w:rsidRPr="00C572D4">
        <w:rPr>
          <w:b/>
          <w:bCs/>
          <w:sz w:val="26"/>
          <w:szCs w:val="26"/>
        </w:rPr>
        <w:t>đơn</w:t>
      </w:r>
      <w:proofErr w:type="spellEnd"/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4153"/>
      </w:tblGrid>
      <w:tr w:rsidR="00C572D4" w:rsidRPr="00C572D4" w14:paraId="5A6D4CF3" w14:textId="77777777" w:rsidTr="00B20CB7">
        <w:tc>
          <w:tcPr>
            <w:tcW w:w="4508" w:type="dxa"/>
          </w:tcPr>
          <w:p w14:paraId="4CEA34DB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4509" w:type="dxa"/>
          </w:tcPr>
          <w:p w14:paraId="4FFA8FD9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C572D4" w:rsidRPr="00C572D4" w14:paraId="131A7730" w14:textId="77777777" w:rsidTr="00B20CB7">
        <w:tc>
          <w:tcPr>
            <w:tcW w:w="4508" w:type="dxa"/>
          </w:tcPr>
          <w:p w14:paraId="2E2DED4E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>Use Case</w:t>
            </w:r>
          </w:p>
        </w:tc>
        <w:tc>
          <w:tcPr>
            <w:tcW w:w="4509" w:type="dxa"/>
          </w:tcPr>
          <w:p w14:paraId="32F599CF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Quản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hóa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đơn</w:t>
            </w:r>
            <w:proofErr w:type="spellEnd"/>
          </w:p>
        </w:tc>
      </w:tr>
      <w:tr w:rsidR="00C572D4" w:rsidRPr="00C572D4" w14:paraId="071C7864" w14:textId="77777777" w:rsidTr="00B20CB7">
        <w:tc>
          <w:tcPr>
            <w:tcW w:w="4508" w:type="dxa"/>
          </w:tcPr>
          <w:p w14:paraId="795B2FDF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nhân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509" w:type="dxa"/>
          </w:tcPr>
          <w:p w14:paraId="3A486A22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</w:tr>
      <w:tr w:rsidR="00C572D4" w:rsidRPr="00C572D4" w14:paraId="7D9653E9" w14:textId="77777777" w:rsidTr="00B20CB7">
        <w:tc>
          <w:tcPr>
            <w:tcW w:w="4508" w:type="dxa"/>
          </w:tcPr>
          <w:p w14:paraId="6A43463A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Tổng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4509" w:type="dxa"/>
          </w:tcPr>
          <w:p w14:paraId="31EA1E3A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Cho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phép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trị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các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hóa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đơn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đặt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dịch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vụ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trong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hệ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thống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C572D4" w:rsidRPr="00C572D4" w14:paraId="5204198D" w14:textId="77777777" w:rsidTr="00B20CB7">
        <w:tc>
          <w:tcPr>
            <w:tcW w:w="4508" w:type="dxa"/>
          </w:tcPr>
          <w:p w14:paraId="0B1DFE5E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Độ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ưu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4509" w:type="dxa"/>
          </w:tcPr>
          <w:p w14:paraId="18B42535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Rất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cao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(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liên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quan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đến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tin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)</w:t>
            </w:r>
          </w:p>
        </w:tc>
      </w:tr>
      <w:tr w:rsidR="00C572D4" w:rsidRPr="00C572D4" w14:paraId="7690BA98" w14:textId="77777777" w:rsidTr="00B20CB7">
        <w:tc>
          <w:tcPr>
            <w:tcW w:w="4508" w:type="dxa"/>
          </w:tcPr>
          <w:p w14:paraId="02551204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Mối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quan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4509" w:type="dxa"/>
          </w:tcPr>
          <w:p w14:paraId="14A0C420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Include: Xem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tin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hóa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đơn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sửa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hóa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đơn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xuất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hóa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đơn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C572D4" w:rsidRPr="00C572D4" w14:paraId="78A59533" w14:textId="77777777" w:rsidTr="00B20CB7">
        <w:tc>
          <w:tcPr>
            <w:tcW w:w="4508" w:type="dxa"/>
          </w:tcPr>
          <w:p w14:paraId="29534830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509" w:type="dxa"/>
          </w:tcPr>
          <w:p w14:paraId="7B0533B9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trị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truy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cập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vào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trang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hóa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đơn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  <w:p w14:paraId="119E3BB1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Xem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danh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sách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hóa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đơn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  <w:p w14:paraId="7E64B5F6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Thực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hiện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các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thao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sửa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hoặc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xuất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hóa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đơn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C572D4" w:rsidRPr="00C572D4" w14:paraId="45ED6311" w14:textId="77777777" w:rsidTr="00B20CB7">
        <w:tc>
          <w:tcPr>
            <w:tcW w:w="4508" w:type="dxa"/>
          </w:tcPr>
          <w:p w14:paraId="0359C908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4509" w:type="dxa"/>
          </w:tcPr>
          <w:p w14:paraId="2681E2FE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trị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tìm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thấy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hóa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đơn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  <w:p w14:paraId="5FEDEEC2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Thông tin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hóa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đơn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hợp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lệ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C572D4" w:rsidRPr="00C572D4" w14:paraId="1E5D9136" w14:textId="77777777" w:rsidTr="00B20CB7">
        <w:tc>
          <w:tcPr>
            <w:tcW w:w="4508" w:type="dxa"/>
          </w:tcPr>
          <w:p w14:paraId="3EFE4DCE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509" w:type="dxa"/>
          </w:tcPr>
          <w:p w14:paraId="3CFBAE61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trị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đã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đăng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nhập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có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quyền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truy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cập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chức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năng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hóa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đơn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C572D4" w:rsidRPr="00C572D4" w14:paraId="4EC7F3B3" w14:textId="77777777" w:rsidTr="00B20CB7">
        <w:tc>
          <w:tcPr>
            <w:tcW w:w="4508" w:type="dxa"/>
          </w:tcPr>
          <w:p w14:paraId="06989385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lastRenderedPageBreak/>
              <w:t xml:space="preserve">Hậu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509" w:type="dxa"/>
          </w:tcPr>
          <w:p w14:paraId="2660130F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Thông tin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hóa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đơn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được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chính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xác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</w:tbl>
    <w:p w14:paraId="67DCFE47" w14:textId="77777777" w:rsidR="00C572D4" w:rsidRPr="00C572D4" w:rsidRDefault="00C572D4" w:rsidP="00C572D4">
      <w:pPr>
        <w:widowControl w:val="0"/>
        <w:jc w:val="both"/>
        <w:rPr>
          <w:b/>
          <w:bCs/>
          <w:sz w:val="26"/>
          <w:szCs w:val="26"/>
        </w:rPr>
      </w:pPr>
    </w:p>
    <w:p w14:paraId="2413EB59" w14:textId="77777777" w:rsidR="00C572D4" w:rsidRPr="00C572D4" w:rsidRDefault="00C572D4" w:rsidP="00C572D4">
      <w:pPr>
        <w:widowControl w:val="0"/>
        <w:jc w:val="both"/>
        <w:rPr>
          <w:b/>
          <w:bCs/>
          <w:sz w:val="26"/>
          <w:szCs w:val="26"/>
        </w:rPr>
      </w:pPr>
      <w:r w:rsidRPr="00C572D4">
        <w:rPr>
          <w:b/>
          <w:bCs/>
          <w:sz w:val="26"/>
          <w:szCs w:val="26"/>
        </w:rPr>
        <w:t xml:space="preserve">Use-case Quản </w:t>
      </w:r>
      <w:proofErr w:type="spellStart"/>
      <w:r w:rsidRPr="00C572D4">
        <w:rPr>
          <w:b/>
          <w:bCs/>
          <w:sz w:val="26"/>
          <w:szCs w:val="26"/>
        </w:rPr>
        <w:t>lý</w:t>
      </w:r>
      <w:proofErr w:type="spellEnd"/>
      <w:r w:rsidRPr="00C572D4">
        <w:rPr>
          <w:b/>
          <w:bCs/>
          <w:sz w:val="26"/>
          <w:szCs w:val="26"/>
        </w:rPr>
        <w:t xml:space="preserve"> </w:t>
      </w:r>
      <w:proofErr w:type="spellStart"/>
      <w:r w:rsidRPr="00C572D4">
        <w:rPr>
          <w:b/>
          <w:bCs/>
          <w:sz w:val="26"/>
          <w:szCs w:val="26"/>
        </w:rPr>
        <w:t>sao</w:t>
      </w:r>
      <w:proofErr w:type="spellEnd"/>
      <w:r w:rsidRPr="00C572D4">
        <w:rPr>
          <w:b/>
          <w:bCs/>
          <w:sz w:val="26"/>
          <w:szCs w:val="26"/>
        </w:rPr>
        <w:t xml:space="preserve"> </w:t>
      </w:r>
      <w:proofErr w:type="spellStart"/>
      <w:r w:rsidRPr="00C572D4">
        <w:rPr>
          <w:b/>
          <w:bCs/>
          <w:sz w:val="26"/>
          <w:szCs w:val="26"/>
        </w:rPr>
        <w:t>lưu</w:t>
      </w:r>
      <w:proofErr w:type="spellEnd"/>
      <w:r w:rsidRPr="00C572D4">
        <w:rPr>
          <w:b/>
          <w:bCs/>
          <w:sz w:val="26"/>
          <w:szCs w:val="26"/>
        </w:rPr>
        <w:t xml:space="preserve"> </w:t>
      </w:r>
      <w:proofErr w:type="spellStart"/>
      <w:r w:rsidRPr="00C572D4">
        <w:rPr>
          <w:b/>
          <w:bCs/>
          <w:sz w:val="26"/>
          <w:szCs w:val="26"/>
        </w:rPr>
        <w:t>phục</w:t>
      </w:r>
      <w:proofErr w:type="spellEnd"/>
      <w:r w:rsidRPr="00C572D4">
        <w:rPr>
          <w:b/>
          <w:bCs/>
          <w:sz w:val="26"/>
          <w:szCs w:val="26"/>
        </w:rPr>
        <w:t xml:space="preserve"> </w:t>
      </w:r>
      <w:proofErr w:type="spellStart"/>
      <w:r w:rsidRPr="00C572D4">
        <w:rPr>
          <w:b/>
          <w:bCs/>
          <w:sz w:val="26"/>
          <w:szCs w:val="26"/>
        </w:rPr>
        <w:t>hồi</w:t>
      </w:r>
      <w:proofErr w:type="spellEnd"/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4153"/>
      </w:tblGrid>
      <w:tr w:rsidR="00C572D4" w:rsidRPr="00C572D4" w14:paraId="25EAA93B" w14:textId="77777777" w:rsidTr="00B20CB7">
        <w:tc>
          <w:tcPr>
            <w:tcW w:w="4508" w:type="dxa"/>
          </w:tcPr>
          <w:p w14:paraId="2B386AFB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4509" w:type="dxa"/>
          </w:tcPr>
          <w:p w14:paraId="2E6CFB1F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C572D4" w:rsidRPr="00C572D4" w14:paraId="4CD494ED" w14:textId="77777777" w:rsidTr="00B20CB7">
        <w:tc>
          <w:tcPr>
            <w:tcW w:w="4508" w:type="dxa"/>
          </w:tcPr>
          <w:p w14:paraId="366B1586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>Use Case</w:t>
            </w:r>
          </w:p>
        </w:tc>
        <w:tc>
          <w:tcPr>
            <w:tcW w:w="4509" w:type="dxa"/>
          </w:tcPr>
          <w:p w14:paraId="45258E65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Quản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sao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lưu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phục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hồi</w:t>
            </w:r>
            <w:proofErr w:type="spellEnd"/>
          </w:p>
        </w:tc>
      </w:tr>
      <w:tr w:rsidR="00C572D4" w:rsidRPr="00C572D4" w14:paraId="78705EBE" w14:textId="77777777" w:rsidTr="00B20CB7">
        <w:tc>
          <w:tcPr>
            <w:tcW w:w="4508" w:type="dxa"/>
          </w:tcPr>
          <w:p w14:paraId="126238F1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nhân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509" w:type="dxa"/>
          </w:tcPr>
          <w:p w14:paraId="5D2F3E28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</w:tr>
      <w:tr w:rsidR="00C572D4" w:rsidRPr="00C572D4" w14:paraId="46E6BC57" w14:textId="77777777" w:rsidTr="00B20CB7">
        <w:tc>
          <w:tcPr>
            <w:tcW w:w="4508" w:type="dxa"/>
          </w:tcPr>
          <w:p w14:paraId="09EF938A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Tổng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4509" w:type="dxa"/>
          </w:tcPr>
          <w:p w14:paraId="46FBD9FE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Cho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phép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trị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thực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hiện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sao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lưu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phục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hồi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dữ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liệu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hệ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thống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để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đảm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bảo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an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toàn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dữ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liệu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C572D4" w:rsidRPr="00C572D4" w14:paraId="64DD07AA" w14:textId="77777777" w:rsidTr="00B20CB7">
        <w:tc>
          <w:tcPr>
            <w:tcW w:w="4508" w:type="dxa"/>
          </w:tcPr>
          <w:p w14:paraId="1CD431FF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Độ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ưu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4509" w:type="dxa"/>
          </w:tcPr>
          <w:p w14:paraId="138EB5B1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>Cao (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bảo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vệ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dữ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liệu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hệ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trong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các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trường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hợp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cố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)</w:t>
            </w:r>
          </w:p>
        </w:tc>
      </w:tr>
      <w:tr w:rsidR="00C572D4" w:rsidRPr="00C572D4" w14:paraId="2FB47C5D" w14:textId="77777777" w:rsidTr="00B20CB7">
        <w:tc>
          <w:tcPr>
            <w:tcW w:w="4508" w:type="dxa"/>
          </w:tcPr>
          <w:p w14:paraId="0E7BDFB9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Mối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quan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4509" w:type="dxa"/>
          </w:tcPr>
          <w:p w14:paraId="41428350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Include: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Thực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hiện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sao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lưu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dữ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liệu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phục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hồi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dữ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liệu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C572D4" w:rsidRPr="00C572D4" w14:paraId="7735C8CD" w14:textId="77777777" w:rsidTr="00B20CB7">
        <w:tc>
          <w:tcPr>
            <w:tcW w:w="4508" w:type="dxa"/>
          </w:tcPr>
          <w:p w14:paraId="3A13CFA1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509" w:type="dxa"/>
          </w:tcPr>
          <w:p w14:paraId="25113725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trị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truy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cập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vào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trang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sao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lưu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phục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hồi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  <w:p w14:paraId="207D503F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Thực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hiện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sao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lưu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dữ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liệu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  <w:p w14:paraId="027C5782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Có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thể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phục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hồi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từ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bản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sao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lưu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C572D4" w:rsidRPr="00C572D4" w14:paraId="6512B48C" w14:textId="77777777" w:rsidTr="00B20CB7">
        <w:tc>
          <w:tcPr>
            <w:tcW w:w="4508" w:type="dxa"/>
          </w:tcPr>
          <w:p w14:paraId="6565519D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4509" w:type="dxa"/>
          </w:tcPr>
          <w:p w14:paraId="7AF8EF97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Qúa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trình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sao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lưu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thành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do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lỗi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hệ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  <w:p w14:paraId="3B0C61DA" w14:textId="77777777" w:rsidR="00C572D4" w:rsidRPr="00C572D4" w:rsidRDefault="00C572D4" w:rsidP="00C572D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Qúa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phục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hồi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dữ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liệu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gặp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lỗi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hoặc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tìm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thấy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bản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sao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lưu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C572D4" w:rsidRPr="00C572D4" w14:paraId="7EE4A946" w14:textId="77777777" w:rsidTr="00B20CB7">
        <w:tc>
          <w:tcPr>
            <w:tcW w:w="4508" w:type="dxa"/>
          </w:tcPr>
          <w:p w14:paraId="19A53C39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509" w:type="dxa"/>
          </w:tcPr>
          <w:p w14:paraId="7304169E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trị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đã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đăng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nhập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có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quyền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truy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cập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vào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chức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năng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sao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lưu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phục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hồi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C572D4" w:rsidRPr="00C572D4" w14:paraId="38680F32" w14:textId="77777777" w:rsidTr="00B20CB7">
        <w:tc>
          <w:tcPr>
            <w:tcW w:w="4508" w:type="dxa"/>
          </w:tcPr>
          <w:p w14:paraId="253EE8A1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r w:rsidRPr="00C572D4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509" w:type="dxa"/>
          </w:tcPr>
          <w:p w14:paraId="796F2840" w14:textId="77777777" w:rsidR="00C572D4" w:rsidRPr="00C572D4" w:rsidRDefault="00C572D4" w:rsidP="00B20CB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C572D4">
              <w:rPr>
                <w:b/>
                <w:bCs/>
                <w:sz w:val="26"/>
                <w:szCs w:val="26"/>
              </w:rPr>
              <w:t>Dữ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liệu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hệ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thống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được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sao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lưu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phục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hồi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chính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xác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đảm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bảo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không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mất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mát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dữ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liệu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trong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trường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hợp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72D4">
              <w:rPr>
                <w:b/>
                <w:bCs/>
                <w:sz w:val="26"/>
                <w:szCs w:val="26"/>
              </w:rPr>
              <w:t>cố</w:t>
            </w:r>
            <w:proofErr w:type="spellEnd"/>
            <w:r w:rsidRPr="00C572D4">
              <w:rPr>
                <w:b/>
                <w:bCs/>
                <w:sz w:val="26"/>
                <w:szCs w:val="26"/>
              </w:rPr>
              <w:t>.</w:t>
            </w:r>
          </w:p>
        </w:tc>
      </w:tr>
    </w:tbl>
    <w:p w14:paraId="4FA818F9" w14:textId="77777777" w:rsidR="00C572D4" w:rsidRDefault="00C572D4">
      <w:pPr>
        <w:rPr>
          <w:sz w:val="26"/>
          <w:szCs w:val="26"/>
        </w:rPr>
      </w:pPr>
    </w:p>
    <w:sectPr w:rsidR="00C572D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F61FCB"/>
    <w:multiLevelType w:val="multilevel"/>
    <w:tmpl w:val="8AF61FC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65"/>
      </w:pPr>
      <w:rPr>
        <w:rFonts w:ascii="Times New Roman" w:eastAsia="Calibri" w:hAnsi="Times New Roman"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left"/>
      <w:pPr>
        <w:tabs>
          <w:tab w:val="left" w:pos="425"/>
        </w:tabs>
        <w:ind w:left="425" w:firstLine="1375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ascii="Courier New" w:hAnsi="Courier New" w:hint="default"/>
      </w:rPr>
    </w:lvl>
    <w:lvl w:ilvl="5">
      <w:start w:val="1"/>
      <w:numFmt w:val="lowerRoman"/>
      <w:lvlText w:val="%6."/>
      <w:lvlJc w:val="left"/>
      <w:pPr>
        <w:tabs>
          <w:tab w:val="left" w:pos="425"/>
        </w:tabs>
        <w:ind w:left="425" w:firstLine="3535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ascii="Courier New" w:hAnsi="Courier New" w:hint="default"/>
      </w:rPr>
    </w:lvl>
    <w:lvl w:ilvl="8">
      <w:start w:val="1"/>
      <w:numFmt w:val="lowerRoman"/>
      <w:lvlText w:val="%9."/>
      <w:lvlJc w:val="left"/>
      <w:pPr>
        <w:tabs>
          <w:tab w:val="left" w:pos="425"/>
        </w:tabs>
        <w:ind w:left="425" w:firstLine="5695"/>
      </w:pPr>
      <w:rPr>
        <w:rFonts w:ascii="Wingdings" w:hAnsi="Wingdings" w:hint="default"/>
      </w:rPr>
    </w:lvl>
  </w:abstractNum>
  <w:abstractNum w:abstractNumId="1" w15:restartNumberingAfterBreak="0">
    <w:nsid w:val="B338C203"/>
    <w:multiLevelType w:val="multilevel"/>
    <w:tmpl w:val="B338C20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425"/>
        </w:tabs>
        <w:ind w:left="425" w:firstLine="155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25"/>
        </w:tabs>
        <w:ind w:left="425" w:firstLine="371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425"/>
        </w:tabs>
        <w:ind w:left="425" w:firstLine="5875"/>
      </w:pPr>
      <w:rPr>
        <w:rFonts w:hint="default"/>
      </w:rPr>
    </w:lvl>
  </w:abstractNum>
  <w:abstractNum w:abstractNumId="2" w15:restartNumberingAfterBreak="0">
    <w:nsid w:val="BC74FCE4"/>
    <w:multiLevelType w:val="singleLevel"/>
    <w:tmpl w:val="BC74FCE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3" w15:restartNumberingAfterBreak="0">
    <w:nsid w:val="C3EB96EF"/>
    <w:multiLevelType w:val="singleLevel"/>
    <w:tmpl w:val="C3EB96E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F37DD05B"/>
    <w:multiLevelType w:val="singleLevel"/>
    <w:tmpl w:val="F37DD05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044C0F36"/>
    <w:multiLevelType w:val="hybridMultilevel"/>
    <w:tmpl w:val="83D295BA"/>
    <w:lvl w:ilvl="0" w:tplc="42C01B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6941FC"/>
    <w:multiLevelType w:val="multilevel"/>
    <w:tmpl w:val="056941F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50AD1"/>
    <w:multiLevelType w:val="hybridMultilevel"/>
    <w:tmpl w:val="4FDE697A"/>
    <w:lvl w:ilvl="0" w:tplc="42C01B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751D5"/>
    <w:multiLevelType w:val="hybridMultilevel"/>
    <w:tmpl w:val="4BF0C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6677D"/>
    <w:multiLevelType w:val="multilevel"/>
    <w:tmpl w:val="1986677D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C0309"/>
    <w:multiLevelType w:val="multilevel"/>
    <w:tmpl w:val="266C030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425"/>
        </w:tabs>
        <w:ind w:left="425" w:firstLine="155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25"/>
        </w:tabs>
        <w:ind w:left="425" w:firstLine="371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425"/>
        </w:tabs>
        <w:ind w:left="425" w:firstLine="5875"/>
      </w:pPr>
      <w:rPr>
        <w:rFonts w:hint="default"/>
      </w:rPr>
    </w:lvl>
  </w:abstractNum>
  <w:abstractNum w:abstractNumId="11" w15:restartNumberingAfterBreak="0">
    <w:nsid w:val="30A43406"/>
    <w:multiLevelType w:val="hybridMultilevel"/>
    <w:tmpl w:val="EF90F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740EA"/>
    <w:multiLevelType w:val="hybridMultilevel"/>
    <w:tmpl w:val="0B8A2798"/>
    <w:lvl w:ilvl="0" w:tplc="42C01B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C4792"/>
    <w:multiLevelType w:val="hybridMultilevel"/>
    <w:tmpl w:val="E7F441FA"/>
    <w:lvl w:ilvl="0" w:tplc="42C01B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8490D"/>
    <w:multiLevelType w:val="hybridMultilevel"/>
    <w:tmpl w:val="7DD02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D500A"/>
    <w:multiLevelType w:val="hybridMultilevel"/>
    <w:tmpl w:val="A656C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7F41A9"/>
    <w:multiLevelType w:val="hybridMultilevel"/>
    <w:tmpl w:val="6CC2A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0915D"/>
    <w:multiLevelType w:val="multilevel"/>
    <w:tmpl w:val="4A5091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425"/>
        </w:tabs>
        <w:ind w:left="425" w:firstLine="155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25"/>
        </w:tabs>
        <w:ind w:left="425" w:firstLine="371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425"/>
        </w:tabs>
        <w:ind w:left="425" w:firstLine="5875"/>
      </w:pPr>
      <w:rPr>
        <w:rFonts w:hint="default"/>
      </w:rPr>
    </w:lvl>
  </w:abstractNum>
  <w:abstractNum w:abstractNumId="18" w15:restartNumberingAfterBreak="0">
    <w:nsid w:val="552D6501"/>
    <w:multiLevelType w:val="hybridMultilevel"/>
    <w:tmpl w:val="5622C69A"/>
    <w:lvl w:ilvl="0" w:tplc="42C01B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F5A2F"/>
    <w:multiLevelType w:val="hybridMultilevel"/>
    <w:tmpl w:val="1A709082"/>
    <w:lvl w:ilvl="0" w:tplc="42C01B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875A3A"/>
    <w:multiLevelType w:val="multilevel"/>
    <w:tmpl w:val="5D875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789FA"/>
    <w:multiLevelType w:val="multilevel"/>
    <w:tmpl w:val="68C789F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425"/>
        </w:tabs>
        <w:ind w:left="425" w:firstLine="155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25"/>
        </w:tabs>
        <w:ind w:left="425" w:firstLine="371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425"/>
        </w:tabs>
        <w:ind w:left="425" w:firstLine="5875"/>
      </w:pPr>
      <w:rPr>
        <w:rFonts w:hint="default"/>
      </w:rPr>
    </w:lvl>
  </w:abstractNum>
  <w:abstractNum w:abstractNumId="22" w15:restartNumberingAfterBreak="0">
    <w:nsid w:val="6C1B08F8"/>
    <w:multiLevelType w:val="multilevel"/>
    <w:tmpl w:val="6C1B0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852CA7"/>
    <w:multiLevelType w:val="hybridMultilevel"/>
    <w:tmpl w:val="73BA2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D55887"/>
    <w:multiLevelType w:val="singleLevel"/>
    <w:tmpl w:val="71D5588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" w15:restartNumberingAfterBreak="0">
    <w:nsid w:val="7CD245D0"/>
    <w:multiLevelType w:val="hybridMultilevel"/>
    <w:tmpl w:val="E98E9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250AAA"/>
    <w:multiLevelType w:val="hybridMultilevel"/>
    <w:tmpl w:val="94EC8F4E"/>
    <w:lvl w:ilvl="0" w:tplc="42C01B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980319">
    <w:abstractNumId w:val="2"/>
  </w:num>
  <w:num w:numId="2" w16cid:durableId="688411251">
    <w:abstractNumId w:val="22"/>
  </w:num>
  <w:num w:numId="3" w16cid:durableId="523861375">
    <w:abstractNumId w:val="6"/>
  </w:num>
  <w:num w:numId="4" w16cid:durableId="310869066">
    <w:abstractNumId w:val="10"/>
  </w:num>
  <w:num w:numId="5" w16cid:durableId="291593618">
    <w:abstractNumId w:val="1"/>
  </w:num>
  <w:num w:numId="6" w16cid:durableId="1656104393">
    <w:abstractNumId w:val="17"/>
  </w:num>
  <w:num w:numId="7" w16cid:durableId="635184151">
    <w:abstractNumId w:val="21"/>
  </w:num>
  <w:num w:numId="8" w16cid:durableId="1737777999">
    <w:abstractNumId w:val="9"/>
  </w:num>
  <w:num w:numId="9" w16cid:durableId="389575472">
    <w:abstractNumId w:val="20"/>
  </w:num>
  <w:num w:numId="10" w16cid:durableId="1685551032">
    <w:abstractNumId w:val="0"/>
  </w:num>
  <w:num w:numId="11" w16cid:durableId="1123379750">
    <w:abstractNumId w:val="24"/>
  </w:num>
  <w:num w:numId="12" w16cid:durableId="2078743654">
    <w:abstractNumId w:val="4"/>
  </w:num>
  <w:num w:numId="13" w16cid:durableId="336231097">
    <w:abstractNumId w:val="3"/>
  </w:num>
  <w:num w:numId="14" w16cid:durableId="666402400">
    <w:abstractNumId w:val="25"/>
  </w:num>
  <w:num w:numId="15" w16cid:durableId="712267569">
    <w:abstractNumId w:val="16"/>
  </w:num>
  <w:num w:numId="16" w16cid:durableId="1617591489">
    <w:abstractNumId w:val="15"/>
  </w:num>
  <w:num w:numId="17" w16cid:durableId="1535147971">
    <w:abstractNumId w:val="14"/>
  </w:num>
  <w:num w:numId="18" w16cid:durableId="1542128132">
    <w:abstractNumId w:val="7"/>
  </w:num>
  <w:num w:numId="19" w16cid:durableId="1191994482">
    <w:abstractNumId w:val="13"/>
  </w:num>
  <w:num w:numId="20" w16cid:durableId="1379549129">
    <w:abstractNumId w:val="12"/>
  </w:num>
  <w:num w:numId="21" w16cid:durableId="710031802">
    <w:abstractNumId w:val="18"/>
  </w:num>
  <w:num w:numId="22" w16cid:durableId="1125075230">
    <w:abstractNumId w:val="5"/>
  </w:num>
  <w:num w:numId="23" w16cid:durableId="272446805">
    <w:abstractNumId w:val="11"/>
  </w:num>
  <w:num w:numId="24" w16cid:durableId="433014083">
    <w:abstractNumId w:val="19"/>
  </w:num>
  <w:num w:numId="25" w16cid:durableId="1467509469">
    <w:abstractNumId w:val="23"/>
  </w:num>
  <w:num w:numId="26" w16cid:durableId="369457883">
    <w:abstractNumId w:val="26"/>
  </w:num>
  <w:num w:numId="27" w16cid:durableId="5760630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88C7E30"/>
    <w:rsid w:val="00083C70"/>
    <w:rsid w:val="00A823D8"/>
    <w:rsid w:val="00C572D4"/>
    <w:rsid w:val="00CC555D"/>
    <w:rsid w:val="02950C3F"/>
    <w:rsid w:val="09886BF5"/>
    <w:rsid w:val="0A4F2875"/>
    <w:rsid w:val="0BF1201A"/>
    <w:rsid w:val="0DA87E8D"/>
    <w:rsid w:val="110C7035"/>
    <w:rsid w:val="1A441E0D"/>
    <w:rsid w:val="1AC6053A"/>
    <w:rsid w:val="1C641203"/>
    <w:rsid w:val="298B25ED"/>
    <w:rsid w:val="2CD450BB"/>
    <w:rsid w:val="357850C8"/>
    <w:rsid w:val="35B748DA"/>
    <w:rsid w:val="3C803352"/>
    <w:rsid w:val="4D956858"/>
    <w:rsid w:val="50076073"/>
    <w:rsid w:val="57E30E02"/>
    <w:rsid w:val="5C034C78"/>
    <w:rsid w:val="677823F9"/>
    <w:rsid w:val="688C7E30"/>
    <w:rsid w:val="6A6126A3"/>
    <w:rsid w:val="728C62FC"/>
    <w:rsid w:val="744E1008"/>
    <w:rsid w:val="763D494D"/>
    <w:rsid w:val="7D52717F"/>
    <w:rsid w:val="7D5F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C20BAE"/>
  <w15:docId w15:val="{0225E388-A13B-4A44-B3AC-CB100FB1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2326</Words>
  <Characters>13262</Characters>
  <Application>Microsoft Office Word</Application>
  <DocSecurity>0</DocSecurity>
  <Lines>110</Lines>
  <Paragraphs>31</Paragraphs>
  <ScaleCrop>false</ScaleCrop>
  <Company/>
  <LinksUpToDate>false</LinksUpToDate>
  <CharactersWithSpaces>15557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phat nguyen</cp:lastModifiedBy>
  <cp:revision>2</cp:revision>
  <dcterms:created xsi:type="dcterms:W3CDTF">2024-10-03T06:22:00Z</dcterms:created>
  <dcterms:modified xsi:type="dcterms:W3CDTF">2024-10-03T06:22:00Z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5758131968C34323A39D87CBE901998B_11</vt:lpwstr>
  </property>
</Properties>
</file>