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A992" w14:textId="65D0F703" w:rsidR="00B2092A" w:rsidRPr="006E522F" w:rsidRDefault="006E522F" w:rsidP="006E52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Chốt phạm vi đề tài</w:t>
      </w:r>
    </w:p>
    <w:p w14:paraId="3442129E" w14:textId="4EABA64D" w:rsidR="006E522F" w:rsidRPr="006E522F" w:rsidRDefault="006E522F" w:rsidP="006E522F">
      <w:pPr>
        <w:pStyle w:val="ListParagraph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Phân tích và mô hình hóa quy trình kinh doanh tại chuỗi bán lẻ Thế Giới Di Động thuộc Công ty Cổ phần Đầu tư Thế Giới Di Động – MWG.</w:t>
      </w:r>
    </w:p>
    <w:p w14:paraId="3C0C5AEC" w14:textId="77777777" w:rsidR="006E522F" w:rsidRPr="006E522F" w:rsidRDefault="006E522F" w:rsidP="006E522F">
      <w:pPr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</w:rPr>
        <w:tab/>
      </w:r>
      <w:r w:rsidRPr="006E522F">
        <w:rPr>
          <w:rFonts w:ascii="Times New Roman" w:hAnsi="Times New Roman" w:cs="Times New Roman"/>
          <w:b/>
          <w:bCs/>
        </w:rPr>
        <w:t>Phạm vi gợi ý</w:t>
      </w:r>
    </w:p>
    <w:p w14:paraId="4108D50B" w14:textId="77777777" w:rsidR="006E522F" w:rsidRPr="006E522F" w:rsidRDefault="006E522F" w:rsidP="006E52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Đối tượng: chuỗi cửa hàng Thế Giới Di Động. </w:t>
      </w:r>
    </w:p>
    <w:p w14:paraId="0AE1E183" w14:textId="77777777" w:rsidR="006E522F" w:rsidRPr="006E522F" w:rsidRDefault="006E522F" w:rsidP="006E52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Phạm vi nghiệp vụ: từ lập kế hoạch kinh doanh, quản lý hàng hóa, bán hàng, giao hàng đến đổi trả và bảo hành. </w:t>
      </w:r>
    </w:p>
    <w:p w14:paraId="16952241" w14:textId="77777777" w:rsidR="006E522F" w:rsidRPr="006E522F" w:rsidRDefault="006E522F" w:rsidP="006E52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Kênh bán hàng: cửa hàng và website. </w:t>
      </w:r>
    </w:p>
    <w:p w14:paraId="724FCBE9" w14:textId="77777777" w:rsidR="006E522F" w:rsidRPr="006E522F" w:rsidRDefault="006E522F" w:rsidP="006E52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Không đi quá sâu vào hoạt động của các chuỗi khác thuộc MWG.</w:t>
      </w:r>
    </w:p>
    <w:p w14:paraId="366CB354" w14:textId="77777777" w:rsidR="006E522F" w:rsidRPr="006E522F" w:rsidRDefault="006E522F" w:rsidP="006E522F">
      <w:pPr>
        <w:rPr>
          <w:rFonts w:ascii="Times New Roman" w:hAnsi="Times New Roman" w:cs="Times New Roman"/>
        </w:rPr>
      </w:pPr>
    </w:p>
    <w:p w14:paraId="4097A554" w14:textId="4A8785EB" w:rsidR="006E522F" w:rsidRPr="006E522F" w:rsidRDefault="006E522F" w:rsidP="006E52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Bộ 10 quy trình sơ bộ cho đề tài</w:t>
      </w:r>
    </w:p>
    <w:p w14:paraId="6DA900C2" w14:textId="5514D3DA" w:rsidR="006E522F" w:rsidRPr="006E522F" w:rsidRDefault="006E522F" w:rsidP="006E522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Quy trình quản lý –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3983"/>
        <w:gridCol w:w="4804"/>
      </w:tblGrid>
      <w:tr w:rsidR="006E522F" w:rsidRPr="006E522F" w14:paraId="6A68C4EF" w14:textId="77777777" w:rsidTr="006E522F">
        <w:tc>
          <w:tcPr>
            <w:tcW w:w="0" w:type="auto"/>
            <w:hideMark/>
          </w:tcPr>
          <w:p w14:paraId="3B201F4C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522F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  <w:hideMark/>
          </w:tcPr>
          <w:p w14:paraId="5A5D689F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522F">
              <w:rPr>
                <w:rFonts w:ascii="Times New Roman" w:hAnsi="Times New Roman" w:cs="Times New Roman"/>
                <w:b/>
                <w:bCs/>
              </w:rPr>
              <w:t>Quy trình</w:t>
            </w:r>
          </w:p>
        </w:tc>
        <w:tc>
          <w:tcPr>
            <w:tcW w:w="0" w:type="auto"/>
            <w:hideMark/>
          </w:tcPr>
          <w:p w14:paraId="4C837693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522F"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</w:tr>
      <w:tr w:rsidR="006E522F" w:rsidRPr="006E522F" w14:paraId="734A525B" w14:textId="77777777" w:rsidTr="006E522F">
        <w:tc>
          <w:tcPr>
            <w:tcW w:w="0" w:type="auto"/>
            <w:hideMark/>
          </w:tcPr>
          <w:p w14:paraId="5057F55E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0" w:type="auto"/>
            <w:hideMark/>
          </w:tcPr>
          <w:p w14:paraId="596CEA3E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Lập kế hoạch và giao chỉ tiêu kinh doanh</w:t>
            </w:r>
          </w:p>
        </w:tc>
        <w:tc>
          <w:tcPr>
            <w:tcW w:w="0" w:type="auto"/>
            <w:hideMark/>
          </w:tcPr>
          <w:p w14:paraId="42633739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Xác định mục tiêu doanh thu, lợi nhuận và sản lượng</w:t>
            </w:r>
          </w:p>
        </w:tc>
      </w:tr>
      <w:tr w:rsidR="006E522F" w:rsidRPr="006E522F" w14:paraId="51F666FB" w14:textId="77777777" w:rsidTr="006E522F">
        <w:tc>
          <w:tcPr>
            <w:tcW w:w="0" w:type="auto"/>
            <w:hideMark/>
          </w:tcPr>
          <w:p w14:paraId="0546664C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0" w:type="auto"/>
            <w:hideMark/>
          </w:tcPr>
          <w:p w14:paraId="78CF2130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Quản lý danh mục sản phẩm và chính sách giá</w:t>
            </w:r>
          </w:p>
        </w:tc>
        <w:tc>
          <w:tcPr>
            <w:tcW w:w="0" w:type="auto"/>
            <w:hideMark/>
          </w:tcPr>
          <w:p w14:paraId="3D391564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Quyết định sản phẩm kinh doanh, mức giá và biên lợi nhuận</w:t>
            </w:r>
          </w:p>
        </w:tc>
      </w:tr>
      <w:tr w:rsidR="006E522F" w:rsidRPr="006E522F" w14:paraId="1FAB0DF9" w14:textId="77777777" w:rsidTr="006E522F">
        <w:tc>
          <w:tcPr>
            <w:tcW w:w="0" w:type="auto"/>
            <w:hideMark/>
          </w:tcPr>
          <w:p w14:paraId="74D99A39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0" w:type="auto"/>
            <w:hideMark/>
          </w:tcPr>
          <w:p w14:paraId="5AFE8440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Xây dựng và phê duyệt chương trình khuyến mãi</w:t>
            </w:r>
          </w:p>
        </w:tc>
        <w:tc>
          <w:tcPr>
            <w:tcW w:w="0" w:type="auto"/>
            <w:hideMark/>
          </w:tcPr>
          <w:p w14:paraId="71247BB7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Thiết kế, kiểm tra và triển khai khuyến mãi</w:t>
            </w:r>
          </w:p>
        </w:tc>
      </w:tr>
    </w:tbl>
    <w:p w14:paraId="19C841F5" w14:textId="2E6101AC" w:rsidR="006E522F" w:rsidRPr="006E522F" w:rsidRDefault="006E522F" w:rsidP="006E522F">
      <w:pPr>
        <w:rPr>
          <w:rFonts w:ascii="Times New Roman" w:hAnsi="Times New Roman" w:cs="Times New Roman"/>
        </w:rPr>
      </w:pPr>
    </w:p>
    <w:p w14:paraId="7A9D0CC3" w14:textId="23C47608" w:rsidR="006E522F" w:rsidRPr="006E522F" w:rsidRDefault="006E522F" w:rsidP="006E522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Quy trình cốt lõi – 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3532"/>
        <w:gridCol w:w="5255"/>
      </w:tblGrid>
      <w:tr w:rsidR="006E522F" w:rsidRPr="006E522F" w14:paraId="79068B08" w14:textId="77777777" w:rsidTr="006E522F">
        <w:tc>
          <w:tcPr>
            <w:tcW w:w="0" w:type="auto"/>
            <w:hideMark/>
          </w:tcPr>
          <w:p w14:paraId="03E99697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522F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  <w:hideMark/>
          </w:tcPr>
          <w:p w14:paraId="3342D627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522F">
              <w:rPr>
                <w:rFonts w:ascii="Times New Roman" w:hAnsi="Times New Roman" w:cs="Times New Roman"/>
                <w:b/>
                <w:bCs/>
              </w:rPr>
              <w:t>Quy trình</w:t>
            </w:r>
          </w:p>
        </w:tc>
        <w:tc>
          <w:tcPr>
            <w:tcW w:w="0" w:type="auto"/>
            <w:hideMark/>
          </w:tcPr>
          <w:p w14:paraId="261E71F5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522F"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</w:tr>
      <w:tr w:rsidR="006E522F" w:rsidRPr="006E522F" w14:paraId="6DD05450" w14:textId="77777777" w:rsidTr="006E522F">
        <w:tc>
          <w:tcPr>
            <w:tcW w:w="0" w:type="auto"/>
            <w:hideMark/>
          </w:tcPr>
          <w:p w14:paraId="0B10B99B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0" w:type="auto"/>
            <w:hideMark/>
          </w:tcPr>
          <w:p w14:paraId="1BAD20FD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Dự báo nhu cầu và bổ sung hàng hóa</w:t>
            </w:r>
          </w:p>
        </w:tc>
        <w:tc>
          <w:tcPr>
            <w:tcW w:w="0" w:type="auto"/>
            <w:hideMark/>
          </w:tcPr>
          <w:p w14:paraId="5BD74DCB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Bảo đảm cửa hàng có đủ sản phẩm để bán</w:t>
            </w:r>
          </w:p>
        </w:tc>
      </w:tr>
      <w:tr w:rsidR="006E522F" w:rsidRPr="006E522F" w14:paraId="407C9A0A" w14:textId="77777777" w:rsidTr="006E522F">
        <w:tc>
          <w:tcPr>
            <w:tcW w:w="0" w:type="auto"/>
            <w:hideMark/>
          </w:tcPr>
          <w:p w14:paraId="6C3F6CA8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0" w:type="auto"/>
            <w:hideMark/>
          </w:tcPr>
          <w:p w14:paraId="583862F0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Bán hàng trực tiếp tại cửa hàng</w:t>
            </w:r>
          </w:p>
        </w:tc>
        <w:tc>
          <w:tcPr>
            <w:tcW w:w="0" w:type="auto"/>
            <w:hideMark/>
          </w:tcPr>
          <w:p w14:paraId="06387F69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Tư vấn, tạo đơn hàng, thanh toán và bàn giao sản phẩm</w:t>
            </w:r>
          </w:p>
        </w:tc>
      </w:tr>
      <w:tr w:rsidR="006E522F" w:rsidRPr="006E522F" w14:paraId="0099450B" w14:textId="77777777" w:rsidTr="006E522F">
        <w:tc>
          <w:tcPr>
            <w:tcW w:w="0" w:type="auto"/>
            <w:hideMark/>
          </w:tcPr>
          <w:p w14:paraId="072E42A2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0" w:type="auto"/>
            <w:hideMark/>
          </w:tcPr>
          <w:p w14:paraId="14BF01E4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Xử lý đơn hàng trực tuyến và giao hàng</w:t>
            </w:r>
          </w:p>
        </w:tc>
        <w:tc>
          <w:tcPr>
            <w:tcW w:w="0" w:type="auto"/>
            <w:hideMark/>
          </w:tcPr>
          <w:p w14:paraId="7EB854C7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Tiếp nhận đơn online, kiểm tra hàng, đóng gói và giao khách</w:t>
            </w:r>
          </w:p>
        </w:tc>
      </w:tr>
      <w:tr w:rsidR="006E522F" w:rsidRPr="006E522F" w14:paraId="469EDCF6" w14:textId="77777777" w:rsidTr="006E522F">
        <w:tc>
          <w:tcPr>
            <w:tcW w:w="0" w:type="auto"/>
            <w:hideMark/>
          </w:tcPr>
          <w:p w14:paraId="12FA5618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0" w:type="auto"/>
            <w:hideMark/>
          </w:tcPr>
          <w:p w14:paraId="28C598CF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Đổi trả, bảo hành và chăm sóc sau bán</w:t>
            </w:r>
          </w:p>
        </w:tc>
        <w:tc>
          <w:tcPr>
            <w:tcW w:w="0" w:type="auto"/>
            <w:hideMark/>
          </w:tcPr>
          <w:p w14:paraId="3F84041F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Giải quyết vấn đề sản phẩm sau khi khách mua</w:t>
            </w:r>
          </w:p>
        </w:tc>
      </w:tr>
    </w:tbl>
    <w:p w14:paraId="19FC3037" w14:textId="77777777" w:rsidR="006E522F" w:rsidRPr="006E522F" w:rsidRDefault="006E522F" w:rsidP="006E522F">
      <w:pPr>
        <w:rPr>
          <w:rFonts w:ascii="Times New Roman" w:hAnsi="Times New Roman" w:cs="Times New Roman"/>
        </w:rPr>
      </w:pPr>
    </w:p>
    <w:p w14:paraId="2271B632" w14:textId="5E95DA6E" w:rsidR="006E522F" w:rsidRPr="006E522F" w:rsidRDefault="006E522F" w:rsidP="006E522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Quy trình hỗ trợ –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4025"/>
        <w:gridCol w:w="4762"/>
      </w:tblGrid>
      <w:tr w:rsidR="006E522F" w:rsidRPr="006E522F" w14:paraId="006806DC" w14:textId="77777777" w:rsidTr="006E522F">
        <w:tc>
          <w:tcPr>
            <w:tcW w:w="0" w:type="auto"/>
            <w:hideMark/>
          </w:tcPr>
          <w:p w14:paraId="1B9C5FE3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522F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  <w:hideMark/>
          </w:tcPr>
          <w:p w14:paraId="59174CEC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522F">
              <w:rPr>
                <w:rFonts w:ascii="Times New Roman" w:hAnsi="Times New Roman" w:cs="Times New Roman"/>
                <w:b/>
                <w:bCs/>
              </w:rPr>
              <w:t>Quy trình</w:t>
            </w:r>
          </w:p>
        </w:tc>
        <w:tc>
          <w:tcPr>
            <w:tcW w:w="0" w:type="auto"/>
            <w:hideMark/>
          </w:tcPr>
          <w:p w14:paraId="6DEEE22F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522F"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</w:tr>
      <w:tr w:rsidR="006E522F" w:rsidRPr="006E522F" w14:paraId="5318F639" w14:textId="77777777" w:rsidTr="006E522F">
        <w:tc>
          <w:tcPr>
            <w:tcW w:w="0" w:type="auto"/>
            <w:hideMark/>
          </w:tcPr>
          <w:p w14:paraId="31DBDB0C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hideMark/>
          </w:tcPr>
          <w:p w14:paraId="5A6F2CE2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Tuyển dụng và đào tạo nhân viên cửa hàng</w:t>
            </w:r>
          </w:p>
        </w:tc>
        <w:tc>
          <w:tcPr>
            <w:tcW w:w="0" w:type="auto"/>
            <w:hideMark/>
          </w:tcPr>
          <w:p w14:paraId="7619B3F0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Cung cấp nhân lực đủ năng lực bán hàng</w:t>
            </w:r>
          </w:p>
        </w:tc>
      </w:tr>
      <w:tr w:rsidR="006E522F" w:rsidRPr="006E522F" w14:paraId="18B8E744" w14:textId="77777777" w:rsidTr="006E522F">
        <w:tc>
          <w:tcPr>
            <w:tcW w:w="0" w:type="auto"/>
            <w:hideMark/>
          </w:tcPr>
          <w:p w14:paraId="7FAAC23E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0" w:type="auto"/>
            <w:hideMark/>
          </w:tcPr>
          <w:p w14:paraId="54EAC70C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Quản lý sự cố hệ thống công nghệ thông tin</w:t>
            </w:r>
          </w:p>
        </w:tc>
        <w:tc>
          <w:tcPr>
            <w:tcW w:w="0" w:type="auto"/>
            <w:hideMark/>
          </w:tcPr>
          <w:p w14:paraId="4DE30162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Duy trì hoạt động website, POS và hệ thống quản lý</w:t>
            </w:r>
          </w:p>
        </w:tc>
      </w:tr>
      <w:tr w:rsidR="006E522F" w:rsidRPr="006E522F" w14:paraId="1B892903" w14:textId="77777777" w:rsidTr="006E522F">
        <w:tc>
          <w:tcPr>
            <w:tcW w:w="0" w:type="auto"/>
            <w:hideMark/>
          </w:tcPr>
          <w:p w14:paraId="088CED4E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0" w:type="auto"/>
            <w:hideMark/>
          </w:tcPr>
          <w:p w14:paraId="21787565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Kế toán, đối soát và kiểm soát thanh toán</w:t>
            </w:r>
          </w:p>
        </w:tc>
        <w:tc>
          <w:tcPr>
            <w:tcW w:w="0" w:type="auto"/>
            <w:hideMark/>
          </w:tcPr>
          <w:p w14:paraId="253C760A" w14:textId="77777777" w:rsidR="006E522F" w:rsidRPr="006E522F" w:rsidRDefault="006E522F" w:rsidP="006E5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Kiểm soát tiền mặt, chuyển khoản và doanh thu</w:t>
            </w:r>
          </w:p>
        </w:tc>
      </w:tr>
    </w:tbl>
    <w:p w14:paraId="75691471" w14:textId="77777777" w:rsidR="006E522F" w:rsidRPr="006E522F" w:rsidRDefault="006E522F" w:rsidP="006E522F">
      <w:pPr>
        <w:rPr>
          <w:rFonts w:ascii="Times New Roman" w:hAnsi="Times New Roman" w:cs="Times New Roman"/>
        </w:rPr>
      </w:pPr>
    </w:p>
    <w:p w14:paraId="129BBA0F" w14:textId="39CBFCD3" w:rsidR="006E522F" w:rsidRPr="006E522F" w:rsidRDefault="006E522F" w:rsidP="006E52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Chọn 6 quy trình để vẽ BPMN</w:t>
      </w:r>
    </w:p>
    <w:p w14:paraId="4752E886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Rubric yêu cầu mô hình hóa:</w:t>
      </w:r>
    </w:p>
    <w:p w14:paraId="52AF2C8D" w14:textId="77777777" w:rsidR="006E522F" w:rsidRPr="006E522F" w:rsidRDefault="006E522F" w:rsidP="006E52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2 quy trình quản lý; </w:t>
      </w:r>
    </w:p>
    <w:p w14:paraId="254D0F31" w14:textId="77777777" w:rsidR="006E522F" w:rsidRPr="006E522F" w:rsidRDefault="006E522F" w:rsidP="006E52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2 quy trình cốt lõi; </w:t>
      </w:r>
    </w:p>
    <w:p w14:paraId="184C88D8" w14:textId="77777777" w:rsidR="006E522F" w:rsidRPr="006E522F" w:rsidRDefault="006E522F" w:rsidP="006E52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2 quy trình hỗ trợ.</w:t>
      </w:r>
    </w:p>
    <w:p w14:paraId="0A495198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</w:rPr>
      </w:pPr>
    </w:p>
    <w:p w14:paraId="24D9C080" w14:textId="0E1A30F3" w:rsidR="006E522F" w:rsidRPr="006E522F" w:rsidRDefault="006E522F" w:rsidP="006E522F">
      <w:pPr>
        <w:ind w:firstLine="36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Hai quy trình quản lý</w:t>
      </w:r>
    </w:p>
    <w:p w14:paraId="7DD6B70E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  <w:b/>
          <w:bCs/>
        </w:rPr>
      </w:pPr>
    </w:p>
    <w:p w14:paraId="2A0091C2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M1. Lập kế hoạch và giao chỉ tiêu kinh doanh</w:t>
      </w:r>
    </w:p>
    <w:p w14:paraId="72E48A07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Tác nhân có thể gồm:</w:t>
      </w:r>
    </w:p>
    <w:p w14:paraId="4490247B" w14:textId="77777777" w:rsidR="006E522F" w:rsidRPr="006E522F" w:rsidRDefault="006E522F" w:rsidP="006E52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Ban lãnh đạo; </w:t>
      </w:r>
    </w:p>
    <w:p w14:paraId="68D458ED" w14:textId="77777777" w:rsidR="006E522F" w:rsidRPr="006E522F" w:rsidRDefault="006E522F" w:rsidP="006E52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phòng kinh doanh; </w:t>
      </w:r>
    </w:p>
    <w:p w14:paraId="3564588F" w14:textId="77777777" w:rsidR="006E522F" w:rsidRPr="006E522F" w:rsidRDefault="006E522F" w:rsidP="006E52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phòng tài chính; </w:t>
      </w:r>
    </w:p>
    <w:p w14:paraId="65A64555" w14:textId="77777777" w:rsidR="006E522F" w:rsidRPr="006E522F" w:rsidRDefault="006E522F" w:rsidP="006E52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quản lý vùng; </w:t>
      </w:r>
    </w:p>
    <w:p w14:paraId="36BEB07C" w14:textId="77777777" w:rsidR="006E522F" w:rsidRPr="006E522F" w:rsidRDefault="006E522F" w:rsidP="006E52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quản lý cửa hàng. </w:t>
      </w:r>
    </w:p>
    <w:p w14:paraId="4C856062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Có các cổng điều kiện như:</w:t>
      </w:r>
    </w:p>
    <w:p w14:paraId="33CF798D" w14:textId="77777777" w:rsidR="006E522F" w:rsidRPr="006E522F" w:rsidRDefault="006E522F" w:rsidP="006E52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Kế hoạch có đạt mục tiêu lợi nhuận không? </w:t>
      </w:r>
    </w:p>
    <w:p w14:paraId="3976E9EB" w14:textId="77777777" w:rsidR="006E522F" w:rsidRPr="006E522F" w:rsidRDefault="006E522F" w:rsidP="006E52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Ban lãnh đạo có phê duyệt không? </w:t>
      </w:r>
    </w:p>
    <w:p w14:paraId="21F8B217" w14:textId="77777777" w:rsidR="006E522F" w:rsidRPr="006E522F" w:rsidRDefault="006E522F" w:rsidP="006E52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Cửa hàng có cần điều chỉnh chỉ tiêu không? </w:t>
      </w:r>
    </w:p>
    <w:p w14:paraId="08C12F38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</w:rPr>
      </w:pPr>
    </w:p>
    <w:p w14:paraId="5CD4EE67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M3. Xây dựng và phê duyệt chương trình khuyến mãi</w:t>
      </w:r>
    </w:p>
    <w:p w14:paraId="6FCABB48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Tác nhân:</w:t>
      </w:r>
    </w:p>
    <w:p w14:paraId="4F7FBF81" w14:textId="77777777" w:rsidR="006E522F" w:rsidRPr="006E522F" w:rsidRDefault="006E522F" w:rsidP="006E52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phòng kinh doanh; </w:t>
      </w:r>
    </w:p>
    <w:p w14:paraId="72E28590" w14:textId="77777777" w:rsidR="006E522F" w:rsidRPr="006E522F" w:rsidRDefault="006E522F" w:rsidP="006E52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ngành hàng; </w:t>
      </w:r>
    </w:p>
    <w:p w14:paraId="772ACD03" w14:textId="77777777" w:rsidR="006E522F" w:rsidRPr="006E522F" w:rsidRDefault="006E522F" w:rsidP="006E52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marketing; </w:t>
      </w:r>
    </w:p>
    <w:p w14:paraId="4007D4EA" w14:textId="77777777" w:rsidR="006E522F" w:rsidRPr="006E522F" w:rsidRDefault="006E522F" w:rsidP="006E52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tài chính; </w:t>
      </w:r>
    </w:p>
    <w:p w14:paraId="077FF359" w14:textId="77777777" w:rsidR="006E522F" w:rsidRPr="006E522F" w:rsidRDefault="006E522F" w:rsidP="006E52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lastRenderedPageBreak/>
        <w:t xml:space="preserve">pháp chế; </w:t>
      </w:r>
    </w:p>
    <w:p w14:paraId="52A744BE" w14:textId="77777777" w:rsidR="006E522F" w:rsidRPr="006E522F" w:rsidRDefault="006E522F" w:rsidP="006E52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cửa hàng.</w:t>
      </w:r>
    </w:p>
    <w:p w14:paraId="63699A15" w14:textId="77777777" w:rsidR="006E522F" w:rsidRPr="006E522F" w:rsidRDefault="006E522F" w:rsidP="006E522F">
      <w:pPr>
        <w:ind w:firstLine="36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Hai quy trình cốt lõi</w:t>
      </w:r>
    </w:p>
    <w:p w14:paraId="6548F044" w14:textId="77777777" w:rsidR="006E522F" w:rsidRPr="006E522F" w:rsidRDefault="006E522F" w:rsidP="006E522F">
      <w:pPr>
        <w:ind w:firstLine="36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C3. Xử lý đơn hàng trực tuyến và giao hàng</w:t>
      </w:r>
    </w:p>
    <w:p w14:paraId="3A365C56" w14:textId="77777777" w:rsidR="006E522F" w:rsidRPr="006E522F" w:rsidRDefault="006E522F" w:rsidP="006E522F">
      <w:pPr>
        <w:ind w:firstLine="36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Đây nên là quy trình trọng tâm vì có nhiều nhánh:</w:t>
      </w:r>
    </w:p>
    <w:p w14:paraId="52811DD7" w14:textId="77777777" w:rsidR="006E522F" w:rsidRPr="006E522F" w:rsidRDefault="006E522F" w:rsidP="006E52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sản phẩm còn hàng hay hết hàng; </w:t>
      </w:r>
    </w:p>
    <w:p w14:paraId="3E62AFB3" w14:textId="77777777" w:rsidR="006E522F" w:rsidRPr="006E522F" w:rsidRDefault="006E522F" w:rsidP="006E52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khách thanh toán trước hay khi nhận hàng; </w:t>
      </w:r>
    </w:p>
    <w:p w14:paraId="6AFB43C3" w14:textId="77777777" w:rsidR="006E522F" w:rsidRPr="006E522F" w:rsidRDefault="006E522F" w:rsidP="006E52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giao thành công hay thất bại; </w:t>
      </w:r>
    </w:p>
    <w:p w14:paraId="44637298" w14:textId="77777777" w:rsidR="006E522F" w:rsidRPr="006E522F" w:rsidRDefault="006E522F" w:rsidP="006E52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khách nhận hay từ chối nhận; </w:t>
      </w:r>
    </w:p>
    <w:p w14:paraId="36301AA5" w14:textId="77777777" w:rsidR="006E522F" w:rsidRPr="006E522F" w:rsidRDefault="006E522F" w:rsidP="006E52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đơn giao tại nhà hay nhận tại cửa hàng. </w:t>
      </w:r>
    </w:p>
    <w:p w14:paraId="6E7AF538" w14:textId="77777777" w:rsidR="006E522F" w:rsidRPr="006E522F" w:rsidRDefault="006E522F" w:rsidP="006E522F">
      <w:pPr>
        <w:ind w:firstLine="36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C4. Đổi trả và bảo hành sản phẩm</w:t>
      </w:r>
    </w:p>
    <w:p w14:paraId="7E1E57E8" w14:textId="77777777" w:rsidR="006E522F" w:rsidRPr="006E522F" w:rsidRDefault="006E522F" w:rsidP="006E522F">
      <w:pPr>
        <w:ind w:firstLine="36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Có nhiều quyết định:</w:t>
      </w:r>
    </w:p>
    <w:p w14:paraId="6D1F5524" w14:textId="77777777" w:rsidR="006E522F" w:rsidRPr="006E522F" w:rsidRDefault="006E522F" w:rsidP="006E52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còn thời hạn đổi trả hay không; </w:t>
      </w:r>
    </w:p>
    <w:p w14:paraId="66123BA3" w14:textId="77777777" w:rsidR="006E522F" w:rsidRPr="006E522F" w:rsidRDefault="006E522F" w:rsidP="006E52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lỗi do nhà sản xuất hay người dùng; </w:t>
      </w:r>
    </w:p>
    <w:p w14:paraId="6486DC44" w14:textId="77777777" w:rsidR="006E522F" w:rsidRPr="006E522F" w:rsidRDefault="006E522F" w:rsidP="006E52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đủ điều kiện đổi mới hay không; </w:t>
      </w:r>
    </w:p>
    <w:p w14:paraId="24BD06CE" w14:textId="77777777" w:rsidR="006E522F" w:rsidRPr="006E522F" w:rsidRDefault="006E522F" w:rsidP="006E52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sửa chữa, đổi máy hay từ chối bảo hành; </w:t>
      </w:r>
    </w:p>
    <w:p w14:paraId="02BAC81C" w14:textId="77777777" w:rsidR="006E522F" w:rsidRPr="006E522F" w:rsidRDefault="006E522F" w:rsidP="006E52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khách có đồng ý phương án xử lý không.</w:t>
      </w:r>
    </w:p>
    <w:p w14:paraId="41E1E420" w14:textId="77777777" w:rsidR="006E522F" w:rsidRPr="006E522F" w:rsidRDefault="006E522F" w:rsidP="006E522F">
      <w:pPr>
        <w:rPr>
          <w:rFonts w:ascii="Times New Roman" w:hAnsi="Times New Roman" w:cs="Times New Roman"/>
        </w:rPr>
      </w:pPr>
    </w:p>
    <w:p w14:paraId="09C028FD" w14:textId="77777777" w:rsidR="006E522F" w:rsidRPr="006E522F" w:rsidRDefault="006E522F" w:rsidP="006E522F">
      <w:pPr>
        <w:ind w:firstLine="36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Hai quy trình hỗ trợ</w:t>
      </w:r>
    </w:p>
    <w:p w14:paraId="2BF12649" w14:textId="77777777" w:rsidR="006E522F" w:rsidRPr="006E522F" w:rsidRDefault="006E522F" w:rsidP="006E522F">
      <w:pPr>
        <w:ind w:firstLine="36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S1. Tuyển dụng và đào tạo nhân viên cửa hàng</w:t>
      </w:r>
    </w:p>
    <w:p w14:paraId="5D569715" w14:textId="77777777" w:rsidR="006E522F" w:rsidRPr="006E522F" w:rsidRDefault="006E522F" w:rsidP="006E522F">
      <w:pPr>
        <w:ind w:firstLine="36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Có thể mô hình hóa:</w:t>
      </w:r>
    </w:p>
    <w:p w14:paraId="5DEEF54A" w14:textId="77777777" w:rsidR="006E522F" w:rsidRPr="006E522F" w:rsidRDefault="006E522F" w:rsidP="006E52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nhận nhu cầu tuyển; </w:t>
      </w:r>
    </w:p>
    <w:p w14:paraId="334510F8" w14:textId="77777777" w:rsidR="006E522F" w:rsidRPr="006E522F" w:rsidRDefault="006E522F" w:rsidP="006E52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đăng tuyển; </w:t>
      </w:r>
    </w:p>
    <w:p w14:paraId="7BA8C1F2" w14:textId="77777777" w:rsidR="006E522F" w:rsidRPr="006E522F" w:rsidRDefault="006E522F" w:rsidP="006E52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lọc hồ sơ; </w:t>
      </w:r>
    </w:p>
    <w:p w14:paraId="1425688A" w14:textId="77777777" w:rsidR="006E522F" w:rsidRPr="006E522F" w:rsidRDefault="006E522F" w:rsidP="006E52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phỏng vấn; </w:t>
      </w:r>
    </w:p>
    <w:p w14:paraId="7A2820EA" w14:textId="77777777" w:rsidR="006E522F" w:rsidRPr="006E522F" w:rsidRDefault="006E522F" w:rsidP="006E52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kiểm tra; </w:t>
      </w:r>
    </w:p>
    <w:p w14:paraId="7083A658" w14:textId="77777777" w:rsidR="006E522F" w:rsidRPr="006E522F" w:rsidRDefault="006E522F" w:rsidP="006E52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đào tạo; </w:t>
      </w:r>
    </w:p>
    <w:p w14:paraId="05916932" w14:textId="77777777" w:rsidR="006E522F" w:rsidRPr="006E522F" w:rsidRDefault="006E522F" w:rsidP="006E52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lastRenderedPageBreak/>
        <w:t xml:space="preserve">đánh giá thử việc; </w:t>
      </w:r>
    </w:p>
    <w:p w14:paraId="367D53F1" w14:textId="77777777" w:rsidR="006E522F" w:rsidRPr="006E522F" w:rsidRDefault="006E522F" w:rsidP="006E52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ký hợp đồng hoặc chấm dứt. </w:t>
      </w:r>
    </w:p>
    <w:p w14:paraId="010A27E9" w14:textId="77777777" w:rsidR="006E522F" w:rsidRPr="006E522F" w:rsidRDefault="006E522F" w:rsidP="006E522F">
      <w:pPr>
        <w:ind w:firstLine="36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S2. Quản lý sự cố hệ thống công nghệ thông tin</w:t>
      </w:r>
    </w:p>
    <w:p w14:paraId="7DA9C392" w14:textId="77777777" w:rsidR="006E522F" w:rsidRPr="006E522F" w:rsidRDefault="006E522F" w:rsidP="006E522F">
      <w:pPr>
        <w:ind w:firstLine="36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Có thể mô hình hóa:</w:t>
      </w:r>
    </w:p>
    <w:p w14:paraId="74C0C580" w14:textId="77777777" w:rsidR="006E522F" w:rsidRPr="006E522F" w:rsidRDefault="006E522F" w:rsidP="006E52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nhân viên báo lỗi; </w:t>
      </w:r>
    </w:p>
    <w:p w14:paraId="2265C8D8" w14:textId="77777777" w:rsidR="006E522F" w:rsidRPr="006E522F" w:rsidRDefault="006E522F" w:rsidP="006E52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phân loại mức độ; </w:t>
      </w:r>
    </w:p>
    <w:p w14:paraId="35D6DE5C" w14:textId="77777777" w:rsidR="006E522F" w:rsidRPr="006E522F" w:rsidRDefault="006E522F" w:rsidP="006E52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xử lý từ xa; </w:t>
      </w:r>
    </w:p>
    <w:p w14:paraId="0F1D4BBD" w14:textId="77777777" w:rsidR="006E522F" w:rsidRPr="006E522F" w:rsidRDefault="006E522F" w:rsidP="006E52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chuyển cấp hỗ trợ; </w:t>
      </w:r>
    </w:p>
    <w:p w14:paraId="71EF3CBE" w14:textId="77777777" w:rsidR="006E522F" w:rsidRPr="006E522F" w:rsidRDefault="006E522F" w:rsidP="006E52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kiểm thử; </w:t>
      </w:r>
    </w:p>
    <w:p w14:paraId="01FA2FE0" w14:textId="77777777" w:rsidR="006E522F" w:rsidRPr="006E522F" w:rsidRDefault="006E522F" w:rsidP="006E52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xác nhận người dùng; </w:t>
      </w:r>
    </w:p>
    <w:p w14:paraId="760B58BF" w14:textId="77777777" w:rsidR="006E522F" w:rsidRPr="006E522F" w:rsidRDefault="006E522F" w:rsidP="006E52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đóng sự cố.</w:t>
      </w:r>
    </w:p>
    <w:p w14:paraId="49AC10CF" w14:textId="77777777" w:rsidR="006E522F" w:rsidRPr="006E522F" w:rsidRDefault="006E522F" w:rsidP="006E522F">
      <w:pPr>
        <w:rPr>
          <w:rFonts w:ascii="Times New Roman" w:hAnsi="Times New Roman" w:cs="Times New Roman"/>
        </w:rPr>
      </w:pPr>
    </w:p>
    <w:p w14:paraId="53A457F1" w14:textId="0E97CF0B" w:rsidR="006E522F" w:rsidRPr="006E522F" w:rsidRDefault="006E522F" w:rsidP="006E52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Lập bảng mô tả 10 quy trình trước khi vẽ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479"/>
      </w:tblGrid>
      <w:tr w:rsidR="006E522F" w:rsidRPr="006E522F" w14:paraId="63D48CA5" w14:textId="77777777" w:rsidTr="006E522F">
        <w:tc>
          <w:tcPr>
            <w:tcW w:w="0" w:type="auto"/>
            <w:hideMark/>
          </w:tcPr>
          <w:p w14:paraId="4483082F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6E522F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0" w:type="auto"/>
            <w:hideMark/>
          </w:tcPr>
          <w:p w14:paraId="71DDC4D1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6E522F">
              <w:rPr>
                <w:rFonts w:ascii="Times New Roman" w:hAnsi="Times New Roman" w:cs="Times New Roman"/>
                <w:b/>
                <w:bCs/>
              </w:rPr>
              <w:t>Mô tả cần điền</w:t>
            </w:r>
          </w:p>
        </w:tc>
      </w:tr>
      <w:tr w:rsidR="006E522F" w:rsidRPr="006E522F" w14:paraId="66CCB7D1" w14:textId="77777777" w:rsidTr="006E522F">
        <w:tc>
          <w:tcPr>
            <w:tcW w:w="0" w:type="auto"/>
            <w:hideMark/>
          </w:tcPr>
          <w:p w14:paraId="6C24868E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Tên quy trình</w:t>
            </w:r>
          </w:p>
        </w:tc>
        <w:tc>
          <w:tcPr>
            <w:tcW w:w="0" w:type="auto"/>
            <w:hideMark/>
          </w:tcPr>
          <w:p w14:paraId="504AF603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Tên ngắn gọn, bắt đầu bằng động từ</w:t>
            </w:r>
          </w:p>
        </w:tc>
      </w:tr>
      <w:tr w:rsidR="006E522F" w:rsidRPr="006E522F" w14:paraId="7F26651F" w14:textId="77777777" w:rsidTr="006E522F">
        <w:tc>
          <w:tcPr>
            <w:tcW w:w="0" w:type="auto"/>
            <w:hideMark/>
          </w:tcPr>
          <w:p w14:paraId="56B4A7E3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Nhóm quy trình</w:t>
            </w:r>
          </w:p>
        </w:tc>
        <w:tc>
          <w:tcPr>
            <w:tcW w:w="0" w:type="auto"/>
            <w:hideMark/>
          </w:tcPr>
          <w:p w14:paraId="6B999CEF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Management/Core/Support</w:t>
            </w:r>
          </w:p>
        </w:tc>
      </w:tr>
      <w:tr w:rsidR="006E522F" w:rsidRPr="006E522F" w14:paraId="284B1400" w14:textId="77777777" w:rsidTr="006E522F">
        <w:tc>
          <w:tcPr>
            <w:tcW w:w="0" w:type="auto"/>
            <w:hideMark/>
          </w:tcPr>
          <w:p w14:paraId="7F025077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Mục tiêu</w:t>
            </w:r>
          </w:p>
        </w:tc>
        <w:tc>
          <w:tcPr>
            <w:tcW w:w="0" w:type="auto"/>
            <w:hideMark/>
          </w:tcPr>
          <w:p w14:paraId="16D5EF53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Quy trình nhằm đạt kết quả gì</w:t>
            </w:r>
          </w:p>
        </w:tc>
      </w:tr>
      <w:tr w:rsidR="006E522F" w:rsidRPr="006E522F" w14:paraId="0FDFA43B" w14:textId="77777777" w:rsidTr="006E522F">
        <w:tc>
          <w:tcPr>
            <w:tcW w:w="0" w:type="auto"/>
            <w:hideMark/>
          </w:tcPr>
          <w:p w14:paraId="634B1D76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Sự kiện bắt đầu</w:t>
            </w:r>
          </w:p>
        </w:tc>
        <w:tc>
          <w:tcPr>
            <w:tcW w:w="0" w:type="auto"/>
            <w:hideMark/>
          </w:tcPr>
          <w:p w14:paraId="53B6336C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Điều gì kích hoạt quy trình</w:t>
            </w:r>
          </w:p>
        </w:tc>
      </w:tr>
      <w:tr w:rsidR="006E522F" w:rsidRPr="006E522F" w14:paraId="68F32A83" w14:textId="77777777" w:rsidTr="006E522F">
        <w:tc>
          <w:tcPr>
            <w:tcW w:w="0" w:type="auto"/>
            <w:hideMark/>
          </w:tcPr>
          <w:p w14:paraId="11AC37CA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Tác nhân</w:t>
            </w:r>
          </w:p>
        </w:tc>
        <w:tc>
          <w:tcPr>
            <w:tcW w:w="0" w:type="auto"/>
            <w:hideMark/>
          </w:tcPr>
          <w:p w14:paraId="16E4F762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Những phòng ban, nhân viên, khách hàng tham gia</w:t>
            </w:r>
          </w:p>
        </w:tc>
      </w:tr>
      <w:tr w:rsidR="006E522F" w:rsidRPr="006E522F" w14:paraId="306473A7" w14:textId="77777777" w:rsidTr="006E522F">
        <w:tc>
          <w:tcPr>
            <w:tcW w:w="0" w:type="auto"/>
            <w:hideMark/>
          </w:tcPr>
          <w:p w14:paraId="53B2E178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Khách hàng quy trình</w:t>
            </w:r>
          </w:p>
        </w:tc>
        <w:tc>
          <w:tcPr>
            <w:tcW w:w="0" w:type="auto"/>
            <w:hideMark/>
          </w:tcPr>
          <w:p w14:paraId="1080986E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Người nhận kết quả cuối cùng</w:t>
            </w:r>
          </w:p>
        </w:tc>
      </w:tr>
      <w:tr w:rsidR="006E522F" w:rsidRPr="006E522F" w14:paraId="53D9D1D6" w14:textId="77777777" w:rsidTr="006E522F">
        <w:tc>
          <w:tcPr>
            <w:tcW w:w="0" w:type="auto"/>
            <w:hideMark/>
          </w:tcPr>
          <w:p w14:paraId="18B59048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Đầu vào</w:t>
            </w:r>
          </w:p>
        </w:tc>
        <w:tc>
          <w:tcPr>
            <w:tcW w:w="0" w:type="auto"/>
            <w:hideMark/>
          </w:tcPr>
          <w:p w14:paraId="086CDFFE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Thông tin, yêu cầu, hàng hóa hoặc chứng từ</w:t>
            </w:r>
          </w:p>
        </w:tc>
      </w:tr>
      <w:tr w:rsidR="006E522F" w:rsidRPr="006E522F" w14:paraId="55127B5C" w14:textId="77777777" w:rsidTr="006E522F">
        <w:tc>
          <w:tcPr>
            <w:tcW w:w="0" w:type="auto"/>
            <w:hideMark/>
          </w:tcPr>
          <w:p w14:paraId="6653F248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Các bước chính</w:t>
            </w:r>
          </w:p>
        </w:tc>
        <w:tc>
          <w:tcPr>
            <w:tcW w:w="0" w:type="auto"/>
            <w:hideMark/>
          </w:tcPr>
          <w:p w14:paraId="3D829171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Khoảng 7–15 bước</w:t>
            </w:r>
          </w:p>
        </w:tc>
      </w:tr>
      <w:tr w:rsidR="006E522F" w:rsidRPr="006E522F" w14:paraId="375287DB" w14:textId="77777777" w:rsidTr="006E522F">
        <w:tc>
          <w:tcPr>
            <w:tcW w:w="0" w:type="auto"/>
            <w:hideMark/>
          </w:tcPr>
          <w:p w14:paraId="4113540F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Cổng quyết định</w:t>
            </w:r>
          </w:p>
        </w:tc>
        <w:tc>
          <w:tcPr>
            <w:tcW w:w="0" w:type="auto"/>
            <w:hideMark/>
          </w:tcPr>
          <w:p w14:paraId="1D8CA2E9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Những điều kiện tạo ra các nhánh xử lý</w:t>
            </w:r>
          </w:p>
        </w:tc>
      </w:tr>
      <w:tr w:rsidR="006E522F" w:rsidRPr="006E522F" w14:paraId="02C896DE" w14:textId="77777777" w:rsidTr="006E522F">
        <w:tc>
          <w:tcPr>
            <w:tcW w:w="0" w:type="auto"/>
            <w:hideMark/>
          </w:tcPr>
          <w:p w14:paraId="7432B3C6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Đầu ra</w:t>
            </w:r>
          </w:p>
        </w:tc>
        <w:tc>
          <w:tcPr>
            <w:tcW w:w="0" w:type="auto"/>
            <w:hideMark/>
          </w:tcPr>
          <w:p w14:paraId="58279D40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Sản phẩm hoặc kết quả của quy trình</w:t>
            </w:r>
          </w:p>
        </w:tc>
      </w:tr>
      <w:tr w:rsidR="006E522F" w:rsidRPr="006E522F" w14:paraId="2AE6FAEB" w14:textId="77777777" w:rsidTr="006E522F">
        <w:tc>
          <w:tcPr>
            <w:tcW w:w="0" w:type="auto"/>
            <w:hideMark/>
          </w:tcPr>
          <w:p w14:paraId="6450645D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Các kết quả có thể xảy ra</w:t>
            </w:r>
          </w:p>
        </w:tc>
        <w:tc>
          <w:tcPr>
            <w:tcW w:w="0" w:type="auto"/>
            <w:hideMark/>
          </w:tcPr>
          <w:p w14:paraId="7B2739F2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Thành công, từ chối, hủy, xử lý lại…</w:t>
            </w:r>
          </w:p>
        </w:tc>
      </w:tr>
      <w:tr w:rsidR="006E522F" w:rsidRPr="006E522F" w14:paraId="18777819" w14:textId="77777777" w:rsidTr="006E522F">
        <w:tc>
          <w:tcPr>
            <w:tcW w:w="0" w:type="auto"/>
            <w:hideMark/>
          </w:tcPr>
          <w:p w14:paraId="7A34C28A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Bằng chứng</w:t>
            </w:r>
          </w:p>
        </w:tc>
        <w:tc>
          <w:tcPr>
            <w:tcW w:w="0" w:type="auto"/>
            <w:hideMark/>
          </w:tcPr>
          <w:p w14:paraId="551818AD" w14:textId="77777777" w:rsidR="006E522F" w:rsidRPr="006E522F" w:rsidRDefault="006E522F" w:rsidP="006E522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6E522F">
              <w:rPr>
                <w:rFonts w:ascii="Times New Roman" w:hAnsi="Times New Roman" w:cs="Times New Roman"/>
              </w:rPr>
              <w:t>Website, báo cáo, biểu mẫu, phỏng vấn…</w:t>
            </w:r>
          </w:p>
        </w:tc>
      </w:tr>
    </w:tbl>
    <w:p w14:paraId="52095DE8" w14:textId="77777777" w:rsidR="006E522F" w:rsidRPr="006E522F" w:rsidRDefault="006E522F" w:rsidP="006E522F">
      <w:pPr>
        <w:rPr>
          <w:rFonts w:ascii="Times New Roman" w:hAnsi="Times New Roman" w:cs="Times New Roman"/>
        </w:rPr>
      </w:pPr>
    </w:p>
    <w:p w14:paraId="362B4BED" w14:textId="7701DC33" w:rsidR="006E522F" w:rsidRPr="006E522F" w:rsidRDefault="006E522F" w:rsidP="006E52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lastRenderedPageBreak/>
        <w:t>Tìm nội dung và bằng chứng</w:t>
      </w:r>
    </w:p>
    <w:p w14:paraId="60A5852C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Nguồn ưu tiên</w:t>
      </w:r>
    </w:p>
    <w:p w14:paraId="48F2DD7F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Nguồn chính thức của MWG</w:t>
      </w:r>
    </w:p>
    <w:p w14:paraId="28283C49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Tìm các tài liệu như:</w:t>
      </w:r>
    </w:p>
    <w:p w14:paraId="2A9D8C9F" w14:textId="77777777" w:rsidR="006E522F" w:rsidRPr="006E522F" w:rsidRDefault="006E522F" w:rsidP="006E522F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báo cáo thường niên; </w:t>
      </w:r>
    </w:p>
    <w:p w14:paraId="792869E7" w14:textId="77777777" w:rsidR="006E522F" w:rsidRPr="006E522F" w:rsidRDefault="006E522F" w:rsidP="006E522F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báo cáo quản trị; </w:t>
      </w:r>
    </w:p>
    <w:p w14:paraId="1E73C153" w14:textId="77777777" w:rsidR="006E522F" w:rsidRPr="006E522F" w:rsidRDefault="006E522F" w:rsidP="006E522F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tài liệu dành cho nhà đầu tư; </w:t>
      </w:r>
    </w:p>
    <w:p w14:paraId="59CC511C" w14:textId="77777777" w:rsidR="006E522F" w:rsidRPr="006E522F" w:rsidRDefault="006E522F" w:rsidP="006E522F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báo cáo phát triển bền vững; </w:t>
      </w:r>
    </w:p>
    <w:p w14:paraId="0E5095B6" w14:textId="77777777" w:rsidR="006E522F" w:rsidRPr="006E522F" w:rsidRDefault="006E522F" w:rsidP="006E522F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chính sách giao hàng; </w:t>
      </w:r>
    </w:p>
    <w:p w14:paraId="448C283B" w14:textId="77777777" w:rsidR="006E522F" w:rsidRPr="006E522F" w:rsidRDefault="006E522F" w:rsidP="006E522F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chính sách đổi trả; </w:t>
      </w:r>
    </w:p>
    <w:p w14:paraId="4FF0335A" w14:textId="77777777" w:rsidR="006E522F" w:rsidRPr="006E522F" w:rsidRDefault="006E522F" w:rsidP="006E522F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chính sách bảo hành; </w:t>
      </w:r>
    </w:p>
    <w:p w14:paraId="4CEEEE51" w14:textId="77777777" w:rsidR="006E522F" w:rsidRPr="006E522F" w:rsidRDefault="006E522F" w:rsidP="006E522F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thông tin tuyển dụng; </w:t>
      </w:r>
    </w:p>
    <w:p w14:paraId="0539857A" w14:textId="77777777" w:rsidR="006E522F" w:rsidRPr="006E522F" w:rsidRDefault="006E522F" w:rsidP="006E522F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mô tả công việc nhân viên bán hàng; </w:t>
      </w:r>
    </w:p>
    <w:p w14:paraId="0AC249F4" w14:textId="77777777" w:rsidR="006E522F" w:rsidRPr="006E522F" w:rsidRDefault="006E522F" w:rsidP="006E522F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điều khoản mua hàng trực tuyến. </w:t>
      </w:r>
    </w:p>
    <w:p w14:paraId="5A9BC4B2" w14:textId="77777777" w:rsidR="006E522F" w:rsidRPr="006E522F" w:rsidRDefault="006E522F" w:rsidP="006E522F">
      <w:pPr>
        <w:ind w:left="72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Nguồn từ quan sát thực tế</w:t>
      </w:r>
    </w:p>
    <w:p w14:paraId="24D5BD34" w14:textId="77777777" w:rsidR="006E522F" w:rsidRPr="006E522F" w:rsidRDefault="006E522F" w:rsidP="006E522F">
      <w:pPr>
        <w:pStyle w:val="ListParagraph"/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Có thể thực hiện một giao dịch giả lập:</w:t>
      </w:r>
    </w:p>
    <w:p w14:paraId="36C833E1" w14:textId="77777777" w:rsidR="006E522F" w:rsidRPr="006E522F" w:rsidRDefault="006E522F" w:rsidP="006E522F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Tìm sản phẩm trên website. </w:t>
      </w:r>
    </w:p>
    <w:p w14:paraId="397B1D39" w14:textId="77777777" w:rsidR="006E522F" w:rsidRPr="006E522F" w:rsidRDefault="006E522F" w:rsidP="006E522F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Chọn sản phẩm. </w:t>
      </w:r>
    </w:p>
    <w:p w14:paraId="431CEF6B" w14:textId="77777777" w:rsidR="006E522F" w:rsidRPr="006E522F" w:rsidRDefault="006E522F" w:rsidP="006E522F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Chọn giao hàng hoặc nhận tại cửa hàng. </w:t>
      </w:r>
    </w:p>
    <w:p w14:paraId="4819C24C" w14:textId="77777777" w:rsidR="006E522F" w:rsidRPr="006E522F" w:rsidRDefault="006E522F" w:rsidP="006E522F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Nhập thông tin. </w:t>
      </w:r>
    </w:p>
    <w:p w14:paraId="1F3FC311" w14:textId="77777777" w:rsidR="006E522F" w:rsidRPr="006E522F" w:rsidRDefault="006E522F" w:rsidP="006E522F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Quan sát các trạng thái đơn hàng. </w:t>
      </w:r>
    </w:p>
    <w:p w14:paraId="6C2B1467" w14:textId="77777777" w:rsidR="006E522F" w:rsidRPr="006E522F" w:rsidRDefault="006E522F" w:rsidP="006E522F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Ghi lại ảnh màn hình. </w:t>
      </w:r>
    </w:p>
    <w:p w14:paraId="4BBA9A38" w14:textId="77777777" w:rsidR="006E522F" w:rsidRPr="006E522F" w:rsidRDefault="006E522F" w:rsidP="006E522F">
      <w:pPr>
        <w:pStyle w:val="ListParagraph"/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Không nhất thiết phải hoàn tất thanh toán.</w:t>
      </w:r>
    </w:p>
    <w:p w14:paraId="50BB3846" w14:textId="77777777" w:rsidR="006E522F" w:rsidRPr="006E522F" w:rsidRDefault="006E522F" w:rsidP="006E522F">
      <w:pPr>
        <w:ind w:firstLine="72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Nguồn phỏng vấn</w:t>
      </w:r>
    </w:p>
    <w:p w14:paraId="396ABEC8" w14:textId="77777777" w:rsidR="006E522F" w:rsidRPr="006E522F" w:rsidRDefault="006E522F" w:rsidP="006E522F">
      <w:pPr>
        <w:pStyle w:val="ListParagraph"/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Đối tượng phù hợp:</w:t>
      </w:r>
    </w:p>
    <w:p w14:paraId="4F25C0F8" w14:textId="77777777" w:rsidR="006E522F" w:rsidRPr="006E522F" w:rsidRDefault="006E522F" w:rsidP="006E522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nhân viên tư vấn bán hàng; </w:t>
      </w:r>
    </w:p>
    <w:p w14:paraId="7668BA6A" w14:textId="77777777" w:rsidR="006E522F" w:rsidRPr="006E522F" w:rsidRDefault="006E522F" w:rsidP="006E522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thu ngân; </w:t>
      </w:r>
    </w:p>
    <w:p w14:paraId="2AC469EC" w14:textId="77777777" w:rsidR="006E522F" w:rsidRPr="006E522F" w:rsidRDefault="006E522F" w:rsidP="006E522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quản lý cửa hàng; </w:t>
      </w:r>
    </w:p>
    <w:p w14:paraId="4C204E7D" w14:textId="77777777" w:rsidR="006E522F" w:rsidRPr="006E522F" w:rsidRDefault="006E522F" w:rsidP="006E522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nhân viên kho; </w:t>
      </w:r>
    </w:p>
    <w:p w14:paraId="0E6FDD64" w14:textId="77777777" w:rsidR="006E522F" w:rsidRPr="006E522F" w:rsidRDefault="006E522F" w:rsidP="006E522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nhân viên giao hàng; </w:t>
      </w:r>
    </w:p>
    <w:p w14:paraId="748CFFD8" w14:textId="77777777" w:rsidR="006E522F" w:rsidRPr="006E522F" w:rsidRDefault="006E522F" w:rsidP="006E522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khách hàng từng mua hoặc bảo hành sản phẩm.</w:t>
      </w:r>
    </w:p>
    <w:p w14:paraId="66906AA3" w14:textId="77777777" w:rsidR="006E522F" w:rsidRPr="006E522F" w:rsidRDefault="006E522F" w:rsidP="006E522F">
      <w:pPr>
        <w:rPr>
          <w:rFonts w:ascii="Times New Roman" w:hAnsi="Times New Roman" w:cs="Times New Roman"/>
        </w:rPr>
      </w:pPr>
    </w:p>
    <w:p w14:paraId="56D347CD" w14:textId="5F8ABEF5" w:rsidR="006E522F" w:rsidRPr="006E522F" w:rsidRDefault="006E522F" w:rsidP="006E52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Cấu trúc công việc của đồ án</w:t>
      </w:r>
    </w:p>
    <w:p w14:paraId="1EFC49C8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Giai đoạn 1 – Xây dựng nền tảng</w:t>
      </w:r>
    </w:p>
    <w:p w14:paraId="4FA74F41" w14:textId="77777777" w:rsidR="006E522F" w:rsidRPr="006E522F" w:rsidRDefault="006E522F" w:rsidP="006E522F">
      <w:pPr>
        <w:pStyle w:val="ListParagraph"/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Sản phẩm cần hoàn thành:</w:t>
      </w:r>
    </w:p>
    <w:p w14:paraId="60984308" w14:textId="77777777" w:rsidR="006E522F" w:rsidRPr="006E522F" w:rsidRDefault="006E522F" w:rsidP="006E522F">
      <w:pPr>
        <w:pStyle w:val="ListParagraph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tên và phạm vi đề tài; </w:t>
      </w:r>
    </w:p>
    <w:p w14:paraId="4C50829E" w14:textId="77777777" w:rsidR="006E522F" w:rsidRPr="006E522F" w:rsidRDefault="006E522F" w:rsidP="006E522F">
      <w:pPr>
        <w:pStyle w:val="ListParagraph"/>
        <w:numPr>
          <w:ilvl w:val="0"/>
          <w:numId w:val="14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danh sách 10 quy trình; </w:t>
      </w:r>
    </w:p>
    <w:p w14:paraId="47AFB2C7" w14:textId="77777777" w:rsidR="006E522F" w:rsidRPr="006E522F" w:rsidRDefault="006E522F" w:rsidP="006E522F">
      <w:pPr>
        <w:pStyle w:val="ListParagraph"/>
        <w:numPr>
          <w:ilvl w:val="0"/>
          <w:numId w:val="14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lastRenderedPageBreak/>
        <w:t xml:space="preserve">phân loại Management/Core/Support; </w:t>
      </w:r>
    </w:p>
    <w:p w14:paraId="3A6A4BCB" w14:textId="77777777" w:rsidR="006E522F" w:rsidRPr="006E522F" w:rsidRDefault="006E522F" w:rsidP="006E522F">
      <w:pPr>
        <w:pStyle w:val="ListParagraph"/>
        <w:numPr>
          <w:ilvl w:val="0"/>
          <w:numId w:val="14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kiến trúc quy trình tổng thể; </w:t>
      </w:r>
    </w:p>
    <w:p w14:paraId="1AEA79DF" w14:textId="77777777" w:rsidR="006E522F" w:rsidRPr="006E522F" w:rsidRDefault="006E522F" w:rsidP="006E522F">
      <w:pPr>
        <w:pStyle w:val="ListParagraph"/>
        <w:numPr>
          <w:ilvl w:val="0"/>
          <w:numId w:val="14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bảng mô tả sơ bộ từng quy trình. </w:t>
      </w:r>
    </w:p>
    <w:p w14:paraId="305232A9" w14:textId="77777777" w:rsidR="006E522F" w:rsidRPr="006E522F" w:rsidRDefault="006E522F" w:rsidP="006E522F">
      <w:pPr>
        <w:ind w:firstLine="72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Giai đoạn 2 – Thu thập bằng chứng</w:t>
      </w:r>
    </w:p>
    <w:p w14:paraId="5C6E3E48" w14:textId="77777777" w:rsidR="006E522F" w:rsidRPr="006E522F" w:rsidRDefault="006E522F" w:rsidP="006E522F">
      <w:pPr>
        <w:pStyle w:val="ListParagraph"/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Sản phẩm:</w:t>
      </w:r>
    </w:p>
    <w:p w14:paraId="0C58358A" w14:textId="77777777" w:rsidR="006E522F" w:rsidRPr="006E522F" w:rsidRDefault="006E522F" w:rsidP="006E522F">
      <w:pPr>
        <w:pStyle w:val="ListParagraph"/>
        <w:numPr>
          <w:ilvl w:val="0"/>
          <w:numId w:val="15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danh mục nguồn tham khảo; </w:t>
      </w:r>
    </w:p>
    <w:p w14:paraId="2F0A9965" w14:textId="77777777" w:rsidR="006E522F" w:rsidRPr="006E522F" w:rsidRDefault="006E522F" w:rsidP="006E522F">
      <w:pPr>
        <w:pStyle w:val="ListParagraph"/>
        <w:numPr>
          <w:ilvl w:val="0"/>
          <w:numId w:val="15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ảnh chụp hoặc tài liệu minh chứng; </w:t>
      </w:r>
    </w:p>
    <w:p w14:paraId="44AB7C40" w14:textId="77777777" w:rsidR="006E522F" w:rsidRPr="006E522F" w:rsidRDefault="006E522F" w:rsidP="006E522F">
      <w:pPr>
        <w:pStyle w:val="ListParagraph"/>
        <w:numPr>
          <w:ilvl w:val="0"/>
          <w:numId w:val="15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biểu mẫu liên quan; </w:t>
      </w:r>
    </w:p>
    <w:p w14:paraId="01CA84D0" w14:textId="77777777" w:rsidR="006E522F" w:rsidRPr="006E522F" w:rsidRDefault="006E522F" w:rsidP="006E522F">
      <w:pPr>
        <w:pStyle w:val="ListParagraph"/>
        <w:numPr>
          <w:ilvl w:val="0"/>
          <w:numId w:val="15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danh sách đối tượng phỏng vấn; </w:t>
      </w:r>
    </w:p>
    <w:p w14:paraId="5155BFB5" w14:textId="77777777" w:rsidR="006E522F" w:rsidRPr="006E522F" w:rsidRDefault="006E522F" w:rsidP="006E522F">
      <w:pPr>
        <w:pStyle w:val="ListParagraph"/>
        <w:numPr>
          <w:ilvl w:val="0"/>
          <w:numId w:val="15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bộ câu hỏi định tính; </w:t>
      </w:r>
    </w:p>
    <w:p w14:paraId="61A859AC" w14:textId="77777777" w:rsidR="006E522F" w:rsidRPr="006E522F" w:rsidRDefault="006E522F" w:rsidP="006E522F">
      <w:pPr>
        <w:pStyle w:val="ListParagraph"/>
        <w:numPr>
          <w:ilvl w:val="0"/>
          <w:numId w:val="15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bộ câu hỏi định lượng. </w:t>
      </w:r>
    </w:p>
    <w:p w14:paraId="128500F1" w14:textId="77777777" w:rsidR="006E522F" w:rsidRPr="006E522F" w:rsidRDefault="006E522F" w:rsidP="006E522F">
      <w:pPr>
        <w:ind w:firstLine="72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Giai đoạn 3 – Mô hình hóa</w:t>
      </w:r>
    </w:p>
    <w:p w14:paraId="1381CEC8" w14:textId="77777777" w:rsidR="006E522F" w:rsidRPr="006E522F" w:rsidRDefault="006E522F" w:rsidP="006E522F">
      <w:pPr>
        <w:pStyle w:val="ListParagraph"/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Vẽ 6 BPMN:</w:t>
      </w:r>
    </w:p>
    <w:p w14:paraId="75E68F17" w14:textId="77777777" w:rsidR="006E522F" w:rsidRPr="006E522F" w:rsidRDefault="006E522F" w:rsidP="006E522F">
      <w:pPr>
        <w:pStyle w:val="ListParagraph"/>
        <w:numPr>
          <w:ilvl w:val="0"/>
          <w:numId w:val="16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2 Management; </w:t>
      </w:r>
    </w:p>
    <w:p w14:paraId="290C6DA7" w14:textId="77777777" w:rsidR="006E522F" w:rsidRPr="006E522F" w:rsidRDefault="006E522F" w:rsidP="006E522F">
      <w:pPr>
        <w:pStyle w:val="ListParagraph"/>
        <w:numPr>
          <w:ilvl w:val="0"/>
          <w:numId w:val="16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2 Core; </w:t>
      </w:r>
    </w:p>
    <w:p w14:paraId="5CD762BA" w14:textId="77777777" w:rsidR="006E522F" w:rsidRPr="006E522F" w:rsidRDefault="006E522F" w:rsidP="006E522F">
      <w:pPr>
        <w:pStyle w:val="ListParagraph"/>
        <w:numPr>
          <w:ilvl w:val="0"/>
          <w:numId w:val="16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2 Support. </w:t>
      </w:r>
    </w:p>
    <w:p w14:paraId="4DF36937" w14:textId="77777777" w:rsidR="006E522F" w:rsidRPr="006E522F" w:rsidRDefault="006E522F" w:rsidP="006E522F">
      <w:pPr>
        <w:pStyle w:val="ListParagraph"/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Mỗi sơ đồ cần chú ý:</w:t>
      </w:r>
    </w:p>
    <w:p w14:paraId="0E182F30" w14:textId="77777777" w:rsidR="006E522F" w:rsidRPr="006E522F" w:rsidRDefault="006E522F" w:rsidP="006E522F">
      <w:pPr>
        <w:pStyle w:val="ListParagraph"/>
        <w:numPr>
          <w:ilvl w:val="0"/>
          <w:numId w:val="17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pool và lane; </w:t>
      </w:r>
    </w:p>
    <w:p w14:paraId="50D6ED7F" w14:textId="77777777" w:rsidR="006E522F" w:rsidRPr="006E522F" w:rsidRDefault="006E522F" w:rsidP="006E522F">
      <w:pPr>
        <w:pStyle w:val="ListParagraph"/>
        <w:numPr>
          <w:ilvl w:val="0"/>
          <w:numId w:val="17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start event và end event; </w:t>
      </w:r>
    </w:p>
    <w:p w14:paraId="60620FA7" w14:textId="77777777" w:rsidR="006E522F" w:rsidRPr="006E522F" w:rsidRDefault="006E522F" w:rsidP="006E522F">
      <w:pPr>
        <w:pStyle w:val="ListParagraph"/>
        <w:numPr>
          <w:ilvl w:val="0"/>
          <w:numId w:val="17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task; </w:t>
      </w:r>
    </w:p>
    <w:p w14:paraId="2CFF76CD" w14:textId="77777777" w:rsidR="006E522F" w:rsidRPr="006E522F" w:rsidRDefault="006E522F" w:rsidP="006E522F">
      <w:pPr>
        <w:pStyle w:val="ListParagraph"/>
        <w:numPr>
          <w:ilvl w:val="0"/>
          <w:numId w:val="17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sequence flow; </w:t>
      </w:r>
    </w:p>
    <w:p w14:paraId="5F7D56FC" w14:textId="77777777" w:rsidR="006E522F" w:rsidRPr="006E522F" w:rsidRDefault="006E522F" w:rsidP="006E522F">
      <w:pPr>
        <w:pStyle w:val="ListParagraph"/>
        <w:numPr>
          <w:ilvl w:val="0"/>
          <w:numId w:val="17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gateway; </w:t>
      </w:r>
    </w:p>
    <w:p w14:paraId="667EEA72" w14:textId="77777777" w:rsidR="006E522F" w:rsidRPr="006E522F" w:rsidRDefault="006E522F" w:rsidP="006E522F">
      <w:pPr>
        <w:pStyle w:val="ListParagraph"/>
        <w:numPr>
          <w:ilvl w:val="0"/>
          <w:numId w:val="17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split và join; </w:t>
      </w:r>
    </w:p>
    <w:p w14:paraId="2DF4FCA5" w14:textId="77777777" w:rsidR="006E522F" w:rsidRPr="006E522F" w:rsidRDefault="006E522F" w:rsidP="006E522F">
      <w:pPr>
        <w:pStyle w:val="ListParagraph"/>
        <w:numPr>
          <w:ilvl w:val="0"/>
          <w:numId w:val="17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message flow nếu có nhiều tổ chức; </w:t>
      </w:r>
    </w:p>
    <w:p w14:paraId="2A8D08A1" w14:textId="77777777" w:rsidR="006E522F" w:rsidRPr="006E522F" w:rsidRDefault="006E522F" w:rsidP="006E522F">
      <w:pPr>
        <w:pStyle w:val="ListParagraph"/>
        <w:numPr>
          <w:ilvl w:val="0"/>
          <w:numId w:val="17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các nhánh ngoại lệ. </w:t>
      </w:r>
    </w:p>
    <w:p w14:paraId="7F90D549" w14:textId="77777777" w:rsidR="006E522F" w:rsidRPr="006E522F" w:rsidRDefault="006E522F" w:rsidP="006E522F">
      <w:pPr>
        <w:ind w:firstLine="72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Giai đoạn 4 – Phân tích hai quy trình trọng tâm</w:t>
      </w:r>
    </w:p>
    <w:p w14:paraId="725358B0" w14:textId="77777777" w:rsidR="006E522F" w:rsidRPr="006E522F" w:rsidRDefault="006E522F" w:rsidP="006E522F">
      <w:pPr>
        <w:pStyle w:val="ListParagraph"/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Nên chọn:</w:t>
      </w:r>
    </w:p>
    <w:p w14:paraId="027E4BDB" w14:textId="77777777" w:rsidR="006E522F" w:rsidRPr="006E522F" w:rsidRDefault="006E522F" w:rsidP="006E522F">
      <w:pPr>
        <w:pStyle w:val="ListParagraph"/>
        <w:numPr>
          <w:ilvl w:val="0"/>
          <w:numId w:val="18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  <w:b/>
          <w:bCs/>
        </w:rPr>
        <w:t>Xử lý đơn hàng trực tuyến và giao hàng.</w:t>
      </w:r>
      <w:r w:rsidRPr="006E522F">
        <w:rPr>
          <w:rFonts w:ascii="Times New Roman" w:hAnsi="Times New Roman" w:cs="Times New Roman"/>
        </w:rPr>
        <w:t xml:space="preserve"> </w:t>
      </w:r>
    </w:p>
    <w:p w14:paraId="4230C409" w14:textId="77777777" w:rsidR="006E522F" w:rsidRPr="006E522F" w:rsidRDefault="006E522F" w:rsidP="006E522F">
      <w:pPr>
        <w:pStyle w:val="ListParagraph"/>
        <w:numPr>
          <w:ilvl w:val="0"/>
          <w:numId w:val="18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  <w:b/>
          <w:bCs/>
        </w:rPr>
        <w:t>Đổi trả và bảo hành sản phẩm.</w:t>
      </w:r>
      <w:r w:rsidRPr="006E522F">
        <w:rPr>
          <w:rFonts w:ascii="Times New Roman" w:hAnsi="Times New Roman" w:cs="Times New Roman"/>
        </w:rPr>
        <w:t xml:space="preserve"> </w:t>
      </w:r>
    </w:p>
    <w:p w14:paraId="63DD5EF1" w14:textId="77777777" w:rsidR="006E522F" w:rsidRPr="006E522F" w:rsidRDefault="006E522F" w:rsidP="006E522F">
      <w:pPr>
        <w:pStyle w:val="ListParagraph"/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Hai quy trình này dễ tìm vấn đề và dễ tính toán.</w:t>
      </w:r>
    </w:p>
    <w:p w14:paraId="3E9033F2" w14:textId="77777777" w:rsidR="006E522F" w:rsidRPr="006E522F" w:rsidRDefault="006E522F" w:rsidP="006E522F">
      <w:pPr>
        <w:pStyle w:val="ListParagraph"/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Phân tích định tính gồm:</w:t>
      </w:r>
    </w:p>
    <w:p w14:paraId="3D259013" w14:textId="77777777" w:rsidR="006E522F" w:rsidRPr="006E522F" w:rsidRDefault="006E522F" w:rsidP="006E522F">
      <w:pPr>
        <w:pStyle w:val="ListParagraph"/>
        <w:numPr>
          <w:ilvl w:val="0"/>
          <w:numId w:val="19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hoạt động VA, VBA và NVA; </w:t>
      </w:r>
    </w:p>
    <w:p w14:paraId="6514F57A" w14:textId="77777777" w:rsidR="006E522F" w:rsidRPr="006E522F" w:rsidRDefault="006E522F" w:rsidP="006E522F">
      <w:pPr>
        <w:pStyle w:val="ListParagraph"/>
        <w:numPr>
          <w:ilvl w:val="0"/>
          <w:numId w:val="19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lãng phí Move, Hold, Overdo; </w:t>
      </w:r>
    </w:p>
    <w:p w14:paraId="701A3B95" w14:textId="77777777" w:rsidR="006E522F" w:rsidRPr="006E522F" w:rsidRDefault="006E522F" w:rsidP="006E522F">
      <w:pPr>
        <w:pStyle w:val="ListParagraph"/>
        <w:numPr>
          <w:ilvl w:val="0"/>
          <w:numId w:val="19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nguyên nhân gốc, biểu đồ xương cá hoặc Pareto. </w:t>
      </w:r>
    </w:p>
    <w:p w14:paraId="396CC368" w14:textId="77777777" w:rsidR="006E522F" w:rsidRPr="006E522F" w:rsidRDefault="006E522F" w:rsidP="006E522F">
      <w:pPr>
        <w:pStyle w:val="ListParagraph"/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Phân tích định lượng gồm:</w:t>
      </w:r>
    </w:p>
    <w:p w14:paraId="1C91456D" w14:textId="77777777" w:rsidR="006E522F" w:rsidRPr="006E522F" w:rsidRDefault="006E522F" w:rsidP="006E522F">
      <w:pPr>
        <w:pStyle w:val="ListParagraph"/>
        <w:numPr>
          <w:ilvl w:val="0"/>
          <w:numId w:val="20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thời gian; </w:t>
      </w:r>
    </w:p>
    <w:p w14:paraId="0C211582" w14:textId="77777777" w:rsidR="006E522F" w:rsidRPr="006E522F" w:rsidRDefault="006E522F" w:rsidP="006E522F">
      <w:pPr>
        <w:pStyle w:val="ListParagraph"/>
        <w:numPr>
          <w:ilvl w:val="0"/>
          <w:numId w:val="20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chất lượng; </w:t>
      </w:r>
    </w:p>
    <w:p w14:paraId="6C42C476" w14:textId="77777777" w:rsidR="006E522F" w:rsidRPr="006E522F" w:rsidRDefault="006E522F" w:rsidP="006E522F">
      <w:pPr>
        <w:pStyle w:val="ListParagraph"/>
        <w:numPr>
          <w:ilvl w:val="0"/>
          <w:numId w:val="20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lastRenderedPageBreak/>
        <w:t xml:space="preserve">chi phí; </w:t>
      </w:r>
    </w:p>
    <w:p w14:paraId="5877D176" w14:textId="77777777" w:rsidR="006E522F" w:rsidRPr="006E522F" w:rsidRDefault="006E522F" w:rsidP="006E522F">
      <w:pPr>
        <w:pStyle w:val="ListParagraph"/>
        <w:numPr>
          <w:ilvl w:val="0"/>
          <w:numId w:val="20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đề xuất khắc phục. </w:t>
      </w:r>
    </w:p>
    <w:p w14:paraId="07AB799B" w14:textId="77777777" w:rsidR="006E522F" w:rsidRPr="006E522F" w:rsidRDefault="006E522F" w:rsidP="006E522F">
      <w:pPr>
        <w:ind w:firstLine="72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Giai đoạn 5 – Đề xuất cải tiến</w:t>
      </w:r>
    </w:p>
    <w:p w14:paraId="5864EBB3" w14:textId="77777777" w:rsidR="006E522F" w:rsidRPr="006E522F" w:rsidRDefault="006E522F" w:rsidP="006E522F">
      <w:pPr>
        <w:pStyle w:val="ListParagraph"/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Ví dụ hướng cải tiến:</w:t>
      </w:r>
    </w:p>
    <w:p w14:paraId="32B31B4D" w14:textId="77777777" w:rsidR="006E522F" w:rsidRPr="006E522F" w:rsidRDefault="006E522F" w:rsidP="006E522F">
      <w:pPr>
        <w:pStyle w:val="ListParagraph"/>
        <w:numPr>
          <w:ilvl w:val="0"/>
          <w:numId w:val="21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giảm thời gian xác nhận đơn; </w:t>
      </w:r>
    </w:p>
    <w:p w14:paraId="1C2B3AAF" w14:textId="77777777" w:rsidR="006E522F" w:rsidRPr="006E522F" w:rsidRDefault="006E522F" w:rsidP="006E522F">
      <w:pPr>
        <w:pStyle w:val="ListParagraph"/>
        <w:numPr>
          <w:ilvl w:val="0"/>
          <w:numId w:val="21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tự động lựa chọn cửa hàng có hàng gần khách; </w:t>
      </w:r>
    </w:p>
    <w:p w14:paraId="4176F9A8" w14:textId="77777777" w:rsidR="006E522F" w:rsidRPr="006E522F" w:rsidRDefault="006E522F" w:rsidP="006E522F">
      <w:pPr>
        <w:pStyle w:val="ListParagraph"/>
        <w:numPr>
          <w:ilvl w:val="0"/>
          <w:numId w:val="21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hạn chế chuyển hàng giữa nhiều điểm; </w:t>
      </w:r>
    </w:p>
    <w:p w14:paraId="0C5470B6" w14:textId="77777777" w:rsidR="006E522F" w:rsidRPr="006E522F" w:rsidRDefault="006E522F" w:rsidP="006E522F">
      <w:pPr>
        <w:pStyle w:val="ListParagraph"/>
        <w:numPr>
          <w:ilvl w:val="0"/>
          <w:numId w:val="21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chuẩn hóa lý do hủy đơn; </w:t>
      </w:r>
    </w:p>
    <w:p w14:paraId="1E749EF5" w14:textId="77777777" w:rsidR="006E522F" w:rsidRPr="006E522F" w:rsidRDefault="006E522F" w:rsidP="006E522F">
      <w:pPr>
        <w:pStyle w:val="ListParagraph"/>
        <w:numPr>
          <w:ilvl w:val="0"/>
          <w:numId w:val="21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tự động thông báo tiến độ bảo hành; </w:t>
      </w:r>
    </w:p>
    <w:p w14:paraId="7B02D040" w14:textId="77777777" w:rsidR="006E522F" w:rsidRPr="006E522F" w:rsidRDefault="006E522F" w:rsidP="006E522F">
      <w:pPr>
        <w:pStyle w:val="ListParagraph"/>
        <w:numPr>
          <w:ilvl w:val="0"/>
          <w:numId w:val="21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giảm số lần khách phải cung cấp lại thông tin; </w:t>
      </w:r>
    </w:p>
    <w:p w14:paraId="35FC30BF" w14:textId="77777777" w:rsidR="006E522F" w:rsidRPr="006E522F" w:rsidRDefault="006E522F" w:rsidP="006E522F">
      <w:pPr>
        <w:pStyle w:val="ListParagraph"/>
        <w:numPr>
          <w:ilvl w:val="0"/>
          <w:numId w:val="21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xây dựng dashboard theo dõi đơn giao thất bại. </w:t>
      </w:r>
    </w:p>
    <w:p w14:paraId="26E6CEDA" w14:textId="77777777" w:rsidR="006E522F" w:rsidRPr="006E522F" w:rsidRDefault="006E522F" w:rsidP="006E522F">
      <w:pPr>
        <w:ind w:firstLine="72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Giai đoạn 6 – Viết báo cáo và slide</w:t>
      </w:r>
    </w:p>
    <w:p w14:paraId="7F9A5543" w14:textId="77777777" w:rsidR="006E522F" w:rsidRPr="006E522F" w:rsidRDefault="006E522F" w:rsidP="006E522F">
      <w:pPr>
        <w:pStyle w:val="ListParagraph"/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Báo cáo nên có:</w:t>
      </w:r>
    </w:p>
    <w:p w14:paraId="5EC5E3E6" w14:textId="77777777" w:rsidR="006E522F" w:rsidRPr="006E522F" w:rsidRDefault="006E522F" w:rsidP="006E522F">
      <w:pPr>
        <w:pStyle w:val="ListParagraph"/>
        <w:numPr>
          <w:ilvl w:val="0"/>
          <w:numId w:val="22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Giới thiệu doanh nghiệp. </w:t>
      </w:r>
    </w:p>
    <w:p w14:paraId="68C4D26F" w14:textId="77777777" w:rsidR="006E522F" w:rsidRPr="006E522F" w:rsidRDefault="006E522F" w:rsidP="006E522F">
      <w:pPr>
        <w:pStyle w:val="ListParagraph"/>
        <w:numPr>
          <w:ilvl w:val="0"/>
          <w:numId w:val="22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Phạm vi và phương pháp thực hiện. </w:t>
      </w:r>
    </w:p>
    <w:p w14:paraId="61C9CB08" w14:textId="77777777" w:rsidR="006E522F" w:rsidRPr="006E522F" w:rsidRDefault="006E522F" w:rsidP="006E522F">
      <w:pPr>
        <w:pStyle w:val="ListParagraph"/>
        <w:numPr>
          <w:ilvl w:val="0"/>
          <w:numId w:val="22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Kiến trúc quy trình. </w:t>
      </w:r>
    </w:p>
    <w:p w14:paraId="157EE287" w14:textId="77777777" w:rsidR="006E522F" w:rsidRPr="006E522F" w:rsidRDefault="006E522F" w:rsidP="006E522F">
      <w:pPr>
        <w:pStyle w:val="ListParagraph"/>
        <w:numPr>
          <w:ilvl w:val="0"/>
          <w:numId w:val="22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Mô tả 10 quy trình. </w:t>
      </w:r>
    </w:p>
    <w:p w14:paraId="3FC508BE" w14:textId="77777777" w:rsidR="006E522F" w:rsidRPr="006E522F" w:rsidRDefault="006E522F" w:rsidP="006E522F">
      <w:pPr>
        <w:pStyle w:val="ListParagraph"/>
        <w:numPr>
          <w:ilvl w:val="0"/>
          <w:numId w:val="22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Mô hình BPMN. </w:t>
      </w:r>
    </w:p>
    <w:p w14:paraId="04ED479B" w14:textId="77777777" w:rsidR="006E522F" w:rsidRPr="006E522F" w:rsidRDefault="006E522F" w:rsidP="006E522F">
      <w:pPr>
        <w:pStyle w:val="ListParagraph"/>
        <w:numPr>
          <w:ilvl w:val="0"/>
          <w:numId w:val="22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Phân tích định tính. </w:t>
      </w:r>
    </w:p>
    <w:p w14:paraId="1DE0ABF9" w14:textId="77777777" w:rsidR="006E522F" w:rsidRPr="006E522F" w:rsidRDefault="006E522F" w:rsidP="006E522F">
      <w:pPr>
        <w:pStyle w:val="ListParagraph"/>
        <w:numPr>
          <w:ilvl w:val="0"/>
          <w:numId w:val="22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Phân tích định lượng. </w:t>
      </w:r>
    </w:p>
    <w:p w14:paraId="4F323ECE" w14:textId="77777777" w:rsidR="006E522F" w:rsidRPr="006E522F" w:rsidRDefault="006E522F" w:rsidP="006E522F">
      <w:pPr>
        <w:pStyle w:val="ListParagraph"/>
        <w:numPr>
          <w:ilvl w:val="0"/>
          <w:numId w:val="22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Đề xuất cải tiến. </w:t>
      </w:r>
    </w:p>
    <w:p w14:paraId="55A04C63" w14:textId="77777777" w:rsidR="006E522F" w:rsidRPr="006E522F" w:rsidRDefault="006E522F" w:rsidP="006E522F">
      <w:pPr>
        <w:pStyle w:val="ListParagraph"/>
        <w:numPr>
          <w:ilvl w:val="0"/>
          <w:numId w:val="22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Kết luận. </w:t>
      </w:r>
    </w:p>
    <w:p w14:paraId="019F4CDB" w14:textId="77777777" w:rsidR="006E522F" w:rsidRPr="006E522F" w:rsidRDefault="006E522F" w:rsidP="006E522F">
      <w:pPr>
        <w:pStyle w:val="ListParagraph"/>
        <w:numPr>
          <w:ilvl w:val="0"/>
          <w:numId w:val="22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Tài liệu tham khảo. </w:t>
      </w:r>
    </w:p>
    <w:p w14:paraId="57542DB2" w14:textId="77777777" w:rsidR="006E522F" w:rsidRPr="006E522F" w:rsidRDefault="006E522F" w:rsidP="006E522F">
      <w:pPr>
        <w:pStyle w:val="ListParagraph"/>
        <w:numPr>
          <w:ilvl w:val="0"/>
          <w:numId w:val="22"/>
        </w:numPr>
        <w:ind w:left="144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Phụ lục câu hỏi và dữ liệu.</w:t>
      </w:r>
    </w:p>
    <w:p w14:paraId="698358FE" w14:textId="77777777" w:rsidR="006E522F" w:rsidRDefault="006E522F" w:rsidP="006E522F">
      <w:pPr>
        <w:rPr>
          <w:rFonts w:ascii="Times New Roman" w:hAnsi="Times New Roman" w:cs="Times New Roman"/>
        </w:rPr>
      </w:pPr>
    </w:p>
    <w:p w14:paraId="773DEF25" w14:textId="1D23AC76" w:rsidR="006E522F" w:rsidRDefault="006E522F" w:rsidP="006E52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Kế hoạch thực hiện đề xuất</w:t>
      </w:r>
    </w:p>
    <w:p w14:paraId="041F1064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Tuần 1: Chốt phạm vi và mô tả quy trình</w:t>
      </w:r>
    </w:p>
    <w:p w14:paraId="36C477F0" w14:textId="77777777" w:rsidR="006E522F" w:rsidRPr="006E522F" w:rsidRDefault="006E522F" w:rsidP="006E522F">
      <w:pPr>
        <w:pStyle w:val="ListParagraph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Chốt tên đề tài. </w:t>
      </w:r>
    </w:p>
    <w:p w14:paraId="2A3A0117" w14:textId="77777777" w:rsidR="006E522F" w:rsidRPr="006E522F" w:rsidRDefault="006E522F" w:rsidP="006E522F">
      <w:pPr>
        <w:pStyle w:val="ListParagraph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Hoàn thành danh sách 10 quy trình. </w:t>
      </w:r>
    </w:p>
    <w:p w14:paraId="0E488D1A" w14:textId="77777777" w:rsidR="006E522F" w:rsidRPr="006E522F" w:rsidRDefault="006E522F" w:rsidP="006E522F">
      <w:pPr>
        <w:pStyle w:val="ListParagraph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Vẽ kiến trúc quy trình. </w:t>
      </w:r>
    </w:p>
    <w:p w14:paraId="1059C556" w14:textId="77777777" w:rsidR="006E522F" w:rsidRPr="006E522F" w:rsidRDefault="006E522F" w:rsidP="006E522F">
      <w:pPr>
        <w:pStyle w:val="ListParagraph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Thu thập tài liệu chính thức. </w:t>
      </w:r>
    </w:p>
    <w:p w14:paraId="5EF43222" w14:textId="77777777" w:rsidR="006E522F" w:rsidRPr="006E522F" w:rsidRDefault="006E522F" w:rsidP="006E522F">
      <w:pPr>
        <w:pStyle w:val="ListParagraph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Viết mô tả bằng lời cho 10 quy trình. </w:t>
      </w:r>
    </w:p>
    <w:p w14:paraId="59341D8A" w14:textId="77777777" w:rsidR="006E522F" w:rsidRPr="006E522F" w:rsidRDefault="006E522F" w:rsidP="006E522F">
      <w:pPr>
        <w:pStyle w:val="ListParagraph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Tạo GitHub và đưa tài liệu lên ngay từ tuần đầu. </w:t>
      </w:r>
    </w:p>
    <w:p w14:paraId="3F5E1325" w14:textId="77777777" w:rsidR="006E522F" w:rsidRPr="006E522F" w:rsidRDefault="006E522F" w:rsidP="006E522F">
      <w:pPr>
        <w:ind w:left="72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Tuần 2: BPMN và phỏng vấn</w:t>
      </w:r>
    </w:p>
    <w:p w14:paraId="17114E62" w14:textId="77777777" w:rsidR="006E522F" w:rsidRPr="006E522F" w:rsidRDefault="006E522F" w:rsidP="006E522F">
      <w:pPr>
        <w:pStyle w:val="ListParagraph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Thiết kế bộ câu hỏi. </w:t>
      </w:r>
    </w:p>
    <w:p w14:paraId="0DF8B436" w14:textId="77777777" w:rsidR="006E522F" w:rsidRPr="006E522F" w:rsidRDefault="006E522F" w:rsidP="006E522F">
      <w:pPr>
        <w:pStyle w:val="ListParagraph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Thực hiện phỏng vấn hoặc khảo sát. </w:t>
      </w:r>
    </w:p>
    <w:p w14:paraId="19262E59" w14:textId="77777777" w:rsidR="006E522F" w:rsidRPr="006E522F" w:rsidRDefault="006E522F" w:rsidP="006E522F">
      <w:pPr>
        <w:pStyle w:val="ListParagraph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lastRenderedPageBreak/>
        <w:t xml:space="preserve">Vẽ 6 BPMN. </w:t>
      </w:r>
    </w:p>
    <w:p w14:paraId="68CCBEAF" w14:textId="77777777" w:rsidR="006E522F" w:rsidRPr="006E522F" w:rsidRDefault="006E522F" w:rsidP="006E522F">
      <w:pPr>
        <w:pStyle w:val="ListParagraph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Kiểm tra gateway, split và join. </w:t>
      </w:r>
    </w:p>
    <w:p w14:paraId="11BC1BD0" w14:textId="77777777" w:rsidR="006E522F" w:rsidRPr="006E522F" w:rsidRDefault="006E522F" w:rsidP="006E522F">
      <w:pPr>
        <w:pStyle w:val="ListParagraph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Chọn 2 quy trình để phân tích sâu. </w:t>
      </w:r>
    </w:p>
    <w:p w14:paraId="7883C50A" w14:textId="77777777" w:rsidR="006E522F" w:rsidRPr="006E522F" w:rsidRDefault="006E522F" w:rsidP="006E522F">
      <w:pPr>
        <w:ind w:left="720"/>
        <w:rPr>
          <w:rFonts w:ascii="Times New Roman" w:hAnsi="Times New Roman" w:cs="Times New Roman"/>
          <w:b/>
          <w:bCs/>
        </w:rPr>
      </w:pPr>
      <w:r w:rsidRPr="006E522F">
        <w:rPr>
          <w:rFonts w:ascii="Times New Roman" w:hAnsi="Times New Roman" w:cs="Times New Roman"/>
          <w:b/>
          <w:bCs/>
        </w:rPr>
        <w:t>Tuần 3: Phân tích và hoàn thiện</w:t>
      </w:r>
    </w:p>
    <w:p w14:paraId="722AFF99" w14:textId="77777777" w:rsidR="006E522F" w:rsidRPr="006E522F" w:rsidRDefault="006E522F" w:rsidP="006E522F">
      <w:pPr>
        <w:pStyle w:val="ListParagraph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Phân tích VA/BVA/NVA. </w:t>
      </w:r>
    </w:p>
    <w:p w14:paraId="769C913B" w14:textId="77777777" w:rsidR="006E522F" w:rsidRPr="006E522F" w:rsidRDefault="006E522F" w:rsidP="006E522F">
      <w:pPr>
        <w:pStyle w:val="ListParagraph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Phân tích Move/Hold/Overdo. </w:t>
      </w:r>
    </w:p>
    <w:p w14:paraId="6F7C7FFD" w14:textId="77777777" w:rsidR="006E522F" w:rsidRPr="006E522F" w:rsidRDefault="006E522F" w:rsidP="006E522F">
      <w:pPr>
        <w:pStyle w:val="ListParagraph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Làm Fishbone, Root Cause hoặc Pareto. </w:t>
      </w:r>
    </w:p>
    <w:p w14:paraId="1646FAFC" w14:textId="77777777" w:rsidR="006E522F" w:rsidRPr="006E522F" w:rsidRDefault="006E522F" w:rsidP="006E522F">
      <w:pPr>
        <w:pStyle w:val="ListParagraph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Tính thời gian, chất lượng và chi phí. </w:t>
      </w:r>
    </w:p>
    <w:p w14:paraId="3C174294" w14:textId="77777777" w:rsidR="006E522F" w:rsidRPr="006E522F" w:rsidRDefault="006E522F" w:rsidP="006E522F">
      <w:pPr>
        <w:pStyle w:val="ListParagraph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 xml:space="preserve">Đề xuất quy trình cải tiến. </w:t>
      </w:r>
    </w:p>
    <w:p w14:paraId="636207F9" w14:textId="77777777" w:rsidR="006E522F" w:rsidRPr="006E522F" w:rsidRDefault="006E522F" w:rsidP="006E522F">
      <w:pPr>
        <w:pStyle w:val="ListParagraph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E522F">
        <w:rPr>
          <w:rFonts w:ascii="Times New Roman" w:hAnsi="Times New Roman" w:cs="Times New Roman"/>
        </w:rPr>
        <w:t>Hoàn thiện Word và slide.</w:t>
      </w:r>
    </w:p>
    <w:p w14:paraId="260559C8" w14:textId="77777777" w:rsidR="006E522F" w:rsidRPr="006E522F" w:rsidRDefault="006E522F" w:rsidP="006E522F">
      <w:pPr>
        <w:pStyle w:val="ListParagraph"/>
        <w:rPr>
          <w:rFonts w:ascii="Times New Roman" w:hAnsi="Times New Roman" w:cs="Times New Roman"/>
        </w:rPr>
      </w:pPr>
    </w:p>
    <w:sectPr w:rsidR="006E522F" w:rsidRPr="006E5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808"/>
    <w:multiLevelType w:val="multilevel"/>
    <w:tmpl w:val="298C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80807"/>
    <w:multiLevelType w:val="multilevel"/>
    <w:tmpl w:val="676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63BA9"/>
    <w:multiLevelType w:val="multilevel"/>
    <w:tmpl w:val="FFEA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F0AAB"/>
    <w:multiLevelType w:val="multilevel"/>
    <w:tmpl w:val="C87E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86AED"/>
    <w:multiLevelType w:val="multilevel"/>
    <w:tmpl w:val="9662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A63F1"/>
    <w:multiLevelType w:val="multilevel"/>
    <w:tmpl w:val="DDE8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925FB"/>
    <w:multiLevelType w:val="multilevel"/>
    <w:tmpl w:val="A948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10D6E"/>
    <w:multiLevelType w:val="multilevel"/>
    <w:tmpl w:val="D582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1570A"/>
    <w:multiLevelType w:val="multilevel"/>
    <w:tmpl w:val="AE10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D2F95"/>
    <w:multiLevelType w:val="multilevel"/>
    <w:tmpl w:val="4A94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92803"/>
    <w:multiLevelType w:val="multilevel"/>
    <w:tmpl w:val="7028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B80768"/>
    <w:multiLevelType w:val="multilevel"/>
    <w:tmpl w:val="8D6A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BB53EE"/>
    <w:multiLevelType w:val="multilevel"/>
    <w:tmpl w:val="1B6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514B4"/>
    <w:multiLevelType w:val="multilevel"/>
    <w:tmpl w:val="CEE0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A6464"/>
    <w:multiLevelType w:val="multilevel"/>
    <w:tmpl w:val="1C80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15E64"/>
    <w:multiLevelType w:val="multilevel"/>
    <w:tmpl w:val="B6FC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A5788"/>
    <w:multiLevelType w:val="multilevel"/>
    <w:tmpl w:val="99F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52C7F"/>
    <w:multiLevelType w:val="multilevel"/>
    <w:tmpl w:val="5A16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05842"/>
    <w:multiLevelType w:val="multilevel"/>
    <w:tmpl w:val="4ADC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C497D"/>
    <w:multiLevelType w:val="multilevel"/>
    <w:tmpl w:val="2D8C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406F8"/>
    <w:multiLevelType w:val="multilevel"/>
    <w:tmpl w:val="14AE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3285F"/>
    <w:multiLevelType w:val="multilevel"/>
    <w:tmpl w:val="03CC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75252"/>
    <w:multiLevelType w:val="multilevel"/>
    <w:tmpl w:val="D314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96F44"/>
    <w:multiLevelType w:val="hybridMultilevel"/>
    <w:tmpl w:val="90D81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646555"/>
    <w:multiLevelType w:val="multilevel"/>
    <w:tmpl w:val="8A88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391613">
    <w:abstractNumId w:val="23"/>
  </w:num>
  <w:num w:numId="2" w16cid:durableId="726339626">
    <w:abstractNumId w:val="1"/>
  </w:num>
  <w:num w:numId="3" w16cid:durableId="312295631">
    <w:abstractNumId w:val="13"/>
  </w:num>
  <w:num w:numId="4" w16cid:durableId="709233753">
    <w:abstractNumId w:val="17"/>
  </w:num>
  <w:num w:numId="5" w16cid:durableId="12072017">
    <w:abstractNumId w:val="19"/>
  </w:num>
  <w:num w:numId="6" w16cid:durableId="704720805">
    <w:abstractNumId w:val="16"/>
  </w:num>
  <w:num w:numId="7" w16cid:durableId="1842232802">
    <w:abstractNumId w:val="12"/>
  </w:num>
  <w:num w:numId="8" w16cid:durableId="2061392113">
    <w:abstractNumId w:val="14"/>
  </w:num>
  <w:num w:numId="9" w16cid:durableId="183717420">
    <w:abstractNumId w:val="6"/>
  </w:num>
  <w:num w:numId="10" w16cid:durableId="1466435308">
    <w:abstractNumId w:val="9"/>
  </w:num>
  <w:num w:numId="11" w16cid:durableId="2072264208">
    <w:abstractNumId w:val="7"/>
  </w:num>
  <w:num w:numId="12" w16cid:durableId="2075853348">
    <w:abstractNumId w:val="10"/>
  </w:num>
  <w:num w:numId="13" w16cid:durableId="1158955652">
    <w:abstractNumId w:val="15"/>
  </w:num>
  <w:num w:numId="14" w16cid:durableId="1557164899">
    <w:abstractNumId w:val="8"/>
  </w:num>
  <w:num w:numId="15" w16cid:durableId="695346503">
    <w:abstractNumId w:val="20"/>
  </w:num>
  <w:num w:numId="16" w16cid:durableId="114325798">
    <w:abstractNumId w:val="18"/>
  </w:num>
  <w:num w:numId="17" w16cid:durableId="868101544">
    <w:abstractNumId w:val="21"/>
  </w:num>
  <w:num w:numId="18" w16cid:durableId="1680084922">
    <w:abstractNumId w:val="11"/>
  </w:num>
  <w:num w:numId="19" w16cid:durableId="132141998">
    <w:abstractNumId w:val="2"/>
  </w:num>
  <w:num w:numId="20" w16cid:durableId="1832406568">
    <w:abstractNumId w:val="0"/>
  </w:num>
  <w:num w:numId="21" w16cid:durableId="3870089">
    <w:abstractNumId w:val="3"/>
  </w:num>
  <w:num w:numId="22" w16cid:durableId="225185797">
    <w:abstractNumId w:val="24"/>
  </w:num>
  <w:num w:numId="23" w16cid:durableId="1511943835">
    <w:abstractNumId w:val="4"/>
  </w:num>
  <w:num w:numId="24" w16cid:durableId="2102751043">
    <w:abstractNumId w:val="22"/>
  </w:num>
  <w:num w:numId="25" w16cid:durableId="504133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2A"/>
    <w:rsid w:val="005F4686"/>
    <w:rsid w:val="006E522F"/>
    <w:rsid w:val="00B2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69DBE"/>
  <w15:chartTrackingRefBased/>
  <w15:docId w15:val="{7F36EE2B-39EE-4768-9CAE-3C993204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9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5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1021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Dương Nhựt Minh</dc:creator>
  <cp:keywords/>
  <dc:description/>
  <cp:lastModifiedBy>Lê Dương Nhựt Minh</cp:lastModifiedBy>
  <cp:revision>2</cp:revision>
  <dcterms:created xsi:type="dcterms:W3CDTF">2026-07-26T02:06:00Z</dcterms:created>
  <dcterms:modified xsi:type="dcterms:W3CDTF">2026-07-26T02:15:00Z</dcterms:modified>
</cp:coreProperties>
</file>