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4230" w14:textId="77777777" w:rsidR="00CF2964" w:rsidRDefault="00000000">
      <w:pPr>
        <w:pStyle w:val="BodyText"/>
        <w:ind w:firstLineChars="100" w:firstLine="260"/>
        <w:rPr>
          <w:lang w:val="en-US"/>
        </w:rPr>
      </w:pPr>
      <w:bookmarkStart w:id="0" w:name="_Hlk173753131"/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  <w:r>
        <w:rPr>
          <w:lang w:val="en-US"/>
        </w:rPr>
        <w:t xml:space="preserve"> – TP. HCM</w:t>
      </w:r>
    </w:p>
    <w:p w14:paraId="09F4DA32" w14:textId="77777777" w:rsidR="00CF2964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</w:p>
    <w:p w14:paraId="116370D5" w14:textId="77777777" w:rsidR="00CF2964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Xứ</w:t>
      </w:r>
      <w:proofErr w:type="spellEnd"/>
      <w:r>
        <w:rPr>
          <w:lang w:val="en-US"/>
        </w:rPr>
        <w:t xml:space="preserve"> Tân </w:t>
      </w:r>
      <w:proofErr w:type="spellStart"/>
      <w:r>
        <w:rPr>
          <w:lang w:val="en-US"/>
        </w:rPr>
        <w:t>Hưng</w:t>
      </w:r>
      <w:proofErr w:type="spellEnd"/>
    </w:p>
    <w:p w14:paraId="2EEC457D" w14:textId="77777777" w:rsidR="00CF2964" w:rsidRDefault="00CF2964">
      <w:pPr>
        <w:pStyle w:val="BodyText"/>
        <w:rPr>
          <w:sz w:val="20"/>
        </w:rPr>
      </w:pPr>
    </w:p>
    <w:p w14:paraId="3932A966" w14:textId="77777777" w:rsidR="00CF2964" w:rsidRDefault="00CF2964" w:rsidP="00172FE2">
      <w:pPr>
        <w:pStyle w:val="BodyText"/>
        <w:spacing w:before="8"/>
        <w:rPr>
          <w:sz w:val="25"/>
        </w:rPr>
      </w:pPr>
    </w:p>
    <w:p w14:paraId="6799717D" w14:textId="77777777" w:rsidR="00CF2964" w:rsidRDefault="00000000">
      <w:pPr>
        <w:pStyle w:val="Heading1"/>
      </w:pPr>
      <w:r>
        <w:t>CHỨNG CHỈ RỬA TỘI</w:t>
      </w:r>
    </w:p>
    <w:p w14:paraId="04A3B489" w14:textId="77777777" w:rsidR="00CF2964" w:rsidRDefault="00CF2964">
      <w:pPr>
        <w:pStyle w:val="BodyText"/>
        <w:jc w:val="center"/>
        <w:rPr>
          <w:color w:val="FF0000"/>
          <w:w w:val="105"/>
          <w:sz w:val="24"/>
        </w:rPr>
      </w:pPr>
    </w:p>
    <w:p w14:paraId="1751A35E" w14:textId="77777777" w:rsidR="00CF2964" w:rsidRDefault="00000000">
      <w:pPr>
        <w:pStyle w:val="BodyText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31F51E72" w14:textId="77777777" w:rsidR="00CF2964" w:rsidRDefault="00CF2964">
      <w:pPr>
        <w:pStyle w:val="BodyText"/>
        <w:spacing w:before="9"/>
        <w:rPr>
          <w:sz w:val="31"/>
        </w:rPr>
      </w:pPr>
    </w:p>
    <w:p w14:paraId="239DD854" w14:textId="77777777" w:rsidR="00CF2964" w:rsidRDefault="00000000" w:rsidP="0078637C">
      <w:pPr>
        <w:pStyle w:val="BodyText"/>
        <w:tabs>
          <w:tab w:val="left" w:pos="5048"/>
          <w:tab w:val="left" w:pos="9610"/>
          <w:tab w:val="left" w:pos="9900"/>
        </w:tabs>
        <w:spacing w:line="336" w:lineRule="auto"/>
        <w:ind w:left="180" w:right="476"/>
        <w:jc w:val="right"/>
      </w:pPr>
      <w:r>
        <w:t>(Tên thánh, họ</w:t>
      </w:r>
      <w:r>
        <w:rPr>
          <w:spacing w:val="-6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tên)</w:t>
      </w:r>
      <w:r>
        <w:rPr>
          <w:w w:val="99"/>
        </w:rPr>
        <w:t xml:space="preserve"> </w:t>
      </w:r>
      <w:r>
        <w:rPr>
          <w:spacing w:val="-1"/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>Sinh ngày</w:t>
      </w:r>
      <w:r>
        <w:rPr>
          <w:spacing w:val="-7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</w:t>
      </w:r>
      <w:r>
        <w:rPr>
          <w:spacing w:val="-5"/>
        </w:rPr>
        <w:t xml:space="preserve"> </w:t>
      </w:r>
      <w:r>
        <w:t>(tỉnh/thành</w:t>
      </w:r>
      <w:r>
        <w:rPr>
          <w:spacing w:val="-2"/>
        </w:rPr>
        <w:t xml:space="preserve"> </w:t>
      </w:r>
      <w:r>
        <w:t xml:space="preserve">phố) </w:t>
      </w:r>
      <w:r>
        <w:rPr>
          <w:spacing w:val="-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 ông (tên thánh, họ</w:t>
      </w:r>
      <w:r>
        <w:rPr>
          <w:spacing w:val="-6"/>
        </w:rPr>
        <w:t xml:space="preserve"> </w:t>
      </w:r>
      <w:r>
        <w:t>tên)</w:t>
      </w:r>
      <w:r>
        <w:rPr>
          <w:spacing w:val="2"/>
        </w:rPr>
        <w:t xml:space="preserve"> </w:t>
      </w:r>
      <w:r>
        <w:t>:</w:t>
      </w:r>
      <w:r>
        <w:rPr>
          <w:spacing w:val="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và bà (tên thánh, họ tên)</w:t>
      </w:r>
      <w:r>
        <w:rPr>
          <w:spacing w:val="-1"/>
        </w:rPr>
        <w:t xml:space="preserve"> </w:t>
      </w:r>
      <w:r>
        <w:t xml:space="preserve">: </w:t>
      </w:r>
      <w:r>
        <w:rPr>
          <w:spacing w:val="-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7980CAFB" w14:textId="77777777" w:rsidR="00CF2964" w:rsidRDefault="00000000">
      <w:pPr>
        <w:pStyle w:val="BodyText"/>
        <w:tabs>
          <w:tab w:val="left" w:pos="5841"/>
          <w:tab w:val="left" w:pos="9934"/>
        </w:tabs>
        <w:spacing w:before="2"/>
        <w:ind w:left="312"/>
      </w:pPr>
      <w:r>
        <w:t>Đã nhận Bí tích Rửa tội</w:t>
      </w:r>
      <w:r>
        <w:rPr>
          <w:spacing w:val="-6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Nhà</w:t>
      </w:r>
      <w:r>
        <w:rPr>
          <w:spacing w:val="1"/>
        </w:rPr>
        <w:t xml:space="preserve"> </w:t>
      </w:r>
      <w:r>
        <w:t xml:space="preserve">thờ </w:t>
      </w:r>
      <w:r>
        <w:rPr>
          <w:spacing w:val="-1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CF7EF6D" w14:textId="77777777" w:rsidR="00CF2964" w:rsidRDefault="00000000">
      <w:pPr>
        <w:pStyle w:val="BodyText"/>
        <w:tabs>
          <w:tab w:val="left" w:pos="9933"/>
        </w:tabs>
        <w:spacing w:before="121" w:line="336" w:lineRule="auto"/>
        <w:ind w:left="312" w:right="371"/>
        <w:jc w:val="both"/>
      </w:pPr>
      <w:r>
        <w:t>Do Linh</w:t>
      </w:r>
      <w:r>
        <w:rPr>
          <w:spacing w:val="-2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 xml:space="preserve">: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Người đỡ đầu (tên thánh, họ</w:t>
      </w:r>
      <w:r>
        <w:rPr>
          <w:spacing w:val="-6"/>
        </w:rPr>
        <w:t xml:space="preserve"> </w:t>
      </w:r>
      <w:r>
        <w:t>tên)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Sổ Rửa tội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 xml:space="preserve">: </w:t>
      </w:r>
      <w:r>
        <w:rPr>
          <w:spacing w:val="-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Ghi chú trong sổ Rửa tội (về hôn</w:t>
      </w:r>
      <w:r>
        <w:rPr>
          <w:spacing w:val="-18"/>
        </w:rPr>
        <w:t xml:space="preserve"> </w:t>
      </w:r>
      <w:r>
        <w:t xml:space="preserve">phối...)  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EA90656" w14:textId="77777777" w:rsidR="00CF2964" w:rsidRDefault="00000000">
      <w:pPr>
        <w:pStyle w:val="BodyText"/>
        <w:spacing w:before="10"/>
        <w:rPr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D2F7F9" wp14:editId="697FFF4B">
                <wp:simplePos x="0" y="0"/>
                <wp:positionH relativeFrom="page">
                  <wp:posOffset>754380</wp:posOffset>
                </wp:positionH>
                <wp:positionV relativeFrom="paragraph">
                  <wp:posOffset>188595</wp:posOffset>
                </wp:positionV>
                <wp:extent cx="6036945" cy="1270"/>
                <wp:effectExtent l="0" t="0" r="0" b="0"/>
                <wp:wrapTopAndBottom/>
                <wp:docPr id="350" name="Freeform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36945" cy="1270"/>
                        </a:xfrm>
                        <a:custGeom>
                          <a:avLst/>
                          <a:gdLst>
                            <a:gd name="T0" fmla="+- 0 1188 1188"/>
                            <a:gd name="T1" fmla="*/ T0 w 9507"/>
                            <a:gd name="T2" fmla="+- 0 10695 1188"/>
                            <a:gd name="T3" fmla="*/ T2 w 95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7">
                              <a:moveTo>
                                <a:pt x="0" y="0"/>
                              </a:moveTo>
                              <a:lnTo>
                                <a:pt x="9507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CBD47" id="Freeform 231" o:spid="_x0000_s1026" style="position:absolute;margin-left:59.4pt;margin-top:14.85pt;width:475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LOdgIAAE4FAAAOAAAAZHJzL2Uyb0RvYy54bWysVNuOmzAQfa/Uf7D82GoDZBOSoJBVtaut&#10;KvUmbfoBxpiAZDyu7YRsv75jA1mati9VeUBjz/jMmTNjb+/OrSQnYWwDKqfJLKZEKA5low45/bZ/&#10;vFlTYh1TJZOgRE6fhaV3u9evtp3OxBxqkKUwBEGUzTqd09o5nUWR5bVomZ2BFgqdFZiWOVyaQ1Qa&#10;1iF6K6N5HKdRB6bUBriwFncfeifdBfyqEtx9qSorHJE5RW4u/E34F/4f7bYsOxim64YPNNg/sGhZ&#10;ozDpBeqBOUaOpvkNqm24AQuVm3FoI6iqhotQA1aTxFfVPNVMi1ALimP1RSb7/2D559OT/mpQhk7b&#10;zKJJiu4TlNgqdnQQajpXpvW1IVtyDtI9X6QTZ0c4bqbxbbpZLCnh6Evmq6BsxLLxLD9a915AwGGn&#10;j9b1wpdoBdlKoliLSffYpKqV2IO3NyQmSbJeh9/QqEtYMoa9icg+Jh3ZLOPVddB8DOqx4nSz/CPY&#10;7RjnweYTMCzgMFJk9cian9VAGy3C/KTHQSgN1gu0R3KjQoiAQb7Ev8Ri7uvY/syQwuAIXw+voQSH&#10;t+jL1cx5Zj6FN0mX06CF32jhJPYQXO6qdZjkxSvVNCocn7Lq3XjCJ9htByMk9VwnrVXw2EgZeiuV&#10;p5Km8SJoY0E2pXd6NtYcintpyIn5axk+XwyC/RJm4KjKfl+ihtE4ov2wFlA+47ga6C81PkJo1GB+&#10;UNLhhc6p/X5kRlAiPyi8MZtksfAvQFgslqs5LszUU0w9THGEyqmj2GBv3rv+1Thq0xxqzJSEshS8&#10;w2tSNX6eA7+e1bDASxuqGh4Y/ypM1yHq5Rnc/QQAAP//AwBQSwMEFAAGAAgAAAAhAE2a3FneAAAA&#10;CgEAAA8AAABkcnMvZG93bnJldi54bWxMj8FOwzAQRO9I/QdrK3GjdoooTYhTVUhFFRyqFrg78ZKE&#10;xusodlrz9zgnOM7OaOZtvgmmYxccXGtJQrIQwJAqq1uqJXy87+7WwJxXpFVnCSX8oINNMbvJVabt&#10;lY54OfmaxRJymZLQeN9nnLuqQaPcwvZI0fuyg1E+yqHmelDXWG46vhRixY1qKS40qsfnBqvzaTQS&#10;wlgFc/xO9slht3/9tOLtJb0vpbydh+0TMI/B/4Vhwo/oUESm0o6kHeuiTtYR3UtYpo/ApoBYpQ/A&#10;yumSAi9y/v+F4hcAAP//AwBQSwECLQAUAAYACAAAACEAtoM4kv4AAADhAQAAEwAAAAAAAAAAAAAA&#10;AAAAAAAAW0NvbnRlbnRfVHlwZXNdLnhtbFBLAQItABQABgAIAAAAIQA4/SH/1gAAAJQBAAALAAAA&#10;AAAAAAAAAAAAAC8BAABfcmVscy8ucmVsc1BLAQItABQABgAIAAAAIQAZ5SLOdgIAAE4FAAAOAAAA&#10;AAAAAAAAAAAAAC4CAABkcnMvZTJvRG9jLnhtbFBLAQItABQABgAIAAAAIQBNmtxZ3gAAAAoBAAAP&#10;AAAAAAAAAAAAAAAAANAEAABkcnMvZG93bnJldi54bWxQSwUGAAAAAAQABADzAAAA2wUAAAAA&#10;" path="m,l9507,e" filled="f" strokeweight=".52pt">
                <v:path arrowok="t" o:connecttype="custom" o:connectlocs="0,0;6036945,0" o:connectangles="0,0"/>
                <w10:wrap type="topAndBottom" anchorx="page"/>
              </v:shape>
            </w:pict>
          </mc:Fallback>
        </mc:AlternateContent>
      </w:r>
    </w:p>
    <w:p w14:paraId="2564CDA3" w14:textId="77777777" w:rsidR="00CF2964" w:rsidRDefault="00CF2964">
      <w:pPr>
        <w:pStyle w:val="BodyText"/>
        <w:rPr>
          <w:sz w:val="20"/>
        </w:rPr>
      </w:pPr>
    </w:p>
    <w:p w14:paraId="2731A921" w14:textId="77777777" w:rsidR="00CF2964" w:rsidRDefault="00CF2964">
      <w:pPr>
        <w:pStyle w:val="BodyText"/>
        <w:spacing w:before="3"/>
        <w:rPr>
          <w:sz w:val="18"/>
        </w:rPr>
      </w:pPr>
    </w:p>
    <w:p w14:paraId="37321255" w14:textId="77777777" w:rsidR="00CF2964" w:rsidRDefault="00000000">
      <w:pPr>
        <w:tabs>
          <w:tab w:val="left" w:pos="7466"/>
          <w:tab w:val="left" w:pos="9934"/>
        </w:tabs>
        <w:spacing w:before="89"/>
        <w:ind w:left="3433"/>
        <w:rPr>
          <w:sz w:val="26"/>
        </w:rPr>
      </w:pPr>
      <w:r>
        <w:rPr>
          <w:sz w:val="28"/>
        </w:rPr>
        <w:t>Giáo</w:t>
      </w:r>
      <w:r>
        <w:rPr>
          <w:spacing w:val="-4"/>
          <w:sz w:val="28"/>
        </w:rPr>
        <w:t xml:space="preserve"> </w:t>
      </w:r>
      <w:r>
        <w:rPr>
          <w:sz w:val="26"/>
        </w:rPr>
        <w:t>xứ</w:t>
      </w:r>
      <w:r>
        <w:rPr>
          <w:sz w:val="26"/>
          <w:lang w:val="en-US"/>
        </w:rPr>
        <w:t>…………………..</w:t>
      </w:r>
      <w:r>
        <w:rPr>
          <w:sz w:val="26"/>
        </w:rPr>
        <w:t xml:space="preserve">ngày  </w:t>
      </w:r>
      <w:r>
        <w:rPr>
          <w:sz w:val="26"/>
          <w:lang w:val="en-US"/>
        </w:rPr>
        <w:t xml:space="preserve"> ……………………………</w:t>
      </w:r>
    </w:p>
    <w:p w14:paraId="16F61B53" w14:textId="77777777" w:rsidR="00CF2964" w:rsidRDefault="00000000">
      <w:pPr>
        <w:pStyle w:val="Heading3"/>
        <w:spacing w:before="238"/>
        <w:ind w:left="4550" w:right="58"/>
        <w:jc w:val="center"/>
      </w:pPr>
      <w:r>
        <w:t>Linh mục chứng nhận</w:t>
      </w:r>
    </w:p>
    <w:p w14:paraId="3C355A38" w14:textId="1DFA3737" w:rsidR="00CF2964" w:rsidRDefault="00000000" w:rsidP="00172FE2">
      <w:pPr>
        <w:spacing w:before="2"/>
        <w:ind w:left="4553" w:right="58"/>
        <w:jc w:val="center"/>
      </w:pPr>
      <w:r>
        <w:rPr>
          <w:i/>
          <w:sz w:val="28"/>
        </w:rPr>
        <w:t>(Tên thánh, họ tên</w:t>
      </w:r>
      <w:r w:rsidR="00172FE2">
        <w:rPr>
          <w:i/>
          <w:sz w:val="28"/>
          <w:lang w:val="en-US"/>
        </w:rPr>
        <w:t>)</w:t>
      </w:r>
      <w:bookmarkEnd w:id="0"/>
      <w:r w:rsidR="00172FE2">
        <w:t xml:space="preserve"> </w:t>
      </w:r>
    </w:p>
    <w:sectPr w:rsidR="00CF2964" w:rsidSect="00172FE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FBCD76"/>
    <w:rsid w:val="00172FE2"/>
    <w:rsid w:val="006913C2"/>
    <w:rsid w:val="0078637C"/>
    <w:rsid w:val="00CF2964"/>
    <w:rsid w:val="12FBCD76"/>
    <w:rsid w:val="70BDA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AE399C"/>
  <w15:docId w15:val="{1B440043-B36F-48E6-B1CA-88C8896C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41B041-6D80-4AD9-A22B-078DFE6B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3</cp:revision>
  <dcterms:created xsi:type="dcterms:W3CDTF">2024-07-31T04:53:00Z</dcterms:created>
  <dcterms:modified xsi:type="dcterms:W3CDTF">2024-08-05T05:32:00Z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