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1990" w14:textId="77777777" w:rsidR="00BB6F65" w:rsidRDefault="00BB6F65">
      <w:pPr>
        <w:rPr>
          <w:noProof/>
        </w:rPr>
      </w:pPr>
    </w:p>
    <w:p w14:paraId="6F300E87" w14:textId="17DDEA82" w:rsidR="00BB6F65" w:rsidRDefault="00BB6F65" w:rsidP="00BB6F65">
      <w:pPr>
        <w:rPr>
          <w:noProof/>
        </w:rPr>
      </w:pPr>
      <w:r w:rsidRPr="00BB6F65">
        <w:rPr>
          <w:noProof/>
        </w:rPr>
        <w:t> Số thứ tự đề tài</w:t>
      </w:r>
      <w:r>
        <w:rPr>
          <w:noProof/>
        </w:rPr>
        <w:t>:47</w:t>
      </w:r>
    </w:p>
    <w:p w14:paraId="247CF3B1" w14:textId="758339BB" w:rsidR="00BB6F65" w:rsidRDefault="00BB6F65" w:rsidP="00BB6F65">
      <w:pPr>
        <w:rPr>
          <w:noProof/>
        </w:rPr>
      </w:pPr>
      <w:r>
        <w:rPr>
          <w:noProof/>
        </w:rPr>
        <w:t>Tên đề tài : Hệ thống quản lý tiệm thuốc tây nhỏ</w:t>
      </w:r>
    </w:p>
    <w:p w14:paraId="7E4DD95B" w14:textId="7E105BD2" w:rsidR="00BB6F65" w:rsidRDefault="00BB6F65" w:rsidP="00BB6F65">
      <w:pPr>
        <w:rPr>
          <w:noProof/>
        </w:rPr>
      </w:pPr>
      <w:r w:rsidRPr="00BB6F65">
        <w:rPr>
          <w:noProof/>
        </w:rPr>
        <w:t xml:space="preserve"> số thứ tự</w:t>
      </w:r>
      <w:r>
        <w:rPr>
          <w:noProof/>
        </w:rPr>
        <w:t xml:space="preserve"> </w:t>
      </w:r>
      <w:r w:rsidRPr="00BB6F65">
        <w:rPr>
          <w:noProof/>
        </w:rPr>
        <w:t>nhóm</w:t>
      </w:r>
      <w:r>
        <w:rPr>
          <w:noProof/>
        </w:rPr>
        <w:t>:05</w:t>
      </w:r>
    </w:p>
    <w:p w14:paraId="1CFF2E36" w14:textId="13CF364F" w:rsidR="00BB6F65" w:rsidRPr="00BB6F65" w:rsidRDefault="00BB6F65" w:rsidP="00BB6F65">
      <w:pPr>
        <w:rPr>
          <w:noProof/>
        </w:rPr>
      </w:pPr>
      <w:r w:rsidRPr="00BB6F65">
        <w:rPr>
          <w:noProof/>
        </w:rPr>
        <w:t>tên các thành viên nhóm</w:t>
      </w:r>
      <w:r>
        <w:rPr>
          <w:noProof/>
        </w:rPr>
        <w:t>: Phạm Thảo Nguyên, Nguyễn Phát Tài,  Lâm Dương Quốc</w:t>
      </w:r>
    </w:p>
    <w:p w14:paraId="3B663EB7" w14:textId="77777777" w:rsidR="00BB6F65" w:rsidRDefault="00BB6F65">
      <w:pPr>
        <w:rPr>
          <w:noProof/>
        </w:rPr>
      </w:pPr>
    </w:p>
    <w:p w14:paraId="5308E486" w14:textId="77777777" w:rsidR="00BB6F65" w:rsidRDefault="00BB6F65">
      <w:pPr>
        <w:rPr>
          <w:noProof/>
        </w:rPr>
      </w:pPr>
    </w:p>
    <w:p w14:paraId="3D163658" w14:textId="5C80C4C0" w:rsidR="009D24FA" w:rsidRDefault="00BB6F65">
      <w:r>
        <w:rPr>
          <w:noProof/>
        </w:rPr>
        <w:drawing>
          <wp:inline distT="0" distB="0" distL="0" distR="0" wp14:anchorId="4F580C37" wp14:editId="4996C016">
            <wp:extent cx="5731510" cy="4363085"/>
            <wp:effectExtent l="0" t="0" r="2540" b="0"/>
            <wp:docPr id="38633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31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65"/>
    <w:rsid w:val="00103BD5"/>
    <w:rsid w:val="00372866"/>
    <w:rsid w:val="009D24FA"/>
    <w:rsid w:val="00A52C13"/>
    <w:rsid w:val="00A80F95"/>
    <w:rsid w:val="00AA61CB"/>
    <w:rsid w:val="00BB6F65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206CF"/>
  <w15:chartTrackingRefBased/>
  <w15:docId w15:val="{8161DAB1-25EB-4344-BE90-68279CA1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3BD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3BD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03BD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D5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BD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D5"/>
    <w:rPr>
      <w:rFonts w:ascii="Times New Roman" w:eastAsiaTheme="majorEastAsia" w:hAnsi="Times New Roman" w:cstheme="majorBidi"/>
      <w:i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Phạm</dc:creator>
  <cp:keywords/>
  <dc:description/>
  <cp:lastModifiedBy>Nguyên Phạm</cp:lastModifiedBy>
  <cp:revision>1</cp:revision>
  <dcterms:created xsi:type="dcterms:W3CDTF">2025-09-17T08:29:00Z</dcterms:created>
  <dcterms:modified xsi:type="dcterms:W3CDTF">2025-09-17T08:36:00Z</dcterms:modified>
</cp:coreProperties>
</file>