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210" w:rsidRPr="00862E2A" w:rsidRDefault="002B4775" w:rsidP="002B47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62E2A">
        <w:rPr>
          <w:rFonts w:ascii="Times New Roman" w:hAnsi="Times New Roman" w:cs="Times New Roman"/>
          <w:b/>
          <w:sz w:val="24"/>
          <w:szCs w:val="24"/>
        </w:rPr>
        <w:t>GiỚI</w:t>
      </w:r>
      <w:proofErr w:type="spellEnd"/>
      <w:r w:rsidRPr="00862E2A">
        <w:rPr>
          <w:rFonts w:ascii="Times New Roman" w:hAnsi="Times New Roman" w:cs="Times New Roman"/>
          <w:b/>
          <w:sz w:val="24"/>
          <w:szCs w:val="24"/>
        </w:rPr>
        <w:t xml:space="preserve"> THIỆU VỀ SẢN PHẨ</w:t>
      </w:r>
      <w:r w:rsidR="00FE5405">
        <w:rPr>
          <w:rFonts w:ascii="Times New Roman" w:hAnsi="Times New Roman" w:cs="Times New Roman"/>
          <w:b/>
          <w:sz w:val="24"/>
          <w:szCs w:val="24"/>
        </w:rPr>
        <w:t>M TRANG WED</w:t>
      </w:r>
      <w:r w:rsidRPr="00862E2A">
        <w:rPr>
          <w:rFonts w:ascii="Times New Roman" w:hAnsi="Times New Roman" w:cs="Times New Roman"/>
          <w:b/>
          <w:sz w:val="24"/>
          <w:szCs w:val="24"/>
        </w:rPr>
        <w:t xml:space="preserve"> QUẢN LÝ </w:t>
      </w:r>
      <w:r w:rsidR="00FE5405">
        <w:rPr>
          <w:rFonts w:ascii="Times New Roman" w:hAnsi="Times New Roman" w:cs="Times New Roman"/>
          <w:b/>
          <w:sz w:val="24"/>
          <w:szCs w:val="24"/>
        </w:rPr>
        <w:t>SHOP QUẦN ÁO</w:t>
      </w:r>
    </w:p>
    <w:p w:rsidR="002B4775" w:rsidRPr="00862E2A" w:rsidRDefault="002B4775" w:rsidP="002B477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4775" w:rsidRPr="00862E2A" w:rsidRDefault="002B4775" w:rsidP="002B47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4775" w:rsidRPr="00862E2A" w:rsidRDefault="002B4775" w:rsidP="002B47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2E2A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2E2A">
        <w:rPr>
          <w:rFonts w:ascii="Times New Roman" w:hAnsi="Times New Roman" w:cs="Times New Roman"/>
          <w:sz w:val="24"/>
          <w:szCs w:val="24"/>
        </w:rPr>
        <w:t>hiệ</w:t>
      </w:r>
      <w:r w:rsidR="00FE540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E540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E540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FE5405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="00FE5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405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FE5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405">
        <w:rPr>
          <w:rFonts w:ascii="Times New Roman" w:hAnsi="Times New Roman" w:cs="Times New Roman"/>
          <w:sz w:val="24"/>
          <w:szCs w:val="24"/>
        </w:rPr>
        <w:t>Kiên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2B4775" w:rsidRPr="00862E2A" w:rsidRDefault="002B4775" w:rsidP="002B47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E2A">
        <w:rPr>
          <w:rFonts w:ascii="Times New Roman" w:hAnsi="Times New Roman" w:cs="Times New Roman"/>
          <w:sz w:val="24"/>
          <w:szCs w:val="24"/>
        </w:rPr>
        <w:t xml:space="preserve">                   -</w:t>
      </w:r>
      <w:proofErr w:type="spellStart"/>
      <w:r w:rsidR="00FE5405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="00FE5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405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="00FE5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405">
        <w:rPr>
          <w:rFonts w:ascii="Times New Roman" w:hAnsi="Times New Roman" w:cs="Times New Roman"/>
          <w:sz w:val="24"/>
          <w:szCs w:val="24"/>
        </w:rPr>
        <w:t>Đạt</w:t>
      </w:r>
      <w:proofErr w:type="spellEnd"/>
    </w:p>
    <w:p w:rsidR="002B4775" w:rsidRPr="00862E2A" w:rsidRDefault="002B4775" w:rsidP="002B47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E2A">
        <w:rPr>
          <w:rFonts w:ascii="Times New Roman" w:hAnsi="Times New Roman" w:cs="Times New Roman"/>
          <w:sz w:val="24"/>
          <w:szCs w:val="24"/>
        </w:rPr>
        <w:t xml:space="preserve">                   -</w:t>
      </w:r>
      <w:proofErr w:type="spellStart"/>
      <w:r w:rsidR="00FE5405">
        <w:rPr>
          <w:rFonts w:ascii="Times New Roman" w:hAnsi="Times New Roman" w:cs="Times New Roman"/>
          <w:sz w:val="24"/>
          <w:szCs w:val="24"/>
        </w:rPr>
        <w:t>Trần</w:t>
      </w:r>
      <w:proofErr w:type="spellEnd"/>
      <w:r w:rsidR="00FE5405">
        <w:rPr>
          <w:rFonts w:ascii="Times New Roman" w:hAnsi="Times New Roman" w:cs="Times New Roman"/>
          <w:sz w:val="24"/>
          <w:szCs w:val="24"/>
        </w:rPr>
        <w:t xml:space="preserve"> Minh </w:t>
      </w:r>
      <w:proofErr w:type="spellStart"/>
      <w:r w:rsidR="00FE5405">
        <w:rPr>
          <w:rFonts w:ascii="Times New Roman" w:hAnsi="Times New Roman" w:cs="Times New Roman"/>
          <w:sz w:val="24"/>
          <w:szCs w:val="24"/>
        </w:rPr>
        <w:t>Cường</w:t>
      </w:r>
      <w:proofErr w:type="spellEnd"/>
    </w:p>
    <w:p w:rsidR="002B4775" w:rsidRPr="00862E2A" w:rsidRDefault="002B4775" w:rsidP="002B47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E2A">
        <w:rPr>
          <w:rFonts w:ascii="Times New Roman" w:hAnsi="Times New Roman" w:cs="Times New Roman"/>
          <w:sz w:val="24"/>
          <w:szCs w:val="24"/>
        </w:rPr>
        <w:t xml:space="preserve">                   -</w:t>
      </w:r>
      <w:proofErr w:type="spellStart"/>
      <w:r w:rsidR="00FE5405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="00FE5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40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FE5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405">
        <w:rPr>
          <w:rFonts w:ascii="Times New Roman" w:hAnsi="Times New Roman" w:cs="Times New Roman"/>
          <w:sz w:val="24"/>
          <w:szCs w:val="24"/>
        </w:rPr>
        <w:t>Phước</w:t>
      </w:r>
      <w:proofErr w:type="spellEnd"/>
    </w:p>
    <w:p w:rsidR="002B4775" w:rsidRPr="00862E2A" w:rsidRDefault="002B4775" w:rsidP="002B47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2E2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2E2A">
        <w:rPr>
          <w:rFonts w:ascii="Times New Roman" w:hAnsi="Times New Roman" w:cs="Times New Roman"/>
          <w:sz w:val="24"/>
          <w:szCs w:val="24"/>
        </w:rPr>
        <w:t>lạc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62E2A">
        <w:rPr>
          <w:rFonts w:ascii="Times New Roman" w:hAnsi="Times New Roman" w:cs="Times New Roman"/>
          <w:sz w:val="24"/>
          <w:szCs w:val="24"/>
        </w:rPr>
        <w:t xml:space="preserve"> SDT</w:t>
      </w:r>
      <w:r w:rsidR="00FE5405">
        <w:rPr>
          <w:rFonts w:ascii="Times New Roman" w:hAnsi="Times New Roman" w:cs="Times New Roman"/>
          <w:sz w:val="24"/>
          <w:szCs w:val="24"/>
        </w:rPr>
        <w:t xml:space="preserve"> :01698883362</w:t>
      </w:r>
      <w:r w:rsidRPr="00862E2A">
        <w:rPr>
          <w:rFonts w:ascii="Times New Roman" w:hAnsi="Times New Roman" w:cs="Times New Roman"/>
          <w:sz w:val="24"/>
          <w:szCs w:val="24"/>
        </w:rPr>
        <w:t xml:space="preserve"> – </w:t>
      </w:r>
      <w:r w:rsidR="00FE5405">
        <w:rPr>
          <w:rFonts w:ascii="Times New Roman" w:hAnsi="Times New Roman" w:cs="Times New Roman"/>
          <w:sz w:val="24"/>
          <w:szCs w:val="24"/>
        </w:rPr>
        <w:t>Gmail :tiendat0625@gmail.com</w:t>
      </w:r>
    </w:p>
    <w:p w:rsidR="002B4775" w:rsidRPr="00862E2A" w:rsidRDefault="002B4775" w:rsidP="002B4775">
      <w:pPr>
        <w:rPr>
          <w:rFonts w:ascii="Times New Roman" w:hAnsi="Times New Roman" w:cs="Times New Roman"/>
          <w:sz w:val="24"/>
          <w:szCs w:val="24"/>
        </w:rPr>
      </w:pPr>
    </w:p>
    <w:p w:rsidR="002B4775" w:rsidRPr="00862E2A" w:rsidRDefault="002B4775" w:rsidP="002B477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62E2A">
        <w:rPr>
          <w:rFonts w:ascii="Times New Roman" w:hAnsi="Times New Roman" w:cs="Times New Roman"/>
          <w:b/>
          <w:sz w:val="24"/>
          <w:szCs w:val="24"/>
        </w:rPr>
        <w:t>1.Sơ</w:t>
      </w:r>
      <w:proofErr w:type="gramEnd"/>
      <w:r w:rsidRPr="00862E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b/>
          <w:sz w:val="24"/>
          <w:szCs w:val="24"/>
        </w:rPr>
        <w:t>lược</w:t>
      </w:r>
      <w:proofErr w:type="spellEnd"/>
      <w:r w:rsidRPr="00862E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b/>
          <w:sz w:val="24"/>
          <w:szCs w:val="24"/>
        </w:rPr>
        <w:t>về</w:t>
      </w:r>
      <w:proofErr w:type="spellEnd"/>
      <w:r w:rsidRPr="00862E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Pr="00862E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b/>
          <w:sz w:val="24"/>
          <w:szCs w:val="24"/>
        </w:rPr>
        <w:t>phẩm</w:t>
      </w:r>
      <w:proofErr w:type="spellEnd"/>
      <w:r w:rsidRPr="00862E2A"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:rsidR="002B4775" w:rsidRPr="00862E2A" w:rsidRDefault="002B4775" w:rsidP="002B477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B4775" w:rsidRPr="00862E2A" w:rsidRDefault="002B4775" w:rsidP="002B477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62E2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củ</w:t>
      </w:r>
      <w:r w:rsidR="00FE540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E5405">
        <w:rPr>
          <w:rFonts w:ascii="Times New Roman" w:hAnsi="Times New Roman" w:cs="Times New Roman"/>
          <w:sz w:val="24"/>
          <w:szCs w:val="24"/>
        </w:rPr>
        <w:t xml:space="preserve"> shop </w:t>
      </w:r>
      <w:proofErr w:type="spellStart"/>
      <w:r w:rsidR="00FE5405">
        <w:rPr>
          <w:rFonts w:ascii="Times New Roman" w:hAnsi="Times New Roman" w:cs="Times New Roman"/>
          <w:sz w:val="24"/>
          <w:szCs w:val="24"/>
        </w:rPr>
        <w:t>quần</w:t>
      </w:r>
      <w:proofErr w:type="spellEnd"/>
      <w:r w:rsidR="00FE5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405">
        <w:rPr>
          <w:rFonts w:ascii="Times New Roman" w:hAnsi="Times New Roman" w:cs="Times New Roman"/>
          <w:sz w:val="24"/>
          <w:szCs w:val="24"/>
        </w:rPr>
        <w:t>áo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:rsidR="002B4775" w:rsidRPr="00862E2A" w:rsidRDefault="002B4775" w:rsidP="002B477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62E2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2E2A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là</w:t>
      </w:r>
      <w:proofErr w:type="spellEnd"/>
      <w:proofErr w:type="gram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sz w:val="24"/>
          <w:szCs w:val="24"/>
        </w:rPr>
        <w:t>lẻ</w:t>
      </w:r>
      <w:proofErr w:type="spellEnd"/>
      <w:r w:rsidRPr="00862E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4775" w:rsidRPr="00862E2A" w:rsidRDefault="002B4775" w:rsidP="002B4775">
      <w:pPr>
        <w:rPr>
          <w:rFonts w:ascii="Times New Roman" w:hAnsi="Times New Roman" w:cs="Times New Roman"/>
          <w:sz w:val="24"/>
          <w:szCs w:val="24"/>
        </w:rPr>
      </w:pPr>
    </w:p>
    <w:p w:rsidR="002B4775" w:rsidRPr="00862E2A" w:rsidRDefault="002B4775" w:rsidP="002B477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62E2A">
        <w:rPr>
          <w:rFonts w:ascii="Times New Roman" w:hAnsi="Times New Roman" w:cs="Times New Roman"/>
          <w:b/>
          <w:sz w:val="24"/>
          <w:szCs w:val="24"/>
        </w:rPr>
        <w:t>2.Chức</w:t>
      </w:r>
      <w:proofErr w:type="gramEnd"/>
      <w:r w:rsidRPr="00862E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862E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 w:rsidRPr="00862E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b/>
          <w:sz w:val="24"/>
          <w:szCs w:val="24"/>
        </w:rPr>
        <w:t>kiến</w:t>
      </w:r>
      <w:proofErr w:type="spellEnd"/>
      <w:r w:rsidRPr="00862E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62E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862E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2E2A">
        <w:rPr>
          <w:rFonts w:ascii="Times New Roman" w:hAnsi="Times New Roman" w:cs="Times New Roman"/>
          <w:b/>
          <w:sz w:val="24"/>
          <w:szCs w:val="24"/>
        </w:rPr>
        <w:t>mềm</w:t>
      </w:r>
      <w:proofErr w:type="spellEnd"/>
      <w:r w:rsidRPr="00862E2A">
        <w:rPr>
          <w:rFonts w:ascii="Times New Roman" w:hAnsi="Times New Roman" w:cs="Times New Roman"/>
          <w:b/>
          <w:sz w:val="24"/>
          <w:szCs w:val="24"/>
        </w:rPr>
        <w:t>:</w:t>
      </w:r>
    </w:p>
    <w:p w:rsidR="00FE5405" w:rsidRDefault="00FE5405" w:rsidP="00FE5405">
      <w:pPr>
        <w:rPr>
          <w:rFonts w:ascii="Times New Roman" w:hAnsi="Times New Roman" w:cs="Times New Roman"/>
          <w:b/>
          <w:sz w:val="24"/>
          <w:szCs w:val="24"/>
        </w:rPr>
      </w:pPr>
    </w:p>
    <w:p w:rsidR="00FE5405" w:rsidRPr="00962EEE" w:rsidRDefault="00FE5405" w:rsidP="00FE540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 w:rsidRPr="00962E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962E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t>tích</w:t>
      </w:r>
      <w:proofErr w:type="spellEnd"/>
      <w:r w:rsidRPr="00962E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962E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962E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962E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t>trang</w:t>
      </w:r>
      <w:proofErr w:type="spellEnd"/>
      <w:r w:rsidRPr="00962EEE">
        <w:rPr>
          <w:rFonts w:ascii="Times New Roman" w:hAnsi="Times New Roman" w:cs="Times New Roman"/>
          <w:b/>
          <w:sz w:val="24"/>
          <w:szCs w:val="24"/>
        </w:rPr>
        <w:t xml:space="preserve"> 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E5405" w:rsidRPr="00962EEE" w:rsidTr="00137B32">
        <w:tc>
          <w:tcPr>
            <w:tcW w:w="4788" w:type="dxa"/>
          </w:tcPr>
          <w:p w:rsidR="00FE5405" w:rsidRPr="00962EEE" w:rsidRDefault="00FE5405" w:rsidP="0013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4788" w:type="dxa"/>
          </w:tcPr>
          <w:p w:rsidR="00FE5405" w:rsidRPr="00962EEE" w:rsidRDefault="00FE5405" w:rsidP="0013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</w:tr>
      <w:tr w:rsidR="00FE5405" w:rsidRPr="00962EEE" w:rsidTr="00137B32">
        <w:trPr>
          <w:trHeight w:val="998"/>
        </w:trPr>
        <w:tc>
          <w:tcPr>
            <w:tcW w:w="4788" w:type="dxa"/>
          </w:tcPr>
          <w:p w:rsidR="00FE5405" w:rsidRPr="00962EEE" w:rsidRDefault="00FE5405" w:rsidP="0013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:rsidR="00FE5405" w:rsidRPr="00962EEE" w:rsidRDefault="00FE5405" w:rsidP="0013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: (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E5405" w:rsidRPr="00962EEE" w:rsidRDefault="00FE5405" w:rsidP="0013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     +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FE5405" w:rsidRPr="00962EEE" w:rsidRDefault="00FE5405" w:rsidP="0013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     +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FE5405" w:rsidRPr="00962EEE" w:rsidTr="00137B32">
        <w:trPr>
          <w:trHeight w:val="1070"/>
        </w:trPr>
        <w:tc>
          <w:tcPr>
            <w:tcW w:w="4788" w:type="dxa"/>
          </w:tcPr>
          <w:p w:rsidR="00FE5405" w:rsidRPr="00962EEE" w:rsidRDefault="00FE5405" w:rsidP="0013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4788" w:type="dxa"/>
          </w:tcPr>
          <w:p w:rsidR="00FE5405" w:rsidRPr="00962EEE" w:rsidRDefault="00FE5405" w:rsidP="0013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: (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E5405" w:rsidRPr="00962EEE" w:rsidRDefault="00FE5405" w:rsidP="0013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     +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</w:p>
          <w:p w:rsidR="00FE5405" w:rsidRPr="00962EEE" w:rsidRDefault="00FE5405" w:rsidP="0013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     +In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</w:p>
          <w:p w:rsidR="00FE5405" w:rsidRPr="00962EEE" w:rsidRDefault="00FE5405" w:rsidP="0013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     +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FE5405" w:rsidRPr="00962EEE" w:rsidTr="00137B32">
        <w:trPr>
          <w:trHeight w:val="1070"/>
        </w:trPr>
        <w:tc>
          <w:tcPr>
            <w:tcW w:w="4788" w:type="dxa"/>
          </w:tcPr>
          <w:p w:rsidR="00FE5405" w:rsidRPr="00962EEE" w:rsidRDefault="00FE5405" w:rsidP="0013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4788" w:type="dxa"/>
          </w:tcPr>
          <w:p w:rsidR="00FE5405" w:rsidRPr="00962EEE" w:rsidRDefault="00FE5405" w:rsidP="0013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:(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E5405" w:rsidRPr="00962EEE" w:rsidRDefault="00FE5405" w:rsidP="0013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     +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chi</w:t>
            </w:r>
          </w:p>
          <w:p w:rsidR="00FE5405" w:rsidRPr="00962EEE" w:rsidRDefault="00FE5405" w:rsidP="0013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     +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</w:p>
        </w:tc>
      </w:tr>
      <w:tr w:rsidR="00FE5405" w:rsidRPr="00962EEE" w:rsidTr="00137B32">
        <w:tc>
          <w:tcPr>
            <w:tcW w:w="4788" w:type="dxa"/>
          </w:tcPr>
          <w:p w:rsidR="00FE5405" w:rsidRPr="00962EEE" w:rsidRDefault="00FE5405" w:rsidP="0013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4788" w:type="dxa"/>
          </w:tcPr>
          <w:p w:rsidR="00FE5405" w:rsidRPr="00962EEE" w:rsidRDefault="00FE5405" w:rsidP="0013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:(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E5405" w:rsidRPr="00962EEE" w:rsidRDefault="00FE5405" w:rsidP="0013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         +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  <w:p w:rsidR="00FE5405" w:rsidRPr="00962EEE" w:rsidRDefault="00FE5405" w:rsidP="0013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         +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kiế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  <w:p w:rsidR="00FE5405" w:rsidRPr="00962EEE" w:rsidRDefault="00FE5405" w:rsidP="0013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         +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Kiể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  <w:p w:rsidR="00FE5405" w:rsidRPr="00962EEE" w:rsidRDefault="00FE5405" w:rsidP="0013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         +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</w:p>
        </w:tc>
      </w:tr>
      <w:tr w:rsidR="00FE5405" w:rsidRPr="00962EEE" w:rsidTr="00137B32">
        <w:tc>
          <w:tcPr>
            <w:tcW w:w="4788" w:type="dxa"/>
          </w:tcPr>
          <w:p w:rsidR="00FE5405" w:rsidRPr="00962EEE" w:rsidRDefault="00FE5405" w:rsidP="0013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4788" w:type="dxa"/>
          </w:tcPr>
          <w:p w:rsidR="00FE5405" w:rsidRPr="00962EEE" w:rsidRDefault="00FE5405" w:rsidP="0013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  <w:p w:rsidR="00FE5405" w:rsidRPr="00962EEE" w:rsidRDefault="00FE5405" w:rsidP="0013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kiế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</w:tr>
    </w:tbl>
    <w:p w:rsidR="00FE5405" w:rsidRDefault="00FE5405" w:rsidP="00FE5405">
      <w:pPr>
        <w:rPr>
          <w:rFonts w:ascii="Times New Roman" w:hAnsi="Times New Roman" w:cs="Times New Roman"/>
          <w:sz w:val="24"/>
          <w:szCs w:val="24"/>
        </w:rPr>
      </w:pPr>
    </w:p>
    <w:p w:rsidR="00FE5405" w:rsidRDefault="00FE5405" w:rsidP="00FE5405">
      <w:pPr>
        <w:rPr>
          <w:rFonts w:ascii="Times New Roman" w:hAnsi="Times New Roman" w:cs="Times New Roman"/>
          <w:sz w:val="24"/>
          <w:szCs w:val="24"/>
        </w:rPr>
      </w:pPr>
    </w:p>
    <w:p w:rsidR="00FE5405" w:rsidRDefault="00FE5405" w:rsidP="00FE5405">
      <w:pPr>
        <w:rPr>
          <w:rFonts w:ascii="Times New Roman" w:hAnsi="Times New Roman" w:cs="Times New Roman"/>
          <w:sz w:val="24"/>
          <w:szCs w:val="24"/>
        </w:rPr>
      </w:pPr>
    </w:p>
    <w:p w:rsidR="00FE5405" w:rsidRDefault="00FE5405" w:rsidP="00FE5405">
      <w:pPr>
        <w:rPr>
          <w:rFonts w:ascii="Times New Roman" w:hAnsi="Times New Roman" w:cs="Times New Roman"/>
          <w:sz w:val="24"/>
          <w:szCs w:val="24"/>
        </w:rPr>
      </w:pPr>
    </w:p>
    <w:p w:rsidR="00FE5405" w:rsidRPr="00962EEE" w:rsidRDefault="00FE5405" w:rsidP="00FE5405">
      <w:pPr>
        <w:rPr>
          <w:rFonts w:ascii="Times New Roman" w:hAnsi="Times New Roman" w:cs="Times New Roman"/>
          <w:sz w:val="24"/>
          <w:szCs w:val="24"/>
        </w:rPr>
      </w:pPr>
    </w:p>
    <w:p w:rsidR="00FE5405" w:rsidRDefault="00FE5405" w:rsidP="00FE5405">
      <w:pPr>
        <w:rPr>
          <w:rFonts w:ascii="Times New Roman" w:hAnsi="Times New Roman" w:cs="Times New Roman"/>
          <w:b/>
          <w:sz w:val="24"/>
          <w:szCs w:val="24"/>
        </w:rPr>
      </w:pPr>
    </w:p>
    <w:p w:rsidR="00FE5405" w:rsidRPr="00962EEE" w:rsidRDefault="00FE5405" w:rsidP="00FE540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 w:rsidRPr="00962E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 w:rsidRPr="00962E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Pr="00962E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962E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t>lệnh</w:t>
      </w:r>
      <w:proofErr w:type="spellEnd"/>
      <w:r w:rsidRPr="00962E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t>truy</w:t>
      </w:r>
      <w:proofErr w:type="spellEnd"/>
      <w:r w:rsidRPr="00962E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t>vấn</w:t>
      </w:r>
      <w:proofErr w:type="spellEnd"/>
      <w:r w:rsidRPr="00962E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962E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t>trang</w:t>
      </w:r>
      <w:proofErr w:type="spellEnd"/>
      <w:r w:rsidRPr="00962EEE">
        <w:rPr>
          <w:rFonts w:ascii="Times New Roman" w:hAnsi="Times New Roman" w:cs="Times New Roman"/>
          <w:b/>
          <w:sz w:val="24"/>
          <w:szCs w:val="24"/>
        </w:rPr>
        <w:t xml:space="preserve"> web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708"/>
        <w:gridCol w:w="3900"/>
        <w:gridCol w:w="5310"/>
      </w:tblGrid>
      <w:tr w:rsidR="00FE5405" w:rsidRPr="00962EEE" w:rsidTr="00137B32">
        <w:tc>
          <w:tcPr>
            <w:tcW w:w="708" w:type="dxa"/>
          </w:tcPr>
          <w:p w:rsidR="00FE5405" w:rsidRPr="00962EEE" w:rsidRDefault="00FE5405" w:rsidP="00137B32">
            <w:pPr>
              <w:tabs>
                <w:tab w:val="left" w:pos="769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900" w:type="dxa"/>
          </w:tcPr>
          <w:p w:rsidR="00FE5405" w:rsidRPr="00962EEE" w:rsidRDefault="00FE5405" w:rsidP="00137B32">
            <w:pPr>
              <w:tabs>
                <w:tab w:val="left" w:pos="769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b/>
                <w:sz w:val="24"/>
                <w:szCs w:val="24"/>
              </w:rPr>
              <w:t>Chức</w:t>
            </w:r>
            <w:proofErr w:type="spellEnd"/>
            <w:r w:rsidRPr="00962E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b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5310" w:type="dxa"/>
          </w:tcPr>
          <w:p w:rsidR="00FE5405" w:rsidRPr="00962EEE" w:rsidRDefault="00FE5405" w:rsidP="00137B32">
            <w:pPr>
              <w:tabs>
                <w:tab w:val="left" w:pos="769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b/>
                <w:sz w:val="24"/>
                <w:szCs w:val="24"/>
              </w:rPr>
              <w:t>Sự</w:t>
            </w:r>
            <w:proofErr w:type="spellEnd"/>
            <w:r w:rsidRPr="00962E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b/>
                <w:sz w:val="24"/>
                <w:szCs w:val="24"/>
              </w:rPr>
              <w:t>kiện</w:t>
            </w:r>
            <w:proofErr w:type="spellEnd"/>
            <w:r w:rsidRPr="00962E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b/>
                <w:sz w:val="24"/>
                <w:szCs w:val="24"/>
              </w:rPr>
              <w:t>truy</w:t>
            </w:r>
            <w:proofErr w:type="spellEnd"/>
            <w:r w:rsidRPr="00962E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b/>
                <w:sz w:val="24"/>
                <w:szCs w:val="24"/>
              </w:rPr>
              <w:t>vấn</w:t>
            </w:r>
            <w:proofErr w:type="spellEnd"/>
          </w:p>
        </w:tc>
      </w:tr>
      <w:tr w:rsidR="00FE5405" w:rsidRPr="00962EEE" w:rsidTr="00137B32">
        <w:trPr>
          <w:trHeight w:val="1181"/>
        </w:trPr>
        <w:tc>
          <w:tcPr>
            <w:tcW w:w="708" w:type="dxa"/>
          </w:tcPr>
          <w:p w:rsidR="00FE5405" w:rsidRPr="00962EEE" w:rsidRDefault="00FE5405" w:rsidP="00137B32">
            <w:pPr>
              <w:tabs>
                <w:tab w:val="left" w:pos="769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900" w:type="dxa"/>
          </w:tcPr>
          <w:p w:rsidR="00FE5405" w:rsidRPr="00962EEE" w:rsidRDefault="00FE5405" w:rsidP="00137B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:rsidR="00FE5405" w:rsidRPr="00962EEE" w:rsidRDefault="00FE5405" w:rsidP="00137B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:rsidR="00FE5405" w:rsidRPr="00962EEE" w:rsidRDefault="00FE5405" w:rsidP="00137B32">
            <w:pPr>
              <w:tabs>
                <w:tab w:val="left" w:pos="769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’ (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E5405" w:rsidRPr="00962EEE" w:rsidRDefault="00FE5405" w:rsidP="00137B32">
            <w:pPr>
              <w:tabs>
                <w:tab w:val="left" w:pos="769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E5405" w:rsidRPr="00962EEE" w:rsidTr="00137B32">
        <w:tc>
          <w:tcPr>
            <w:tcW w:w="708" w:type="dxa"/>
          </w:tcPr>
          <w:p w:rsidR="00FE5405" w:rsidRPr="00962EEE" w:rsidRDefault="00FE5405" w:rsidP="00137B32">
            <w:pPr>
              <w:tabs>
                <w:tab w:val="left" w:pos="769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900" w:type="dxa"/>
          </w:tcPr>
          <w:p w:rsidR="00FE5405" w:rsidRPr="00962EEE" w:rsidRDefault="00FE5405" w:rsidP="00137B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proofErr w:type="gram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FE5405" w:rsidRPr="00962EEE" w:rsidRDefault="00FE5405" w:rsidP="00137B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:rsidR="00FE5405" w:rsidRPr="00962EEE" w:rsidRDefault="00FE5405" w:rsidP="00137B32">
            <w:pPr>
              <w:tabs>
                <w:tab w:val="left" w:pos="769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proofErr w:type="gram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).</w:t>
            </w:r>
          </w:p>
          <w:p w:rsidR="00FE5405" w:rsidRPr="00BA537D" w:rsidRDefault="00FE5405" w:rsidP="00137B32">
            <w:pPr>
              <w:tabs>
                <w:tab w:val="left" w:pos="769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proofErr w:type="gram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) id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</w:tc>
      </w:tr>
      <w:tr w:rsidR="00FE5405" w:rsidRPr="00962EEE" w:rsidTr="00137B32">
        <w:tc>
          <w:tcPr>
            <w:tcW w:w="708" w:type="dxa"/>
          </w:tcPr>
          <w:p w:rsidR="00FE5405" w:rsidRPr="00962EEE" w:rsidRDefault="00FE5405" w:rsidP="00137B32">
            <w:pPr>
              <w:tabs>
                <w:tab w:val="left" w:pos="769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900" w:type="dxa"/>
          </w:tcPr>
          <w:p w:rsidR="00FE5405" w:rsidRPr="00962EEE" w:rsidRDefault="00FE5405" w:rsidP="00137B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  ).</w:t>
            </w:r>
          </w:p>
          <w:p w:rsidR="00FE5405" w:rsidRPr="00962EEE" w:rsidRDefault="00FE5405" w:rsidP="00137B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:rsidR="00FE5405" w:rsidRPr="00962EEE" w:rsidRDefault="00FE5405" w:rsidP="00137B32">
            <w:pPr>
              <w:tabs>
                <w:tab w:val="left" w:pos="769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E5405" w:rsidRPr="00962EEE" w:rsidRDefault="00FE5405" w:rsidP="00137B32">
            <w:pPr>
              <w:tabs>
                <w:tab w:val="left" w:pos="769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-In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</w:p>
          <w:p w:rsidR="00FE5405" w:rsidRPr="00BA537D" w:rsidRDefault="00FE5405" w:rsidP="00137B32">
            <w:pPr>
              <w:tabs>
                <w:tab w:val="left" w:pos="769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</w:p>
        </w:tc>
      </w:tr>
    </w:tbl>
    <w:p w:rsidR="002B4775" w:rsidRPr="00862E2A" w:rsidRDefault="002B4775" w:rsidP="002B477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B4775" w:rsidRPr="00862E2A" w:rsidRDefault="002B4775" w:rsidP="002B4775">
      <w:pPr>
        <w:rPr>
          <w:rFonts w:ascii="Times New Roman" w:hAnsi="Times New Roman" w:cs="Times New Roman"/>
          <w:sz w:val="24"/>
          <w:szCs w:val="24"/>
        </w:rPr>
      </w:pPr>
    </w:p>
    <w:sectPr w:rsidR="002B4775" w:rsidRPr="00862E2A" w:rsidSect="00AC7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34EB"/>
    <w:rsid w:val="002B4775"/>
    <w:rsid w:val="003548FF"/>
    <w:rsid w:val="00570EFF"/>
    <w:rsid w:val="00862E2A"/>
    <w:rsid w:val="00AC7210"/>
    <w:rsid w:val="00CD34EB"/>
    <w:rsid w:val="00FE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E2A"/>
    <w:pPr>
      <w:spacing w:line="240" w:lineRule="auto"/>
      <w:ind w:left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K-P-P-K</dc:creator>
  <cp:lastModifiedBy>phạm đạt</cp:lastModifiedBy>
  <cp:revision>4</cp:revision>
  <dcterms:created xsi:type="dcterms:W3CDTF">2017-05-07T13:24:00Z</dcterms:created>
  <dcterms:modified xsi:type="dcterms:W3CDTF">2017-06-05T14:36:00Z</dcterms:modified>
</cp:coreProperties>
</file>