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B0" w:rsidRPr="00962EEE" w:rsidRDefault="006D54B0" w:rsidP="006D54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EEE">
        <w:rPr>
          <w:rFonts w:ascii="Times New Roman" w:hAnsi="Times New Roman" w:cs="Times New Roman"/>
          <w:b/>
          <w:sz w:val="24"/>
          <w:szCs w:val="24"/>
        </w:rPr>
        <w:t>NhanVien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962EEE">
        <w:rPr>
          <w:rFonts w:ascii="Times New Roman" w:hAnsi="Times New Roman" w:cs="Times New Roman"/>
          <w:b/>
          <w:sz w:val="24"/>
          <w:szCs w:val="24"/>
        </w:rPr>
        <w:t>MaNV,</w:t>
      </w:r>
      <w:r w:rsidRPr="00962EEE">
        <w:rPr>
          <w:rFonts w:ascii="Times New Roman" w:hAnsi="Times New Roman" w:cs="Times New Roman"/>
          <w:sz w:val="24"/>
          <w:szCs w:val="24"/>
        </w:rPr>
        <w:t>HoNV,TenNV,GioiTinh,DienThoai,DiaChi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viên,khóa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HoNV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VARGRAPHIC(30)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TenNV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Gioi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(1:nam,0:nữ)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DienThoai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VARGRAPHIC(15)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F2941" w:rsidRPr="00962EEE" w:rsidTr="00EF2941"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VARGRAPHIC(70)</w:t>
            </w:r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94" w:type="dxa"/>
          </w:tcPr>
          <w:p w:rsidR="00EF2941" w:rsidRPr="00962EEE" w:rsidRDefault="00EF294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6D54B0" w:rsidRDefault="006D54B0" w:rsidP="006D54B0">
      <w:pPr>
        <w:rPr>
          <w:rFonts w:ascii="Times New Roman" w:hAnsi="Times New Roman" w:cs="Times New Roman"/>
          <w:sz w:val="24"/>
          <w:szCs w:val="24"/>
        </w:rPr>
      </w:pPr>
    </w:p>
    <w:p w:rsidR="00BC09E1" w:rsidRDefault="00BC09E1" w:rsidP="006D54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09BA">
        <w:rPr>
          <w:rFonts w:ascii="Times New Roman" w:hAnsi="Times New Roman" w:cs="Times New Roman"/>
          <w:b/>
          <w:sz w:val="24"/>
          <w:szCs w:val="24"/>
        </w:rPr>
        <w:t>KhachHang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109BA" w:rsidRPr="00F109BA">
        <w:rPr>
          <w:rFonts w:ascii="Times New Roman" w:hAnsi="Times New Roman" w:cs="Times New Roman"/>
          <w:b/>
          <w:sz w:val="24"/>
          <w:szCs w:val="24"/>
        </w:rPr>
        <w:t>MaKH</w:t>
      </w:r>
      <w:r w:rsidR="00F109BA">
        <w:rPr>
          <w:rFonts w:ascii="Times New Roman" w:hAnsi="Times New Roman" w:cs="Times New Roman"/>
          <w:sz w:val="24"/>
          <w:szCs w:val="24"/>
        </w:rPr>
        <w:t>,TenKH,SDT</w:t>
      </w:r>
      <w:proofErr w:type="spellEnd"/>
      <w:r w:rsidR="00F109B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09BA" w:rsidTr="00F109BA"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F109BA" w:rsidTr="00F109BA"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MaKH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hang,khóa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109BA" w:rsidTr="00F109BA"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TenKH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F109BA" w:rsidTr="00F109BA"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VARGRAPHIC(15)</w:t>
            </w:r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F109BA" w:rsidRPr="00962EEE" w:rsidRDefault="00F109BA" w:rsidP="006D54B0">
      <w:pPr>
        <w:rPr>
          <w:rFonts w:ascii="Times New Roman" w:hAnsi="Times New Roman" w:cs="Times New Roman"/>
          <w:sz w:val="24"/>
          <w:szCs w:val="24"/>
        </w:rPr>
      </w:pPr>
    </w:p>
    <w:p w:rsidR="00962EEE" w:rsidRPr="00962EEE" w:rsidRDefault="00962EEE" w:rsidP="006D54B0">
      <w:pPr>
        <w:rPr>
          <w:rFonts w:ascii="Times New Roman" w:hAnsi="Times New Roman" w:cs="Times New Roman"/>
          <w:sz w:val="24"/>
          <w:szCs w:val="24"/>
        </w:rPr>
      </w:pPr>
    </w:p>
    <w:p w:rsidR="00962EEE" w:rsidRDefault="00962EEE" w:rsidP="006D54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MatHang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MaMH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EE">
        <w:rPr>
          <w:rFonts w:ascii="Times New Roman" w:hAnsi="Times New Roman" w:cs="Times New Roman"/>
          <w:sz w:val="24"/>
          <w:szCs w:val="24"/>
        </w:rPr>
        <w:t>TenMH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, DVT, </w:t>
      </w:r>
      <w:proofErr w:type="spellStart"/>
      <w:r w:rsidRPr="00962EEE">
        <w:rPr>
          <w:rFonts w:ascii="Times New Roman" w:hAnsi="Times New Roman" w:cs="Times New Roman"/>
          <w:sz w:val="24"/>
          <w:szCs w:val="24"/>
        </w:rPr>
        <w:t>DonGia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2EEE" w:rsidTr="00962EEE">
        <w:tc>
          <w:tcPr>
            <w:tcW w:w="2394" w:type="dxa"/>
          </w:tcPr>
          <w:p w:rsidR="00962EEE" w:rsidRDefault="00962EEE" w:rsidP="00962E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962EEE" w:rsidTr="00962EEE"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MaMH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62EEE" w:rsidTr="00962EEE"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TenMH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VARGRAPHIC(40)</w:t>
            </w:r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62EEE" w:rsidTr="00962EEE"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DVT</w:t>
            </w:r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VARGRAPHIC(10)</w:t>
            </w:r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62EEE" w:rsidTr="00962EEE"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94" w:type="dxa"/>
          </w:tcPr>
          <w:p w:rsidR="00962EEE" w:rsidRDefault="00962EEE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&gt;=0</w:t>
            </w:r>
          </w:p>
        </w:tc>
      </w:tr>
    </w:tbl>
    <w:p w:rsidR="00962EEE" w:rsidRPr="00962EEE" w:rsidRDefault="00962EEE" w:rsidP="006D54B0">
      <w:pPr>
        <w:rPr>
          <w:rFonts w:ascii="Times New Roman" w:hAnsi="Times New Roman" w:cs="Times New Roman"/>
          <w:sz w:val="24"/>
          <w:szCs w:val="24"/>
        </w:rPr>
      </w:pPr>
    </w:p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962EEE" w:rsidRDefault="00962EEE" w:rsidP="006D54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HoaDon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So</w:t>
      </w:r>
      <w:r>
        <w:rPr>
          <w:rFonts w:ascii="Times New Roman" w:hAnsi="Times New Roman" w:cs="Times New Roman"/>
          <w:b/>
          <w:sz w:val="24"/>
          <w:szCs w:val="24"/>
        </w:rPr>
        <w:t>HD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EE">
        <w:rPr>
          <w:rFonts w:ascii="Times New Roman" w:hAnsi="Times New Roman" w:cs="Times New Roman"/>
          <w:sz w:val="24"/>
          <w:szCs w:val="24"/>
        </w:rPr>
        <w:t>NgayBan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EEE">
        <w:rPr>
          <w:rFonts w:ascii="Times New Roman" w:hAnsi="Times New Roman" w:cs="Times New Roman"/>
          <w:sz w:val="24"/>
          <w:szCs w:val="24"/>
        </w:rPr>
        <w:t>MaNV</w:t>
      </w:r>
      <w:proofErr w:type="spellEnd"/>
      <w:r w:rsidRPr="00962EEE"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2EEE" w:rsidTr="00962EEE"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Ý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</w:tr>
      <w:tr w:rsidR="00962EEE" w:rsidTr="00962EEE"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SoHD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62EEE" w:rsidTr="00962EEE"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NgayBan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62EEE" w:rsidTr="00962EEE"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2394" w:type="dxa"/>
          </w:tcPr>
          <w:p w:rsidR="00962EEE" w:rsidRDefault="00BC09E1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BC09E1" w:rsidRDefault="00BC09E1" w:rsidP="006D54B0">
      <w:pPr>
        <w:rPr>
          <w:rFonts w:ascii="Times New Roman" w:hAnsi="Times New Roman" w:cs="Times New Roman"/>
          <w:sz w:val="24"/>
        </w:rPr>
      </w:pPr>
    </w:p>
    <w:p w:rsidR="00BC09E1" w:rsidRDefault="00BC09E1" w:rsidP="006D54B0">
      <w:pPr>
        <w:rPr>
          <w:rFonts w:ascii="Times New Roman" w:hAnsi="Times New Roman" w:cs="Times New Roman"/>
          <w:sz w:val="24"/>
        </w:rPr>
      </w:pPr>
      <w:r w:rsidRPr="00BC09E1">
        <w:rPr>
          <w:rFonts w:ascii="Times New Roman" w:hAnsi="Times New Roman" w:cs="Times New Roman"/>
          <w:b/>
          <w:sz w:val="24"/>
        </w:rPr>
        <w:t>CTHD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C09E1">
        <w:rPr>
          <w:rFonts w:ascii="Times New Roman" w:hAnsi="Times New Roman" w:cs="Times New Roman"/>
          <w:b/>
          <w:sz w:val="24"/>
        </w:rPr>
        <w:t>SoHD</w:t>
      </w:r>
      <w:proofErr w:type="spellEnd"/>
      <w:r w:rsidRPr="00BC09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09E1">
        <w:rPr>
          <w:rFonts w:ascii="Times New Roman" w:hAnsi="Times New Roman" w:cs="Times New Roman"/>
          <w:b/>
          <w:sz w:val="24"/>
        </w:rPr>
        <w:t>MaMH</w:t>
      </w:r>
      <w:proofErr w:type="spellEnd"/>
      <w:r w:rsidRPr="00BC09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09E1">
        <w:rPr>
          <w:rFonts w:ascii="Times New Roman" w:hAnsi="Times New Roman" w:cs="Times New Roman"/>
          <w:sz w:val="24"/>
        </w:rPr>
        <w:t>SoLuong</w:t>
      </w:r>
      <w:proofErr w:type="spellEnd"/>
      <w:r w:rsidRPr="00BC09E1">
        <w:rPr>
          <w:rFonts w:ascii="Times New Roman" w:hAnsi="Times New Roman" w:cs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C09E1" w:rsidTr="00F109BA"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Thuộc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Kiểu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 xml:space="preserve">Ý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</w:p>
        </w:tc>
      </w:tr>
      <w:tr w:rsidR="00BC09E1" w:rsidTr="00F109BA"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SoHD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khoá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khoá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ngoại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C09E1" w:rsidTr="00F109BA"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MaMH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VARCHAR(10)</w:t>
            </w:r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Mã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mặt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hàng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khoá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chính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khoá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ngoại</w:t>
            </w:r>
            <w:proofErr w:type="spellEnd"/>
          </w:p>
        </w:tc>
        <w:tc>
          <w:tcPr>
            <w:tcW w:w="2394" w:type="dxa"/>
          </w:tcPr>
          <w:p w:rsidR="00BC09E1" w:rsidRDefault="00BC09E1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F109BA" w:rsidTr="00F109BA">
        <w:tc>
          <w:tcPr>
            <w:tcW w:w="2394" w:type="dxa"/>
          </w:tcPr>
          <w:p w:rsidR="00F109BA" w:rsidRPr="00BC09E1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MaKH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VARCHAR(10)</w:t>
            </w:r>
          </w:p>
        </w:tc>
        <w:tc>
          <w:tcPr>
            <w:tcW w:w="2394" w:type="dxa"/>
          </w:tcPr>
          <w:p w:rsidR="00F109BA" w:rsidRPr="00BC09E1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hàng,khóa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chính,khóa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ngoại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F109BA" w:rsidTr="00F109BA"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SoLuong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FLOAT</w:t>
            </w:r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lượng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bán</w:t>
            </w:r>
            <w:proofErr w:type="spellEnd"/>
          </w:p>
        </w:tc>
        <w:tc>
          <w:tcPr>
            <w:tcW w:w="2394" w:type="dxa"/>
          </w:tcPr>
          <w:p w:rsidR="00F109BA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F109BA" w:rsidTr="00F109BA">
        <w:tc>
          <w:tcPr>
            <w:tcW w:w="2394" w:type="dxa"/>
          </w:tcPr>
          <w:p w:rsidR="00F109BA" w:rsidRPr="00BC09E1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TenMH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VARGRAPHIC(40)</w:t>
            </w:r>
          </w:p>
        </w:tc>
        <w:tc>
          <w:tcPr>
            <w:tcW w:w="2394" w:type="dxa"/>
          </w:tcPr>
          <w:p w:rsidR="00F109BA" w:rsidRPr="00BC09E1" w:rsidRDefault="00F109BA" w:rsidP="006D54B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hang</w:t>
            </w:r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BC09E1" w:rsidRDefault="00BC09E1" w:rsidP="006D54B0">
      <w:pPr>
        <w:rPr>
          <w:rFonts w:ascii="Times New Roman" w:hAnsi="Times New Roman" w:cs="Times New Roman"/>
          <w:sz w:val="24"/>
        </w:rPr>
      </w:pPr>
    </w:p>
    <w:p w:rsidR="00BC09E1" w:rsidRDefault="00BC09E1" w:rsidP="006D54B0">
      <w:pPr>
        <w:rPr>
          <w:rFonts w:ascii="Times New Roman" w:hAnsi="Times New Roman" w:cs="Times New Roman"/>
          <w:sz w:val="24"/>
        </w:rPr>
      </w:pPr>
      <w:r w:rsidRPr="00BC09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109BA" w:rsidRPr="00F109BA">
        <w:rPr>
          <w:rFonts w:ascii="Times New Roman" w:hAnsi="Times New Roman" w:cs="Times New Roman"/>
          <w:b/>
          <w:sz w:val="24"/>
        </w:rPr>
        <w:t>NhaCC</w:t>
      </w:r>
      <w:proofErr w:type="spellEnd"/>
      <w:r w:rsidR="00F109B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F109BA" w:rsidRPr="00F109BA">
        <w:rPr>
          <w:rFonts w:ascii="Times New Roman" w:hAnsi="Times New Roman" w:cs="Times New Roman"/>
          <w:b/>
          <w:sz w:val="24"/>
        </w:rPr>
        <w:t>MaNCC</w:t>
      </w:r>
      <w:r w:rsidR="00F109BA">
        <w:rPr>
          <w:rFonts w:ascii="Times New Roman" w:hAnsi="Times New Roman" w:cs="Times New Roman"/>
          <w:sz w:val="24"/>
        </w:rPr>
        <w:t>,TenNCC,SDTNCC</w:t>
      </w:r>
      <w:proofErr w:type="spellEnd"/>
      <w:r w:rsidR="00F109BA">
        <w:rPr>
          <w:rFonts w:ascii="Times New Roman" w:hAnsi="Times New Roman" w:cs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09BA" w:rsidTr="00F109BA"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Thuộc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tính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Kiểu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dữ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liệu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 xml:space="preserve">Ý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nghĩa</w:t>
            </w:r>
            <w:proofErr w:type="spellEnd"/>
          </w:p>
        </w:tc>
        <w:tc>
          <w:tcPr>
            <w:tcW w:w="2394" w:type="dxa"/>
          </w:tcPr>
          <w:p w:rsidR="00F109BA" w:rsidRDefault="00F109BA" w:rsidP="00992C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BC09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C09E1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</w:p>
        </w:tc>
      </w:tr>
      <w:tr w:rsidR="00BA537D" w:rsidTr="00F109BA">
        <w:tc>
          <w:tcPr>
            <w:tcW w:w="2394" w:type="dxa"/>
          </w:tcPr>
          <w:p w:rsidR="00BA537D" w:rsidRPr="00BA537D" w:rsidRDefault="00BA537D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MaNCC</w:t>
            </w:r>
            <w:proofErr w:type="spellEnd"/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VARCHAR(10)</w:t>
            </w:r>
          </w:p>
        </w:tc>
        <w:tc>
          <w:tcPr>
            <w:tcW w:w="2394" w:type="dxa"/>
          </w:tcPr>
          <w:p w:rsidR="00BA537D" w:rsidRPr="00BA537D" w:rsidRDefault="00BA537D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cấp,khóa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A537D" w:rsidTr="00F109BA">
        <w:tc>
          <w:tcPr>
            <w:tcW w:w="2394" w:type="dxa"/>
          </w:tcPr>
          <w:p w:rsidR="00BA537D" w:rsidRDefault="00BA537D" w:rsidP="006D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TenNCC</w:t>
            </w:r>
            <w:proofErr w:type="spellEnd"/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VARGRAPHIC(40)</w:t>
            </w:r>
          </w:p>
        </w:tc>
        <w:tc>
          <w:tcPr>
            <w:tcW w:w="2394" w:type="dxa"/>
          </w:tcPr>
          <w:p w:rsidR="00BA537D" w:rsidRPr="00BA537D" w:rsidRDefault="00BA537D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A537D" w:rsidTr="00F109BA">
        <w:tc>
          <w:tcPr>
            <w:tcW w:w="2394" w:type="dxa"/>
          </w:tcPr>
          <w:p w:rsidR="00BA537D" w:rsidRDefault="00BA537D" w:rsidP="006D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SDTNCC</w:t>
            </w:r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VARGRAPHIC(15)</w:t>
            </w:r>
          </w:p>
        </w:tc>
        <w:tc>
          <w:tcPr>
            <w:tcW w:w="2394" w:type="dxa"/>
          </w:tcPr>
          <w:p w:rsidR="00BA537D" w:rsidRPr="00BA537D" w:rsidRDefault="00BA537D" w:rsidP="006D5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394" w:type="dxa"/>
          </w:tcPr>
          <w:p w:rsidR="00BA537D" w:rsidRDefault="00BA537D" w:rsidP="00992C3A">
            <w:pPr>
              <w:rPr>
                <w:rFonts w:ascii="Times New Roman" w:hAnsi="Times New Roman" w:cs="Times New Roman"/>
                <w:sz w:val="24"/>
              </w:rPr>
            </w:pPr>
            <w:r w:rsidRPr="00BC09E1"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BC09E1" w:rsidRDefault="00BC09E1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BC09E1" w:rsidRDefault="00BC09E1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BC09E1" w:rsidRDefault="00BC09E1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F109BA" w:rsidRDefault="00F109BA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6D54B0" w:rsidRPr="00962EEE" w:rsidRDefault="006D54B0" w:rsidP="006D54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54B0" w:rsidRPr="00962EEE" w:rsidTr="00992C3A"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6D54B0" w:rsidRPr="00962EEE" w:rsidTr="00992C3A">
        <w:trPr>
          <w:trHeight w:val="998"/>
        </w:trPr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: 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D54B0" w:rsidRPr="00962EEE" w:rsidRDefault="006D54B0" w:rsidP="00BA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6D54B0" w:rsidRPr="00962EEE" w:rsidTr="00992C3A">
        <w:trPr>
          <w:trHeight w:val="1070"/>
        </w:trPr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6D54B0" w:rsidRPr="00962EEE" w:rsidTr="00992C3A">
        <w:trPr>
          <w:trHeight w:val="1070"/>
        </w:trPr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:(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chi</w:t>
            </w:r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</w:p>
        </w:tc>
      </w:tr>
      <w:tr w:rsidR="006D54B0" w:rsidRPr="00962EEE" w:rsidTr="00992C3A"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:(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Kiể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      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</w:p>
        </w:tc>
      </w:tr>
      <w:tr w:rsidR="006D54B0" w:rsidRPr="00962EEE" w:rsidTr="00992C3A">
        <w:tc>
          <w:tcPr>
            <w:tcW w:w="4788" w:type="dxa"/>
          </w:tcPr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788" w:type="dxa"/>
          </w:tcPr>
          <w:p w:rsidR="006D54B0" w:rsidRPr="00962EEE" w:rsidRDefault="00BA537D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  <w:p w:rsidR="006D54B0" w:rsidRPr="00962EEE" w:rsidRDefault="006D54B0" w:rsidP="00992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</w:tbl>
    <w:p w:rsidR="00D03E04" w:rsidRDefault="00D03E04">
      <w:pPr>
        <w:rPr>
          <w:rFonts w:ascii="Times New Roman" w:hAnsi="Times New Roman" w:cs="Times New Roman"/>
          <w:sz w:val="24"/>
          <w:szCs w:val="24"/>
        </w:rPr>
      </w:pPr>
    </w:p>
    <w:p w:rsidR="00BA537D" w:rsidRDefault="00BA537D">
      <w:pPr>
        <w:rPr>
          <w:rFonts w:ascii="Times New Roman" w:hAnsi="Times New Roman" w:cs="Times New Roman"/>
          <w:sz w:val="24"/>
          <w:szCs w:val="24"/>
        </w:rPr>
      </w:pPr>
    </w:p>
    <w:p w:rsidR="00BA537D" w:rsidRDefault="00BA537D">
      <w:pPr>
        <w:rPr>
          <w:rFonts w:ascii="Times New Roman" w:hAnsi="Times New Roman" w:cs="Times New Roman"/>
          <w:sz w:val="24"/>
          <w:szCs w:val="24"/>
        </w:rPr>
      </w:pPr>
    </w:p>
    <w:p w:rsidR="00BA537D" w:rsidRDefault="00BA537D">
      <w:pPr>
        <w:rPr>
          <w:rFonts w:ascii="Times New Roman" w:hAnsi="Times New Roman" w:cs="Times New Roman"/>
          <w:sz w:val="24"/>
          <w:szCs w:val="24"/>
        </w:rPr>
      </w:pPr>
    </w:p>
    <w:p w:rsidR="00BA537D" w:rsidRPr="00962EEE" w:rsidRDefault="00BA537D">
      <w:pPr>
        <w:rPr>
          <w:rFonts w:ascii="Times New Roman" w:hAnsi="Times New Roman" w:cs="Times New Roman"/>
          <w:sz w:val="24"/>
          <w:szCs w:val="24"/>
        </w:rPr>
      </w:pPr>
    </w:p>
    <w:p w:rsidR="00BA537D" w:rsidRDefault="00BA537D" w:rsidP="006D54B0">
      <w:pPr>
        <w:rPr>
          <w:rFonts w:ascii="Times New Roman" w:hAnsi="Times New Roman" w:cs="Times New Roman"/>
          <w:b/>
          <w:sz w:val="24"/>
          <w:szCs w:val="24"/>
        </w:rPr>
      </w:pPr>
    </w:p>
    <w:p w:rsidR="006D54B0" w:rsidRPr="00962EEE" w:rsidRDefault="006D54B0" w:rsidP="006D54B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lastRenderedPageBreak/>
        <w:t>Bảng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lệnh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2EEE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962EEE">
        <w:rPr>
          <w:rFonts w:ascii="Times New Roman" w:hAnsi="Times New Roman" w:cs="Times New Roman"/>
          <w:b/>
          <w:sz w:val="24"/>
          <w:szCs w:val="24"/>
        </w:rPr>
        <w:t xml:space="preserve"> web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8"/>
        <w:gridCol w:w="3900"/>
        <w:gridCol w:w="5310"/>
      </w:tblGrid>
      <w:tr w:rsidR="006D54B0" w:rsidRPr="00962EEE" w:rsidTr="00992C3A">
        <w:tc>
          <w:tcPr>
            <w:tcW w:w="708" w:type="dxa"/>
          </w:tcPr>
          <w:p w:rsidR="006D54B0" w:rsidRPr="00962EEE" w:rsidRDefault="006D54B0" w:rsidP="00992C3A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00" w:type="dxa"/>
          </w:tcPr>
          <w:p w:rsidR="006D54B0" w:rsidRPr="00962EEE" w:rsidRDefault="006D54B0" w:rsidP="00992C3A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5310" w:type="dxa"/>
          </w:tcPr>
          <w:p w:rsidR="006D54B0" w:rsidRPr="00962EEE" w:rsidRDefault="006D54B0" w:rsidP="00992C3A">
            <w:pPr>
              <w:tabs>
                <w:tab w:val="left" w:pos="769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truy</w:t>
            </w:r>
            <w:proofErr w:type="spellEnd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vấn</w:t>
            </w:r>
            <w:proofErr w:type="spellEnd"/>
          </w:p>
        </w:tc>
      </w:tr>
      <w:tr w:rsidR="006D54B0" w:rsidRPr="00962EEE" w:rsidTr="00BA537D">
        <w:trPr>
          <w:trHeight w:val="1181"/>
        </w:trPr>
        <w:tc>
          <w:tcPr>
            <w:tcW w:w="708" w:type="dxa"/>
          </w:tcPr>
          <w:p w:rsidR="006D54B0" w:rsidRPr="00962EEE" w:rsidRDefault="006D54B0" w:rsidP="00992C3A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0" w:type="dxa"/>
          </w:tcPr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6D54B0" w:rsidRPr="00962EEE" w:rsidRDefault="00BA537D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>’ (</w:t>
            </w:r>
            <w:proofErr w:type="spellStart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6D54B0" w:rsidRPr="00962E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D54B0" w:rsidRPr="00962EEE" w:rsidRDefault="006D54B0" w:rsidP="00BA537D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54B0" w:rsidRPr="00962EEE" w:rsidTr="00992C3A">
        <w:tc>
          <w:tcPr>
            <w:tcW w:w="708" w:type="dxa"/>
          </w:tcPr>
          <w:p w:rsidR="006D54B0" w:rsidRPr="00962EEE" w:rsidRDefault="006D54B0" w:rsidP="00992C3A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00" w:type="dxa"/>
          </w:tcPr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6D54B0" w:rsidRPr="00962EEE" w:rsidRDefault="006D54B0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).</w:t>
            </w:r>
          </w:p>
          <w:p w:rsidR="006D54B0" w:rsidRPr="00BA537D" w:rsidRDefault="006D54B0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) id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6D54B0" w:rsidRPr="00962EEE" w:rsidTr="00992C3A">
        <w:tc>
          <w:tcPr>
            <w:tcW w:w="708" w:type="dxa"/>
          </w:tcPr>
          <w:p w:rsidR="006D54B0" w:rsidRPr="00962EEE" w:rsidRDefault="006D54B0" w:rsidP="00992C3A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900" w:type="dxa"/>
          </w:tcPr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  ).</w:t>
            </w:r>
          </w:p>
          <w:p w:rsidR="006D54B0" w:rsidRPr="00962EEE" w:rsidRDefault="006D54B0" w:rsidP="00992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</w:tcPr>
          <w:p w:rsidR="006D54B0" w:rsidRPr="00962EEE" w:rsidRDefault="006D54B0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54B0" w:rsidRPr="00962EEE" w:rsidRDefault="006D54B0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-In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6D54B0" w:rsidRPr="00BA537D" w:rsidRDefault="006D54B0" w:rsidP="00992C3A">
            <w:pPr>
              <w:tabs>
                <w:tab w:val="left" w:pos="769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EE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="00BA5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A537D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962EE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</w:tbl>
    <w:p w:rsidR="006D54B0" w:rsidRPr="00962EEE" w:rsidRDefault="006D54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54B0" w:rsidRPr="00962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B0"/>
    <w:rsid w:val="00187EFE"/>
    <w:rsid w:val="006D54B0"/>
    <w:rsid w:val="00962EEE"/>
    <w:rsid w:val="00BA537D"/>
    <w:rsid w:val="00BC09E1"/>
    <w:rsid w:val="00CF5E73"/>
    <w:rsid w:val="00D03E04"/>
    <w:rsid w:val="00EF2941"/>
    <w:rsid w:val="00F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4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đạt</dc:creator>
  <cp:lastModifiedBy>phạm đạt</cp:lastModifiedBy>
  <cp:revision>2</cp:revision>
  <dcterms:created xsi:type="dcterms:W3CDTF">2017-05-21T12:58:00Z</dcterms:created>
  <dcterms:modified xsi:type="dcterms:W3CDTF">2017-05-21T14:05:00Z</dcterms:modified>
</cp:coreProperties>
</file>